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43A5D" w14:textId="57A71B44" w:rsidR="003B1949" w:rsidRPr="0065148E" w:rsidRDefault="00EE3EBE" w:rsidP="006D4FA4">
      <w:pPr>
        <w:tabs>
          <w:tab w:val="left" w:pos="-284"/>
        </w:tabs>
        <w:spacing w:line="240" w:lineRule="auto"/>
        <w:jc w:val="center"/>
        <w:rPr>
          <w:rFonts w:ascii="Times New Roman" w:hAnsi="Times New Roman" w:cs="Times New Roman"/>
          <w:sz w:val="24"/>
          <w:szCs w:val="24"/>
        </w:rPr>
      </w:pPr>
      <w:r w:rsidRPr="00DC2D44">
        <w:rPr>
          <w:rFonts w:ascii="Times New Roman" w:hAnsi="Times New Roman" w:cs="Times New Roman"/>
          <w:b/>
          <w:sz w:val="24"/>
          <w:szCs w:val="24"/>
        </w:rPr>
        <w:t>Раздел 3. Материально-технические условия реализации образовательной программы</w:t>
      </w:r>
      <w:r w:rsidRPr="0065148E">
        <w:rPr>
          <w:rFonts w:ascii="Times New Roman" w:hAnsi="Times New Roman" w:cs="Times New Roman"/>
          <w:sz w:val="24"/>
          <w:szCs w:val="24"/>
        </w:rPr>
        <w:t xml:space="preserve"> высшего образования – программы бакалавриата (44.03.05 Педагогическое образование (с двумя профилями подготовки). Иностранный язык (немецкий) и дополнительное образование),</w:t>
      </w:r>
    </w:p>
    <w:p w14:paraId="5E4FECDB" w14:textId="61B49960" w:rsidR="00091311" w:rsidRPr="0065148E" w:rsidRDefault="00EE3EBE" w:rsidP="006D4FA4">
      <w:pPr>
        <w:tabs>
          <w:tab w:val="left" w:pos="-284"/>
        </w:tabs>
        <w:spacing w:line="240" w:lineRule="auto"/>
        <w:jc w:val="center"/>
        <w:rPr>
          <w:rFonts w:ascii="Times New Roman" w:hAnsi="Times New Roman" w:cs="Times New Roman"/>
          <w:sz w:val="24"/>
          <w:szCs w:val="24"/>
        </w:rPr>
      </w:pPr>
      <w:r w:rsidRPr="0065148E">
        <w:rPr>
          <w:rFonts w:ascii="Times New Roman" w:hAnsi="Times New Roman" w:cs="Times New Roman"/>
          <w:sz w:val="24"/>
          <w:szCs w:val="24"/>
        </w:rPr>
        <w:t>(ФГОС</w:t>
      </w:r>
      <w:r w:rsidR="00DC2D44">
        <w:rPr>
          <w:rFonts w:ascii="Times New Roman" w:hAnsi="Times New Roman" w:cs="Times New Roman"/>
          <w:sz w:val="24"/>
          <w:szCs w:val="24"/>
        </w:rPr>
        <w:t xml:space="preserve"> ВО</w:t>
      </w:r>
      <w:r w:rsidRPr="0065148E">
        <w:rPr>
          <w:rFonts w:ascii="Times New Roman" w:hAnsi="Times New Roman" w:cs="Times New Roman"/>
          <w:sz w:val="24"/>
          <w:szCs w:val="24"/>
        </w:rPr>
        <w:t xml:space="preserve"> 3++), 2019, очная</w:t>
      </w:r>
    </w:p>
    <w:tbl>
      <w:tblPr>
        <w:tblW w:w="152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127"/>
        <w:gridCol w:w="9213"/>
        <w:gridCol w:w="3374"/>
      </w:tblGrid>
      <w:tr w:rsidR="00091311" w:rsidRPr="00DC2D44" w14:paraId="7D9810C4" w14:textId="77777777" w:rsidTr="00A3356B">
        <w:tc>
          <w:tcPr>
            <w:tcW w:w="567" w:type="dxa"/>
            <w:tcBorders>
              <w:top w:val="single" w:sz="4" w:space="0" w:color="auto"/>
              <w:bottom w:val="single" w:sz="4" w:space="0" w:color="auto"/>
              <w:right w:val="single" w:sz="4" w:space="0" w:color="auto"/>
            </w:tcBorders>
            <w:vAlign w:val="center"/>
          </w:tcPr>
          <w:p w14:paraId="3B3E7D21" w14:textId="77777777" w:rsidR="00091311" w:rsidRPr="00DC2D44" w:rsidRDefault="00091311" w:rsidP="006D4FA4">
            <w:pPr>
              <w:pStyle w:val="a4"/>
              <w:rPr>
                <w:rFonts w:ascii="Times New Roman" w:hAnsi="Times New Roman" w:cs="Times New Roman"/>
              </w:rPr>
            </w:pPr>
            <w:r w:rsidRPr="00DC2D44">
              <w:rPr>
                <w:rFonts w:ascii="Times New Roman" w:hAnsi="Times New Roman" w:cs="Times New Roman"/>
              </w:rPr>
              <w:t>№ п/п</w:t>
            </w:r>
          </w:p>
        </w:tc>
        <w:tc>
          <w:tcPr>
            <w:tcW w:w="2127" w:type="dxa"/>
            <w:tcBorders>
              <w:top w:val="single" w:sz="4" w:space="0" w:color="auto"/>
              <w:left w:val="single" w:sz="4" w:space="0" w:color="auto"/>
              <w:bottom w:val="single" w:sz="4" w:space="0" w:color="auto"/>
              <w:right w:val="single" w:sz="4" w:space="0" w:color="auto"/>
            </w:tcBorders>
            <w:vAlign w:val="center"/>
          </w:tcPr>
          <w:p w14:paraId="67532038" w14:textId="77777777" w:rsidR="00091311" w:rsidRPr="00DC2D44" w:rsidRDefault="00091311" w:rsidP="006D4FA4">
            <w:pPr>
              <w:pStyle w:val="a4"/>
              <w:rPr>
                <w:rFonts w:ascii="Times New Roman" w:hAnsi="Times New Roman" w:cs="Times New Roman"/>
              </w:rPr>
            </w:pPr>
            <w:r w:rsidRPr="00DC2D44">
              <w:rPr>
                <w:rFonts w:ascii="Times New Roman" w:hAnsi="Times New Roman" w:cs="Times New Roman"/>
              </w:rP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9213" w:type="dxa"/>
            <w:tcBorders>
              <w:top w:val="single" w:sz="4" w:space="0" w:color="auto"/>
              <w:left w:val="single" w:sz="4" w:space="0" w:color="auto"/>
              <w:bottom w:val="single" w:sz="4" w:space="0" w:color="auto"/>
              <w:right w:val="single" w:sz="4" w:space="0" w:color="auto"/>
            </w:tcBorders>
            <w:vAlign w:val="center"/>
          </w:tcPr>
          <w:p w14:paraId="7B07FE40" w14:textId="77777777" w:rsidR="00091311" w:rsidRPr="00DC2D44" w:rsidRDefault="00091311" w:rsidP="006D4FA4">
            <w:pPr>
              <w:pStyle w:val="a4"/>
              <w:rPr>
                <w:rFonts w:ascii="Times New Roman" w:hAnsi="Times New Roman" w:cs="Times New Roman"/>
              </w:rPr>
            </w:pPr>
            <w:r w:rsidRPr="00DC2D44">
              <w:rPr>
                <w:rFonts w:ascii="Times New Roman" w:hAnsi="Times New Roman" w:cs="Times New Roman"/>
              </w:rPr>
              <w:t>Наименование помещений для проведения всех видов</w:t>
            </w:r>
          </w:p>
          <w:p w14:paraId="7CB1CB64" w14:textId="77777777" w:rsidR="00091311" w:rsidRPr="00DC2D44" w:rsidRDefault="00091311" w:rsidP="006D4FA4">
            <w:pPr>
              <w:pStyle w:val="a4"/>
              <w:rPr>
                <w:rFonts w:ascii="Times New Roman" w:hAnsi="Times New Roman" w:cs="Times New Roman"/>
              </w:rPr>
            </w:pPr>
            <w:r w:rsidRPr="00DC2D44">
              <w:rPr>
                <w:rFonts w:ascii="Times New Roman" w:hAnsi="Times New Roman" w:cs="Times New Roman"/>
              </w:rPr>
              <w:t>учебной деятельности, предусмотренной учебным планом, в том числе помещения для самостоятельной работы, с указанием перечня основного оборудования, учебно-наглядных пособий и используемого программного обеспечения</w:t>
            </w:r>
          </w:p>
        </w:tc>
        <w:tc>
          <w:tcPr>
            <w:tcW w:w="3374" w:type="dxa"/>
            <w:tcBorders>
              <w:top w:val="single" w:sz="4" w:space="0" w:color="auto"/>
              <w:left w:val="single" w:sz="4" w:space="0" w:color="auto"/>
              <w:bottom w:val="single" w:sz="4" w:space="0" w:color="auto"/>
            </w:tcBorders>
          </w:tcPr>
          <w:p w14:paraId="4BD4BC21" w14:textId="77777777" w:rsidR="00D34822" w:rsidRPr="00DC2D44" w:rsidRDefault="00091311" w:rsidP="006D4FA4">
            <w:pPr>
              <w:pStyle w:val="a4"/>
              <w:rPr>
                <w:rFonts w:ascii="Times New Roman" w:hAnsi="Times New Roman" w:cs="Times New Roman"/>
              </w:rPr>
            </w:pPr>
            <w:r w:rsidRPr="00DC2D44">
              <w:rPr>
                <w:rFonts w:ascii="Times New Roman" w:hAnsi="Times New Roman" w:cs="Times New Roman"/>
              </w:rPr>
              <w:t>Адрес (местоположение) помещений для проведения всех видов учебной деятельности, предусмотренной учебным планом</w:t>
            </w:r>
          </w:p>
          <w:p w14:paraId="3B42211E" w14:textId="77777777" w:rsidR="00D34822" w:rsidRPr="00DC2D44" w:rsidRDefault="00091311" w:rsidP="006D4FA4">
            <w:pPr>
              <w:pStyle w:val="a4"/>
              <w:rPr>
                <w:rFonts w:ascii="Times New Roman" w:hAnsi="Times New Roman" w:cs="Times New Roman"/>
              </w:rPr>
            </w:pPr>
            <w:r w:rsidRPr="00DC2D44">
              <w:rPr>
                <w:rFonts w:ascii="Times New Roman" w:hAnsi="Times New Roman" w:cs="Times New Roman"/>
              </w:rPr>
              <w:t>(в случае реализации образовательной программы</w:t>
            </w:r>
            <w:r w:rsidR="00D34822" w:rsidRPr="00DC2D44">
              <w:rPr>
                <w:rFonts w:ascii="Times New Roman" w:hAnsi="Times New Roman" w:cs="Times New Roman"/>
              </w:rPr>
              <w:t xml:space="preserve"> </w:t>
            </w:r>
            <w:r w:rsidRPr="00DC2D44">
              <w:rPr>
                <w:rFonts w:ascii="Times New Roman" w:hAnsi="Times New Roman" w:cs="Times New Roman"/>
              </w:rPr>
              <w:t>в сетевой форме дополнительно указывается наименование организации,</w:t>
            </w:r>
          </w:p>
          <w:p w14:paraId="72FD61A6" w14:textId="77777777" w:rsidR="00091311" w:rsidRPr="00DC2D44" w:rsidRDefault="00091311" w:rsidP="006D4FA4">
            <w:pPr>
              <w:pStyle w:val="a4"/>
              <w:rPr>
                <w:rFonts w:ascii="Times New Roman" w:hAnsi="Times New Roman" w:cs="Times New Roman"/>
              </w:rPr>
            </w:pPr>
            <w:r w:rsidRPr="00DC2D44">
              <w:rPr>
                <w:rFonts w:ascii="Times New Roman" w:hAnsi="Times New Roman" w:cs="Times New Roman"/>
              </w:rPr>
              <w:t>с которой заключен договор)</w:t>
            </w:r>
          </w:p>
        </w:tc>
      </w:tr>
      <w:tr w:rsidR="00091311" w:rsidRPr="00DC2D44" w14:paraId="5F3B77D5" w14:textId="77777777" w:rsidTr="00A3356B">
        <w:tc>
          <w:tcPr>
            <w:tcW w:w="567" w:type="dxa"/>
            <w:tcBorders>
              <w:top w:val="single" w:sz="4" w:space="0" w:color="auto"/>
              <w:bottom w:val="single" w:sz="4" w:space="0" w:color="auto"/>
              <w:right w:val="single" w:sz="4" w:space="0" w:color="auto"/>
            </w:tcBorders>
          </w:tcPr>
          <w:p w14:paraId="4DC82BF5" w14:textId="77777777" w:rsidR="00091311" w:rsidRPr="00DC2D44" w:rsidRDefault="00091311" w:rsidP="006D4FA4">
            <w:pPr>
              <w:pStyle w:val="a4"/>
              <w:rPr>
                <w:rFonts w:ascii="Times New Roman" w:hAnsi="Times New Roman" w:cs="Times New Roman"/>
              </w:rPr>
            </w:pPr>
            <w:r w:rsidRPr="00DC2D44">
              <w:rPr>
                <w:rFonts w:ascii="Times New Roman" w:hAnsi="Times New Roman" w:cs="Times New Roman"/>
              </w:rPr>
              <w:t>1</w:t>
            </w:r>
          </w:p>
        </w:tc>
        <w:tc>
          <w:tcPr>
            <w:tcW w:w="2127" w:type="dxa"/>
            <w:tcBorders>
              <w:top w:val="single" w:sz="4" w:space="0" w:color="auto"/>
              <w:left w:val="single" w:sz="4" w:space="0" w:color="auto"/>
              <w:bottom w:val="single" w:sz="4" w:space="0" w:color="auto"/>
              <w:right w:val="single" w:sz="4" w:space="0" w:color="auto"/>
            </w:tcBorders>
          </w:tcPr>
          <w:p w14:paraId="134B407B" w14:textId="77777777" w:rsidR="00091311" w:rsidRPr="00DC2D44" w:rsidRDefault="00091311" w:rsidP="006D4FA4">
            <w:pPr>
              <w:pStyle w:val="a4"/>
              <w:rPr>
                <w:rFonts w:ascii="Times New Roman" w:hAnsi="Times New Roman" w:cs="Times New Roman"/>
              </w:rPr>
            </w:pPr>
            <w:r w:rsidRPr="00DC2D44">
              <w:rPr>
                <w:rFonts w:ascii="Times New Roman" w:hAnsi="Times New Roman" w:cs="Times New Roman"/>
              </w:rPr>
              <w:t>2</w:t>
            </w:r>
          </w:p>
        </w:tc>
        <w:tc>
          <w:tcPr>
            <w:tcW w:w="9213" w:type="dxa"/>
            <w:tcBorders>
              <w:top w:val="single" w:sz="4" w:space="0" w:color="auto"/>
              <w:left w:val="single" w:sz="4" w:space="0" w:color="auto"/>
              <w:bottom w:val="single" w:sz="4" w:space="0" w:color="auto"/>
              <w:right w:val="single" w:sz="4" w:space="0" w:color="auto"/>
            </w:tcBorders>
          </w:tcPr>
          <w:p w14:paraId="48F5666E" w14:textId="77777777" w:rsidR="00091311" w:rsidRPr="00DC2D44" w:rsidRDefault="00091311" w:rsidP="006D4FA4">
            <w:pPr>
              <w:pStyle w:val="a4"/>
              <w:rPr>
                <w:rFonts w:ascii="Times New Roman" w:hAnsi="Times New Roman" w:cs="Times New Roman"/>
              </w:rPr>
            </w:pPr>
            <w:r w:rsidRPr="00DC2D44">
              <w:rPr>
                <w:rFonts w:ascii="Times New Roman" w:hAnsi="Times New Roman" w:cs="Times New Roman"/>
              </w:rPr>
              <w:t>3</w:t>
            </w:r>
          </w:p>
        </w:tc>
        <w:tc>
          <w:tcPr>
            <w:tcW w:w="3374" w:type="dxa"/>
            <w:tcBorders>
              <w:top w:val="single" w:sz="4" w:space="0" w:color="auto"/>
              <w:left w:val="single" w:sz="4" w:space="0" w:color="auto"/>
              <w:bottom w:val="single" w:sz="4" w:space="0" w:color="auto"/>
            </w:tcBorders>
          </w:tcPr>
          <w:p w14:paraId="09676933" w14:textId="77777777" w:rsidR="00091311" w:rsidRPr="00DC2D44" w:rsidRDefault="00091311" w:rsidP="006D4FA4">
            <w:pPr>
              <w:pStyle w:val="a4"/>
              <w:rPr>
                <w:rFonts w:ascii="Times New Roman" w:hAnsi="Times New Roman" w:cs="Times New Roman"/>
              </w:rPr>
            </w:pPr>
            <w:r w:rsidRPr="00DC2D44">
              <w:rPr>
                <w:rFonts w:ascii="Times New Roman" w:hAnsi="Times New Roman" w:cs="Times New Roman"/>
              </w:rPr>
              <w:t>4</w:t>
            </w:r>
          </w:p>
        </w:tc>
      </w:tr>
      <w:tr w:rsidR="00215E8F" w:rsidRPr="00DC2D44" w14:paraId="038F4811" w14:textId="77777777" w:rsidTr="00AC2CCA">
        <w:trPr>
          <w:trHeight w:val="24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64B9B7" w14:textId="77777777" w:rsidR="00215E8F" w:rsidRPr="00DC2D44" w:rsidRDefault="00215E8F"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1</w:t>
            </w:r>
          </w:p>
          <w:p w14:paraId="077109F6" w14:textId="5922EAFB" w:rsidR="00215E8F" w:rsidRPr="00DC2D44" w:rsidRDefault="00215E8F" w:rsidP="006D4FA4">
            <w:pPr>
              <w:spacing w:line="240" w:lineRule="auto"/>
              <w:jc w:val="both"/>
              <w:rPr>
                <w:rFonts w:ascii="Times New Roman" w:hAnsi="Times New Roman" w:cs="Times New Roman"/>
                <w:sz w:val="20"/>
                <w:szCs w:val="20"/>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6CDCEB1E" w14:textId="77777777" w:rsidR="00215E8F" w:rsidRPr="00DC2D44" w:rsidRDefault="00215E8F"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Философия</w:t>
            </w:r>
          </w:p>
          <w:p w14:paraId="1697E535" w14:textId="020BDC9A" w:rsidR="00215E8F" w:rsidRPr="00DC2D44" w:rsidRDefault="00215E8F"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right w:val="single" w:sz="4" w:space="0" w:color="auto"/>
            </w:tcBorders>
          </w:tcPr>
          <w:p w14:paraId="25CDC6AC" w14:textId="3ECDC930" w:rsidR="00215E8F" w:rsidRPr="00DC2D44" w:rsidRDefault="00215E8F"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 </w:t>
            </w:r>
            <w:r w:rsidRPr="00DC2D44">
              <w:rPr>
                <w:rFonts w:ascii="Times New Roman" w:eastAsiaTheme="minorEastAsia" w:hAnsi="Times New Roman" w:cs="Times New Roman"/>
                <w:sz w:val="20"/>
                <w:szCs w:val="20"/>
              </w:rPr>
              <w:t xml:space="preserve">Учебная аудитория </w:t>
            </w:r>
            <w:r w:rsidRPr="00DC2D44">
              <w:rPr>
                <w:rFonts w:ascii="Times New Roman" w:eastAsia="Times New Roman" w:hAnsi="Times New Roman" w:cs="Times New Roman"/>
                <w:sz w:val="20"/>
                <w:szCs w:val="20"/>
              </w:rPr>
              <w:t>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№118).</w:t>
            </w:r>
            <w:r w:rsidRPr="00DC2D44">
              <w:rPr>
                <w:rFonts w:ascii="Times New Roman" w:eastAsiaTheme="minorEastAsia" w:hAnsi="Times New Roman" w:cs="Times New Roman"/>
                <w:sz w:val="20"/>
                <w:szCs w:val="20"/>
              </w:rPr>
              <w:t xml:space="preserve"> </w:t>
            </w:r>
          </w:p>
          <w:p w14:paraId="624B8867" w14:textId="77777777" w:rsidR="00215E8F" w:rsidRPr="00DC2D44" w:rsidRDefault="00215E8F"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Перечень основного оборудования, учебно-наглядных пособий:  </w:t>
            </w:r>
          </w:p>
          <w:p w14:paraId="19DEA5E7" w14:textId="3D7218EF" w:rsidR="00215E8F" w:rsidRPr="004024E0" w:rsidRDefault="00215E8F" w:rsidP="006D4FA4">
            <w:pPr>
              <w:spacing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Доска магнитно-маркерная двухстворчатая (1шт); Проектор Epson (1шт); Экран моторизованный (1шт); Штанга потолочная (1шт); Микрофон преподавателя </w:t>
            </w:r>
            <w:r w:rsidRPr="00DC2D44">
              <w:rPr>
                <w:rFonts w:ascii="Times New Roman" w:eastAsiaTheme="minorEastAsia" w:hAnsi="Times New Roman" w:cs="Times New Roman"/>
                <w:sz w:val="20"/>
                <w:szCs w:val="20"/>
                <w:lang w:val="en-US"/>
              </w:rPr>
              <w:t>JTS</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val="en-US"/>
              </w:rPr>
              <w:t>GML</w:t>
            </w:r>
            <w:r w:rsidRPr="00DC2D44">
              <w:rPr>
                <w:rFonts w:ascii="Times New Roman" w:eastAsiaTheme="minorEastAsia" w:hAnsi="Times New Roman" w:cs="Times New Roman"/>
                <w:sz w:val="20"/>
                <w:szCs w:val="20"/>
              </w:rPr>
              <w:t xml:space="preserve">-5212 (1шт); Монитор </w:t>
            </w:r>
            <w:r w:rsidRPr="00DC2D44">
              <w:rPr>
                <w:rFonts w:ascii="Times New Roman" w:eastAsiaTheme="minorEastAsia" w:hAnsi="Times New Roman" w:cs="Times New Roman"/>
                <w:sz w:val="20"/>
                <w:szCs w:val="20"/>
                <w:lang w:val="en-US"/>
              </w:rPr>
              <w:t>Sharp</w:t>
            </w:r>
            <w:r w:rsidRPr="00DC2D44">
              <w:rPr>
                <w:rFonts w:ascii="Times New Roman" w:eastAsiaTheme="minorEastAsia" w:hAnsi="Times New Roman" w:cs="Times New Roman"/>
                <w:sz w:val="20"/>
                <w:szCs w:val="20"/>
              </w:rPr>
              <w:t xml:space="preserve"> (1шт); Неттоп для преподавателя Неттоп</w:t>
            </w:r>
            <w:r w:rsidRPr="00DC2D44">
              <w:rPr>
                <w:rFonts w:ascii="Times New Roman" w:eastAsiaTheme="minorEastAsia" w:hAnsi="Times New Roman" w:cs="Times New Roman"/>
                <w:sz w:val="20"/>
                <w:szCs w:val="20"/>
                <w:lang w:val="en-US"/>
              </w:rPr>
              <w:t>AsusVivoPCVM</w:t>
            </w:r>
            <w:r w:rsidRPr="00DC2D44">
              <w:rPr>
                <w:rFonts w:ascii="Times New Roman" w:eastAsiaTheme="minorEastAsia" w:hAnsi="Times New Roman" w:cs="Times New Roman"/>
                <w:sz w:val="20"/>
                <w:szCs w:val="20"/>
              </w:rPr>
              <w:t>62</w:t>
            </w:r>
            <w:r w:rsidRPr="00DC2D44">
              <w:rPr>
                <w:rFonts w:ascii="Times New Roman" w:eastAsiaTheme="minorEastAsia" w:hAnsi="Times New Roman" w:cs="Times New Roman"/>
                <w:sz w:val="20"/>
                <w:szCs w:val="20"/>
                <w:lang w:val="en-US"/>
              </w:rPr>
              <w:t>N</w:t>
            </w:r>
            <w:r w:rsidRPr="00DC2D44">
              <w:rPr>
                <w:rFonts w:ascii="Times New Roman" w:eastAsiaTheme="minorEastAsia" w:hAnsi="Times New Roman" w:cs="Times New Roman"/>
                <w:sz w:val="20"/>
                <w:szCs w:val="20"/>
              </w:rPr>
              <w:t xml:space="preserve"> (1шт); Трибуна (1шт); Усилитель </w:t>
            </w:r>
            <w:r w:rsidRPr="00DC2D44">
              <w:rPr>
                <w:rFonts w:ascii="Times New Roman" w:eastAsiaTheme="minorEastAsia" w:hAnsi="Times New Roman" w:cs="Times New Roman"/>
                <w:sz w:val="20"/>
                <w:szCs w:val="20"/>
                <w:lang w:val="en-US"/>
              </w:rPr>
              <w:t>CGaudiom</w:t>
            </w:r>
            <w:r w:rsidRPr="00DC2D44">
              <w:rPr>
                <w:rFonts w:ascii="Times New Roman" w:eastAsiaTheme="minorEastAsia" w:hAnsi="Times New Roman" w:cs="Times New Roman"/>
                <w:sz w:val="20"/>
                <w:szCs w:val="20"/>
              </w:rPr>
              <w:t>-43</w:t>
            </w:r>
            <w:r w:rsidRPr="00DC2D44">
              <w:rPr>
                <w:rFonts w:ascii="Times New Roman" w:eastAsiaTheme="minorEastAsia" w:hAnsi="Times New Roman" w:cs="Times New Roman"/>
                <w:sz w:val="20"/>
                <w:szCs w:val="20"/>
                <w:lang w:val="en-US"/>
              </w:rPr>
              <w:t>t</w:t>
            </w:r>
            <w:r w:rsidRPr="00DC2D44">
              <w:rPr>
                <w:rFonts w:ascii="Times New Roman" w:eastAsiaTheme="minorEastAsia" w:hAnsi="Times New Roman" w:cs="Times New Roman"/>
                <w:sz w:val="20"/>
                <w:szCs w:val="20"/>
              </w:rPr>
              <w:t xml:space="preserve"> (1шт); Шкаф для монтажа оборудования </w:t>
            </w:r>
            <w:r w:rsidRPr="00DC2D44">
              <w:rPr>
                <w:rFonts w:ascii="Times New Roman" w:eastAsiaTheme="minorEastAsia" w:hAnsi="Times New Roman" w:cs="Times New Roman"/>
                <w:sz w:val="20"/>
                <w:szCs w:val="20"/>
                <w:lang w:val="en-US"/>
              </w:rPr>
              <w:t>TLKI</w:t>
            </w:r>
            <w:r w:rsidRPr="00DC2D44">
              <w:rPr>
                <w:rFonts w:ascii="Times New Roman" w:eastAsiaTheme="minorEastAsia" w:hAnsi="Times New Roman" w:cs="Times New Roman"/>
                <w:sz w:val="20"/>
                <w:szCs w:val="20"/>
              </w:rPr>
              <w:t>2</w:t>
            </w:r>
            <w:r w:rsidRPr="00DC2D44">
              <w:rPr>
                <w:rFonts w:ascii="Times New Roman" w:eastAsiaTheme="minorEastAsia" w:hAnsi="Times New Roman" w:cs="Times New Roman"/>
                <w:sz w:val="20"/>
                <w:szCs w:val="20"/>
                <w:lang w:val="en-US"/>
              </w:rPr>
              <w:t>U</w:t>
            </w:r>
            <w:r w:rsidRPr="00DC2D44">
              <w:rPr>
                <w:rFonts w:ascii="Times New Roman" w:eastAsiaTheme="minorEastAsia" w:hAnsi="Times New Roman" w:cs="Times New Roman"/>
                <w:sz w:val="20"/>
                <w:szCs w:val="20"/>
              </w:rPr>
              <w:t xml:space="preserve"> (1шт); Стол компьютерный (1 шт); Парта ученическая (10шт), Кресло (88шт); Столы (1</w:t>
            </w:r>
            <w:r w:rsidR="004A0DA2">
              <w:rPr>
                <w:rFonts w:ascii="Times New Roman" w:eastAsiaTheme="minorEastAsia" w:hAnsi="Times New Roman" w:cs="Times New Roman"/>
                <w:sz w:val="20"/>
                <w:szCs w:val="20"/>
              </w:rPr>
              <w:t>2шт)</w:t>
            </w:r>
            <w:r w:rsidR="0041447B" w:rsidRPr="00DC2D44">
              <w:rPr>
                <w:rFonts w:ascii="Times New Roman" w:eastAsiaTheme="minorEastAsia" w:hAnsi="Times New Roman" w:cs="Times New Roman"/>
                <w:sz w:val="20"/>
                <w:szCs w:val="20"/>
              </w:rPr>
              <w:t>; учебно-наглядные пособия, обеспечивающие тематические иллюстрации, соответствующие рабочей программе дисциплины (презентационные материалы)</w:t>
            </w:r>
            <w:r w:rsidR="004024E0" w:rsidRPr="004024E0">
              <w:rPr>
                <w:rFonts w:ascii="Times New Roman" w:eastAsiaTheme="minorEastAsia" w:hAnsi="Times New Roman" w:cs="Times New Roman"/>
                <w:sz w:val="20"/>
                <w:szCs w:val="20"/>
              </w:rPr>
              <w:t>.</w:t>
            </w:r>
          </w:p>
          <w:p w14:paraId="0D8F3FF6" w14:textId="7777777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4B958291" w14:textId="42B8AFBE" w:rsidR="007E0253" w:rsidRPr="00DC2D44" w:rsidRDefault="007E0253"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024E0">
              <w:rPr>
                <w:rFonts w:ascii="Times New Roman" w:eastAsiaTheme="minorEastAsia" w:hAnsi="Times New Roman" w:cs="Times New Roman"/>
                <w:sz w:val="20"/>
                <w:szCs w:val="20"/>
                <w:lang w:eastAsia="ru-RU"/>
              </w:rPr>
              <w:t>020 г. по «31» декабря 2020 г.).</w:t>
            </w:r>
          </w:p>
          <w:p w14:paraId="41BECDBA" w14:textId="77777777" w:rsidR="007E0253" w:rsidRPr="00DC2D44" w:rsidRDefault="007E0253"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4FE74105" w14:textId="77777777"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75B63E98" w14:textId="77777777" w:rsidR="007E0253" w:rsidRPr="00DC2D44" w:rsidRDefault="007E0253"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6B8C4EFE" w14:textId="77777777" w:rsidR="007E0253" w:rsidRPr="00DC2D44" w:rsidRDefault="007E0253"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программного обеспечения: ZOOM Бизнес;</w:t>
            </w:r>
          </w:p>
          <w:p w14:paraId="00BF5732" w14:textId="6197A141"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lastRenderedPageBreak/>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024E0">
              <w:rPr>
                <w:rFonts w:ascii="Times New Roman" w:eastAsiaTheme="minorEastAsia" w:hAnsi="Times New Roman" w:cs="Times New Roman"/>
                <w:sz w:val="20"/>
                <w:szCs w:val="20"/>
              </w:rPr>
              <w:t>r.Web Enterprise Security Suite.</w:t>
            </w:r>
          </w:p>
          <w:p w14:paraId="4780C273" w14:textId="12AD5735" w:rsidR="007E0253" w:rsidRPr="00DC2D44" w:rsidRDefault="007E0253"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4024E0">
              <w:rPr>
                <w:rFonts w:ascii="Times New Roman" w:hAnsi="Times New Roman" w:cs="Times New Roman"/>
                <w:sz w:val="20"/>
                <w:szCs w:val="20"/>
                <w:lang w:eastAsia="ru-RU"/>
              </w:rPr>
              <w:t>от 07.07.2020 г., срок на 1 год.</w:t>
            </w:r>
          </w:p>
          <w:p w14:paraId="31B092D7" w14:textId="77777777"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5DFE17F9" w14:textId="5CAED484" w:rsidR="007E0253"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3308E3">
              <w:rPr>
                <w:rFonts w:ascii="Times New Roman" w:eastAsiaTheme="minorEastAsia" w:hAnsi="Times New Roman" w:cs="Times New Roman"/>
                <w:sz w:val="20"/>
                <w:szCs w:val="20"/>
              </w:rPr>
              <w:t>о обеспечения: ZOOM Образование.</w:t>
            </w:r>
          </w:p>
          <w:p w14:paraId="0590ADA4" w14:textId="511BD546" w:rsidR="003308E3" w:rsidRPr="003308E3" w:rsidRDefault="003308E3" w:rsidP="006D4FA4">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 Office</w:t>
            </w:r>
            <w:r>
              <w:rPr>
                <w:rFonts w:ascii="Times New Roman" w:eastAsiaTheme="minorEastAsia" w:hAnsi="Times New Roman" w:cs="Times New Roman"/>
                <w:sz w:val="20"/>
                <w:szCs w:val="20"/>
              </w:rPr>
              <w:t>.</w:t>
            </w:r>
          </w:p>
          <w:p w14:paraId="3B3200EB" w14:textId="77EA8B70" w:rsidR="007E0253" w:rsidRPr="00DC2D44" w:rsidRDefault="007E0253" w:rsidP="006D4FA4">
            <w:pPr>
              <w:spacing w:line="240" w:lineRule="auto"/>
              <w:jc w:val="both"/>
              <w:rPr>
                <w:rFonts w:ascii="Times New Roman" w:hAnsi="Times New Roman" w:cs="Times New Roman"/>
                <w:sz w:val="20"/>
                <w:szCs w:val="20"/>
                <w:lang w:eastAsia="ru-RU"/>
              </w:rPr>
            </w:pPr>
            <w:r w:rsidRPr="00DC2D44">
              <w:rPr>
                <w:rFonts w:ascii="Times New Roman" w:eastAsiaTheme="minorEastAsia" w:hAnsi="Times New Roman" w:cs="Times New Roman"/>
                <w:sz w:val="20"/>
                <w:szCs w:val="20"/>
              </w:rPr>
              <w:t>Свободное программное обеспечение: Google Chrome.</w:t>
            </w:r>
            <w:r w:rsidRPr="00DC2D44">
              <w:rPr>
                <w:rFonts w:ascii="Times New Roman" w:hAnsi="Times New Roman" w:cs="Times New Roman"/>
                <w:sz w:val="20"/>
                <w:szCs w:val="20"/>
              </w:rPr>
              <w:t xml:space="preserve">                                                                                                 </w:t>
            </w:r>
          </w:p>
        </w:tc>
        <w:tc>
          <w:tcPr>
            <w:tcW w:w="3374" w:type="dxa"/>
            <w:tcBorders>
              <w:top w:val="single" w:sz="4" w:space="0" w:color="auto"/>
              <w:left w:val="single" w:sz="4" w:space="0" w:color="auto"/>
              <w:right w:val="single" w:sz="4" w:space="0" w:color="auto"/>
            </w:tcBorders>
          </w:tcPr>
          <w:p w14:paraId="085A1975" w14:textId="52CD51D9" w:rsidR="00215E8F" w:rsidRPr="00DC2D44" w:rsidRDefault="00215E8F" w:rsidP="006D4FA4">
            <w:pPr>
              <w:pStyle w:val="a4"/>
              <w:jc w:val="both"/>
              <w:rPr>
                <w:rFonts w:ascii="Times New Roman" w:hAnsi="Times New Roman" w:cs="Times New Roman"/>
              </w:rPr>
            </w:pPr>
            <w:r w:rsidRPr="00DC2D44">
              <w:rPr>
                <w:rFonts w:ascii="Times New Roman" w:hAnsi="Times New Roman" w:cs="Times New Roman"/>
              </w:rPr>
              <w:lastRenderedPageBreak/>
              <w:t>677000, Республика Саха (Якутия), г.Якутск, ул. Белинского, д. 58</w:t>
            </w:r>
          </w:p>
        </w:tc>
      </w:tr>
      <w:tr w:rsidR="00842CB6" w:rsidRPr="00DC2D44" w14:paraId="53770EC5" w14:textId="77777777" w:rsidTr="00AC2CCA">
        <w:tc>
          <w:tcPr>
            <w:tcW w:w="567" w:type="dxa"/>
            <w:vMerge w:val="restart"/>
            <w:tcBorders>
              <w:top w:val="single" w:sz="4" w:space="0" w:color="auto"/>
              <w:left w:val="single" w:sz="4" w:space="0" w:color="auto"/>
              <w:right w:val="single" w:sz="4" w:space="0" w:color="auto"/>
            </w:tcBorders>
            <w:shd w:val="clear" w:color="auto" w:fill="auto"/>
            <w:vAlign w:val="center"/>
          </w:tcPr>
          <w:p w14:paraId="2ACC6E3F" w14:textId="77777777" w:rsidR="00842CB6" w:rsidRPr="00DC2D44" w:rsidRDefault="00842CB6"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2</w:t>
            </w:r>
          </w:p>
        </w:tc>
        <w:tc>
          <w:tcPr>
            <w:tcW w:w="2127" w:type="dxa"/>
            <w:vMerge w:val="restart"/>
            <w:tcBorders>
              <w:top w:val="single" w:sz="4" w:space="0" w:color="auto"/>
              <w:left w:val="nil"/>
              <w:right w:val="single" w:sz="4" w:space="0" w:color="auto"/>
            </w:tcBorders>
            <w:shd w:val="clear" w:color="auto" w:fill="auto"/>
            <w:vAlign w:val="center"/>
          </w:tcPr>
          <w:p w14:paraId="7FAE37F5" w14:textId="0D56C349" w:rsidR="00842CB6" w:rsidRPr="00DC2D44" w:rsidRDefault="00842CB6"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История (история России, всеобщая история)</w:t>
            </w:r>
          </w:p>
        </w:tc>
        <w:tc>
          <w:tcPr>
            <w:tcW w:w="9213" w:type="dxa"/>
            <w:tcBorders>
              <w:top w:val="single" w:sz="4" w:space="0" w:color="auto"/>
              <w:left w:val="single" w:sz="4" w:space="0" w:color="auto"/>
              <w:bottom w:val="single" w:sz="4" w:space="0" w:color="auto"/>
              <w:right w:val="single" w:sz="4" w:space="0" w:color="auto"/>
            </w:tcBorders>
          </w:tcPr>
          <w:p w14:paraId="6F905183" w14:textId="77777777" w:rsidR="00294BB0" w:rsidRPr="00294BB0" w:rsidRDefault="00294BB0" w:rsidP="00294BB0">
            <w:pPr>
              <w:spacing w:after="0" w:line="240" w:lineRule="auto"/>
              <w:jc w:val="both"/>
              <w:rPr>
                <w:rFonts w:ascii="Times New Roman" w:eastAsiaTheme="minorEastAsia" w:hAnsi="Times New Roman" w:cs="Times New Roman"/>
                <w:sz w:val="20"/>
                <w:szCs w:val="20"/>
              </w:rPr>
            </w:pPr>
            <w:r w:rsidRPr="00294BB0">
              <w:rPr>
                <w:rFonts w:ascii="Times New Roman" w:eastAsiaTheme="minorEastAsia" w:hAnsi="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№118). </w:t>
            </w:r>
          </w:p>
          <w:p w14:paraId="0E941337" w14:textId="77777777" w:rsidR="00294BB0" w:rsidRPr="00294BB0" w:rsidRDefault="00294BB0" w:rsidP="00294BB0">
            <w:pPr>
              <w:spacing w:after="0" w:line="240" w:lineRule="auto"/>
              <w:jc w:val="both"/>
              <w:rPr>
                <w:rFonts w:ascii="Times New Roman" w:eastAsiaTheme="minorEastAsia" w:hAnsi="Times New Roman" w:cs="Times New Roman"/>
                <w:sz w:val="20"/>
                <w:szCs w:val="20"/>
              </w:rPr>
            </w:pPr>
            <w:r w:rsidRPr="00294BB0">
              <w:rPr>
                <w:rFonts w:ascii="Times New Roman" w:eastAsiaTheme="minorEastAsia" w:hAnsi="Times New Roman" w:cs="Times New Roman"/>
                <w:sz w:val="20"/>
                <w:szCs w:val="20"/>
              </w:rPr>
              <w:t xml:space="preserve">Перечень основного оборудования, учебно-наглядных пособий:  </w:t>
            </w:r>
          </w:p>
          <w:p w14:paraId="0320151A" w14:textId="61B1EBF0" w:rsidR="00842CB6" w:rsidRPr="00DC2D44" w:rsidRDefault="00294BB0" w:rsidP="00294BB0">
            <w:pPr>
              <w:spacing w:line="240" w:lineRule="auto"/>
              <w:jc w:val="both"/>
              <w:rPr>
                <w:rFonts w:ascii="Times New Roman" w:hAnsi="Times New Roman" w:cs="Times New Roman"/>
                <w:sz w:val="20"/>
                <w:szCs w:val="20"/>
                <w:lang w:eastAsia="ru-RU"/>
              </w:rPr>
            </w:pPr>
            <w:r w:rsidRPr="00294BB0">
              <w:rPr>
                <w:rFonts w:ascii="Times New Roman" w:eastAsiaTheme="minorEastAsia" w:hAnsi="Times New Roman" w:cs="Times New Roman"/>
                <w:sz w:val="20"/>
                <w:szCs w:val="20"/>
              </w:rPr>
              <w:t>Доска магнитно-маркерная двухстворчатая (1шт); Проектор Epson (1шт); Экран моторизованный (1шт); Штанга потолочная (1шт); Микрофон преподавателя JTS GML-5212 (1шт); Монитор Sharp (1шт); Неттоп для преподавателя НеттопAsusVivoPCVM62N (1шт); Трибуна (1шт); Усилитель CGaudiom-43t (1шт); Шкаф для монтажа оборудования TLKI2U (1шт); Стол компьютерный (1 шт); Парта ученическая (10шт), Кресло (88шт); Столы (12шт);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374" w:type="dxa"/>
            <w:tcBorders>
              <w:top w:val="single" w:sz="4" w:space="0" w:color="auto"/>
              <w:left w:val="single" w:sz="4" w:space="0" w:color="auto"/>
              <w:bottom w:val="single" w:sz="4" w:space="0" w:color="auto"/>
              <w:right w:val="single" w:sz="4" w:space="0" w:color="auto"/>
            </w:tcBorders>
          </w:tcPr>
          <w:p w14:paraId="00D635E1" w14:textId="069D8F6A" w:rsidR="00842CB6" w:rsidRPr="00DC2D44" w:rsidRDefault="00771351" w:rsidP="006D4FA4">
            <w:pPr>
              <w:pStyle w:val="a4"/>
              <w:jc w:val="both"/>
              <w:rPr>
                <w:rFonts w:ascii="Times New Roman" w:hAnsi="Times New Roman" w:cs="Times New Roman"/>
              </w:rPr>
            </w:pPr>
            <w:r w:rsidRPr="00DC2D44">
              <w:rPr>
                <w:rFonts w:ascii="Times New Roman" w:hAnsi="Times New Roman" w:cs="Times New Roman"/>
              </w:rPr>
              <w:t>677000, Республика Саха (Якутия), г.Якутск, ул. Белинского, д. 58</w:t>
            </w:r>
          </w:p>
          <w:p w14:paraId="34DDAB65" w14:textId="77777777" w:rsidR="00A237CE" w:rsidRPr="00DC2D44" w:rsidRDefault="00A237CE" w:rsidP="006D4FA4">
            <w:pPr>
              <w:spacing w:line="240" w:lineRule="auto"/>
              <w:jc w:val="both"/>
              <w:rPr>
                <w:rFonts w:ascii="Times New Roman" w:hAnsi="Times New Roman" w:cs="Times New Roman"/>
                <w:sz w:val="20"/>
                <w:szCs w:val="20"/>
                <w:lang w:eastAsia="ru-RU"/>
              </w:rPr>
            </w:pPr>
          </w:p>
          <w:p w14:paraId="23ECEE1A" w14:textId="77777777" w:rsidR="00A237CE" w:rsidRPr="00DC2D44" w:rsidRDefault="00A237CE" w:rsidP="006D4FA4">
            <w:pPr>
              <w:spacing w:line="240" w:lineRule="auto"/>
              <w:jc w:val="both"/>
              <w:rPr>
                <w:rFonts w:ascii="Times New Roman" w:hAnsi="Times New Roman" w:cs="Times New Roman"/>
                <w:sz w:val="20"/>
                <w:szCs w:val="20"/>
                <w:lang w:eastAsia="ru-RU"/>
              </w:rPr>
            </w:pPr>
          </w:p>
        </w:tc>
      </w:tr>
      <w:tr w:rsidR="00842CB6" w:rsidRPr="00DC2D44" w14:paraId="70F0B3D2" w14:textId="77777777" w:rsidTr="00A3356B">
        <w:tc>
          <w:tcPr>
            <w:tcW w:w="567" w:type="dxa"/>
            <w:vMerge/>
            <w:tcBorders>
              <w:left w:val="single" w:sz="4" w:space="0" w:color="auto"/>
              <w:bottom w:val="single" w:sz="4" w:space="0" w:color="auto"/>
              <w:right w:val="single" w:sz="4" w:space="0" w:color="auto"/>
            </w:tcBorders>
            <w:shd w:val="clear" w:color="auto" w:fill="auto"/>
            <w:vAlign w:val="center"/>
          </w:tcPr>
          <w:p w14:paraId="197E85AB" w14:textId="77777777" w:rsidR="00842CB6" w:rsidRPr="00DC2D44" w:rsidRDefault="00842CB6" w:rsidP="006D4FA4">
            <w:pPr>
              <w:spacing w:line="240" w:lineRule="auto"/>
              <w:jc w:val="both"/>
              <w:rPr>
                <w:rFonts w:ascii="Times New Roman" w:hAnsi="Times New Roman" w:cs="Times New Roman"/>
                <w:sz w:val="20"/>
                <w:szCs w:val="20"/>
              </w:rPr>
            </w:pPr>
          </w:p>
        </w:tc>
        <w:tc>
          <w:tcPr>
            <w:tcW w:w="2127" w:type="dxa"/>
            <w:vMerge/>
            <w:tcBorders>
              <w:left w:val="nil"/>
              <w:bottom w:val="single" w:sz="4" w:space="0" w:color="auto"/>
              <w:right w:val="single" w:sz="4" w:space="0" w:color="auto"/>
            </w:tcBorders>
            <w:shd w:val="clear" w:color="auto" w:fill="auto"/>
            <w:vAlign w:val="center"/>
          </w:tcPr>
          <w:p w14:paraId="25DAAC64" w14:textId="77777777" w:rsidR="00842CB6" w:rsidRPr="00DC2D44" w:rsidRDefault="00842CB6"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tcPr>
          <w:p w14:paraId="43CA6836" w14:textId="7736E648" w:rsidR="00AC2CCA" w:rsidRPr="00DC2D44" w:rsidRDefault="00025F21"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№414)</w:t>
            </w:r>
            <w:r w:rsidR="004024E0">
              <w:rPr>
                <w:rFonts w:ascii="Times New Roman" w:hAnsi="Times New Roman" w:cs="Times New Roman"/>
                <w:sz w:val="20"/>
                <w:szCs w:val="20"/>
              </w:rPr>
              <w:t>.</w:t>
            </w:r>
            <w:r w:rsidRPr="00DC2D44">
              <w:rPr>
                <w:rFonts w:ascii="Times New Roman" w:hAnsi="Times New Roman" w:cs="Times New Roman"/>
                <w:sz w:val="20"/>
                <w:szCs w:val="20"/>
              </w:rPr>
              <w:t xml:space="preserve">                                                                </w:t>
            </w:r>
            <w:r w:rsidR="007F1CD8" w:rsidRPr="00DC2D44">
              <w:rPr>
                <w:rFonts w:ascii="Times New Roman" w:hAnsi="Times New Roman" w:cs="Times New Roman"/>
                <w:sz w:val="20"/>
                <w:szCs w:val="20"/>
              </w:rPr>
              <w:t xml:space="preserve">                                      </w:t>
            </w:r>
            <w:r w:rsidRPr="00DC2D44">
              <w:rPr>
                <w:rFonts w:ascii="Times New Roman" w:hAnsi="Times New Roman" w:cs="Times New Roman"/>
                <w:sz w:val="20"/>
                <w:szCs w:val="20"/>
              </w:rPr>
              <w:t xml:space="preserve">Перечень основного оборудования, учебно-наглядных пособий:                                                      </w:t>
            </w:r>
            <w:r w:rsidR="004024E0">
              <w:rPr>
                <w:rFonts w:ascii="Times New Roman" w:hAnsi="Times New Roman" w:cs="Times New Roman"/>
                <w:sz w:val="20"/>
                <w:szCs w:val="20"/>
              </w:rPr>
              <w:t xml:space="preserve">                        </w:t>
            </w:r>
            <w:r w:rsidRPr="00DC2D44">
              <w:rPr>
                <w:rFonts w:ascii="Times New Roman" w:hAnsi="Times New Roman" w:cs="Times New Roman"/>
                <w:sz w:val="20"/>
                <w:szCs w:val="20"/>
              </w:rPr>
              <w:t xml:space="preserve"> Комплект аудиторной мебели (стол+2 стула) (27 шт.); Интерактивная доска Panasonic Elite Panaboard (1 шт.) ; Проектор Epson (1 шт.); Ноутбук Asus (1 шт.); Доска ауд. (1 шт</w:t>
            </w:r>
            <w:r w:rsidR="002A64DE" w:rsidRPr="00DC2D44">
              <w:rPr>
                <w:rFonts w:ascii="Times New Roman" w:hAnsi="Times New Roman" w:cs="Times New Roman"/>
                <w:sz w:val="20"/>
                <w:szCs w:val="20"/>
              </w:rPr>
              <w:t>.); Телевизор HITACHI (1 шт.), учебно-наглядные пособия, обеспечивающие тематические иллюстрации, соответствующие рабочей программе дисциплины (презентационные материалы)</w:t>
            </w:r>
            <w:r w:rsidR="004024E0">
              <w:rPr>
                <w:rFonts w:ascii="Times New Roman" w:hAnsi="Times New Roman" w:cs="Times New Roman"/>
                <w:sz w:val="20"/>
                <w:szCs w:val="20"/>
              </w:rPr>
              <w:t>.</w:t>
            </w:r>
          </w:p>
          <w:p w14:paraId="3DA91259" w14:textId="77777777" w:rsidR="0013205F" w:rsidRPr="00DC2D44" w:rsidRDefault="0013205F" w:rsidP="006D4FA4">
            <w:pPr>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6E6A60E9" w14:textId="132FA5B9" w:rsidR="00AC2CCA" w:rsidRPr="00DC2D44" w:rsidRDefault="00AC2CCA"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14:paraId="0214C30F" w14:textId="77777777" w:rsidR="00AC2CCA" w:rsidRPr="00DC2D44" w:rsidRDefault="00AC2CCA"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718BC607" w14:textId="77777777" w:rsidR="00AC2CCA" w:rsidRPr="00DC2D44" w:rsidRDefault="00AC2CCA"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lastRenderedPageBreak/>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14:paraId="1A38E180" w14:textId="77777777" w:rsidR="00AC2CCA" w:rsidRPr="00DC2D44" w:rsidRDefault="00AC2CCA"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57ACC642" w14:textId="0DC275D2" w:rsidR="003308E3" w:rsidRPr="003308E3" w:rsidRDefault="003308E3" w:rsidP="003308E3">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7481A487" w14:textId="74F598B1" w:rsidR="00842CB6" w:rsidRPr="00DC2D44" w:rsidRDefault="003308E3" w:rsidP="006D4FA4">
            <w:pPr>
              <w:spacing w:line="240" w:lineRule="auto"/>
              <w:jc w:val="both"/>
              <w:rPr>
                <w:rFonts w:ascii="Times New Roman" w:hAnsi="Times New Roman" w:cs="Times New Roman"/>
                <w:sz w:val="20"/>
                <w:szCs w:val="20"/>
              </w:rPr>
            </w:pPr>
            <w:r w:rsidRPr="00DC2D44">
              <w:rPr>
                <w:rFonts w:ascii="Times New Roman" w:eastAsiaTheme="minorEastAsia" w:hAnsi="Times New Roman" w:cs="Times New Roman"/>
                <w:sz w:val="20"/>
                <w:szCs w:val="20"/>
              </w:rPr>
              <w:t>Свободное программное обеспечение: Google Chrome.</w:t>
            </w:r>
            <w:r w:rsidRPr="00DC2D44">
              <w:rPr>
                <w:rFonts w:ascii="Times New Roman" w:hAnsi="Times New Roman" w:cs="Times New Roman"/>
                <w:sz w:val="20"/>
                <w:szCs w:val="20"/>
              </w:rPr>
              <w:t xml:space="preserve">                                                                                                 </w:t>
            </w:r>
            <w:r w:rsidR="00025F21" w:rsidRPr="00DC2D44">
              <w:rPr>
                <w:rFonts w:ascii="Times New Roman" w:hAnsi="Times New Roman" w:cs="Times New Roman"/>
                <w:sz w:val="20"/>
                <w:szCs w:val="20"/>
              </w:rPr>
              <w:t xml:space="preserve">                                                                                                    </w:t>
            </w:r>
          </w:p>
        </w:tc>
        <w:tc>
          <w:tcPr>
            <w:tcW w:w="3374" w:type="dxa"/>
            <w:tcBorders>
              <w:top w:val="single" w:sz="4" w:space="0" w:color="auto"/>
              <w:left w:val="single" w:sz="4" w:space="0" w:color="auto"/>
              <w:bottom w:val="single" w:sz="4" w:space="0" w:color="auto"/>
              <w:right w:val="single" w:sz="4" w:space="0" w:color="auto"/>
            </w:tcBorders>
          </w:tcPr>
          <w:p w14:paraId="2C91D04C" w14:textId="6A1764E7" w:rsidR="00842CB6" w:rsidRPr="00DC2D44" w:rsidRDefault="00771351" w:rsidP="006D4FA4">
            <w:pPr>
              <w:pStyle w:val="a3"/>
              <w:rPr>
                <w:rFonts w:ascii="Times New Roman" w:hAnsi="Times New Roman" w:cs="Times New Roman"/>
              </w:rPr>
            </w:pPr>
            <w:r w:rsidRPr="00DC2D44">
              <w:rPr>
                <w:rFonts w:ascii="Times New Roman" w:hAnsi="Times New Roman" w:cs="Times New Roman"/>
              </w:rPr>
              <w:lastRenderedPageBreak/>
              <w:t>677000, Республика Саха (Якутия), г.Якутск, ул. Белинского, д. 58</w:t>
            </w:r>
          </w:p>
        </w:tc>
      </w:tr>
      <w:tr w:rsidR="008C6399" w:rsidRPr="00DC2D44" w14:paraId="7BA60615" w14:textId="77777777" w:rsidTr="00B93187">
        <w:trPr>
          <w:trHeight w:val="1201"/>
        </w:trPr>
        <w:tc>
          <w:tcPr>
            <w:tcW w:w="567" w:type="dxa"/>
            <w:tcBorders>
              <w:top w:val="nil"/>
              <w:left w:val="single" w:sz="4" w:space="0" w:color="auto"/>
              <w:right w:val="single" w:sz="4" w:space="0" w:color="auto"/>
            </w:tcBorders>
            <w:shd w:val="clear" w:color="auto" w:fill="auto"/>
            <w:vAlign w:val="center"/>
          </w:tcPr>
          <w:p w14:paraId="5D2F72AD" w14:textId="77777777" w:rsidR="008C6399" w:rsidRPr="00DC2D44" w:rsidRDefault="008C6399"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3</w:t>
            </w:r>
          </w:p>
        </w:tc>
        <w:tc>
          <w:tcPr>
            <w:tcW w:w="2127" w:type="dxa"/>
            <w:tcBorders>
              <w:top w:val="nil"/>
              <w:left w:val="nil"/>
              <w:right w:val="single" w:sz="4" w:space="0" w:color="auto"/>
            </w:tcBorders>
            <w:shd w:val="clear" w:color="auto" w:fill="auto"/>
            <w:vAlign w:val="center"/>
          </w:tcPr>
          <w:p w14:paraId="27C8F975" w14:textId="77777777" w:rsidR="008C6399" w:rsidRPr="00DC2D44" w:rsidRDefault="008C6399"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Иностранный язык</w:t>
            </w:r>
          </w:p>
          <w:p w14:paraId="5A3F08ED" w14:textId="77777777" w:rsidR="00345F19" w:rsidRPr="00DC2D44" w:rsidRDefault="00345F19" w:rsidP="006D4FA4">
            <w:pPr>
              <w:spacing w:line="240" w:lineRule="auto"/>
              <w:jc w:val="both"/>
              <w:rPr>
                <w:rFonts w:ascii="Times New Roman" w:hAnsi="Times New Roman" w:cs="Times New Roman"/>
                <w:sz w:val="20"/>
                <w:szCs w:val="20"/>
              </w:rPr>
            </w:pPr>
          </w:p>
          <w:p w14:paraId="004F4C90" w14:textId="78E3C1F2" w:rsidR="00345F19" w:rsidRPr="00DC2D44" w:rsidRDefault="00345F19"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right w:val="single" w:sz="4" w:space="0" w:color="auto"/>
            </w:tcBorders>
          </w:tcPr>
          <w:p w14:paraId="08A69A9F" w14:textId="77777777" w:rsidR="00364BDF" w:rsidRPr="00DC2D44" w:rsidRDefault="00364BDF"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14:paraId="7A866B99" w14:textId="77777777" w:rsidR="00364BDF" w:rsidRPr="00DC2D44" w:rsidRDefault="00364BDF"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Перечень основного оборудования, учебно-наглядных пособий:</w:t>
            </w:r>
          </w:p>
          <w:p w14:paraId="0D91B56B" w14:textId="289161F0" w:rsidR="008C6399" w:rsidRPr="00DC2D44" w:rsidRDefault="00364BDF"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доска аудиторная  3 створчатая (1шт), стулья ученические (18шт), столы ученические (10шт).</w:t>
            </w:r>
          </w:p>
        </w:tc>
        <w:tc>
          <w:tcPr>
            <w:tcW w:w="3374" w:type="dxa"/>
            <w:tcBorders>
              <w:top w:val="single" w:sz="4" w:space="0" w:color="auto"/>
              <w:left w:val="single" w:sz="4" w:space="0" w:color="auto"/>
              <w:right w:val="single" w:sz="4" w:space="0" w:color="auto"/>
            </w:tcBorders>
          </w:tcPr>
          <w:p w14:paraId="29E97123" w14:textId="533D63E7" w:rsidR="008C6399" w:rsidRPr="00DC2D44" w:rsidRDefault="00771351" w:rsidP="006D4FA4">
            <w:pPr>
              <w:pStyle w:val="a3"/>
              <w:rPr>
                <w:rFonts w:ascii="Times New Roman" w:hAnsi="Times New Roman" w:cs="Times New Roman"/>
              </w:rPr>
            </w:pPr>
            <w:r w:rsidRPr="00DC2D44">
              <w:rPr>
                <w:rFonts w:ascii="Times New Roman" w:hAnsi="Times New Roman" w:cs="Times New Roman"/>
              </w:rPr>
              <w:t>677000, Республика Саха (Якутия), г.Якутск, ул. Белинского, д. 58</w:t>
            </w:r>
          </w:p>
        </w:tc>
      </w:tr>
      <w:tr w:rsidR="00364BDF" w:rsidRPr="00DC2D44" w14:paraId="6D2C3EB3" w14:textId="77777777" w:rsidTr="00B93187">
        <w:trPr>
          <w:trHeight w:val="1216"/>
        </w:trPr>
        <w:tc>
          <w:tcPr>
            <w:tcW w:w="567" w:type="dxa"/>
            <w:tcBorders>
              <w:top w:val="nil"/>
              <w:left w:val="single" w:sz="4" w:space="0" w:color="auto"/>
              <w:right w:val="single" w:sz="4" w:space="0" w:color="auto"/>
            </w:tcBorders>
            <w:shd w:val="clear" w:color="auto" w:fill="auto"/>
            <w:vAlign w:val="center"/>
          </w:tcPr>
          <w:p w14:paraId="7D66D317" w14:textId="77777777" w:rsidR="00364BDF" w:rsidRPr="00DC2D44" w:rsidRDefault="00364BDF" w:rsidP="006D4FA4">
            <w:pPr>
              <w:spacing w:line="240" w:lineRule="auto"/>
              <w:jc w:val="both"/>
              <w:rPr>
                <w:rFonts w:ascii="Times New Roman" w:hAnsi="Times New Roman" w:cs="Times New Roman"/>
                <w:sz w:val="20"/>
                <w:szCs w:val="20"/>
              </w:rPr>
            </w:pPr>
          </w:p>
        </w:tc>
        <w:tc>
          <w:tcPr>
            <w:tcW w:w="2127" w:type="dxa"/>
            <w:tcBorders>
              <w:top w:val="nil"/>
              <w:left w:val="nil"/>
              <w:right w:val="single" w:sz="4" w:space="0" w:color="auto"/>
            </w:tcBorders>
            <w:shd w:val="clear" w:color="auto" w:fill="auto"/>
            <w:vAlign w:val="center"/>
          </w:tcPr>
          <w:p w14:paraId="6CBD027A" w14:textId="77777777" w:rsidR="00364BDF" w:rsidRPr="00DC2D44" w:rsidRDefault="00364BDF"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right w:val="single" w:sz="4" w:space="0" w:color="auto"/>
            </w:tcBorders>
          </w:tcPr>
          <w:p w14:paraId="5CAFBE91" w14:textId="77777777" w:rsidR="00364BDF" w:rsidRPr="00DC2D44" w:rsidRDefault="00B93187"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аттестации(ауд. № 813).</w:t>
            </w:r>
          </w:p>
          <w:p w14:paraId="2A14FC88" w14:textId="1A1455CD" w:rsidR="00B93187" w:rsidRPr="00DC2D44" w:rsidRDefault="00B93187"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Перечень основного оборудования, учебно-наглядных пособий: проектор (1 шт.), ноутбук </w:t>
            </w:r>
            <w:r w:rsidRPr="00DC2D44">
              <w:rPr>
                <w:rFonts w:ascii="Times New Roman" w:eastAsiaTheme="minorEastAsia" w:hAnsi="Times New Roman" w:cs="Times New Roman"/>
                <w:sz w:val="20"/>
                <w:szCs w:val="20"/>
                <w:lang w:val="en-US" w:eastAsia="ru-RU"/>
              </w:rPr>
              <w:t>Acer</w:t>
            </w:r>
            <w:r w:rsidRPr="00DC2D44">
              <w:rPr>
                <w:rFonts w:ascii="Times New Roman" w:eastAsiaTheme="minorEastAsia" w:hAnsi="Times New Roman" w:cs="Times New Roman"/>
                <w:sz w:val="20"/>
                <w:szCs w:val="20"/>
                <w:lang w:eastAsia="ru-RU"/>
              </w:rPr>
              <w:t xml:space="preserve"> </w:t>
            </w:r>
            <w:r w:rsidRPr="00DC2D44">
              <w:rPr>
                <w:rFonts w:ascii="Times New Roman" w:eastAsiaTheme="minorEastAsia" w:hAnsi="Times New Roman" w:cs="Times New Roman"/>
                <w:sz w:val="20"/>
                <w:szCs w:val="20"/>
                <w:lang w:val="en-US" w:eastAsia="ru-RU"/>
              </w:rPr>
              <w:t>Aspire</w:t>
            </w:r>
            <w:r w:rsidRPr="00DC2D44">
              <w:rPr>
                <w:rFonts w:ascii="Times New Roman" w:eastAsiaTheme="minorEastAsia" w:hAnsi="Times New Roman" w:cs="Times New Roman"/>
                <w:sz w:val="20"/>
                <w:szCs w:val="20"/>
                <w:lang w:eastAsia="ru-RU"/>
              </w:rPr>
              <w:t xml:space="preserve"> (2 шт.), ноутбук </w:t>
            </w:r>
            <w:r w:rsidRPr="00DC2D44">
              <w:rPr>
                <w:rFonts w:ascii="Times New Roman" w:eastAsiaTheme="minorEastAsia" w:hAnsi="Times New Roman" w:cs="Times New Roman"/>
                <w:sz w:val="20"/>
                <w:szCs w:val="20"/>
                <w:lang w:val="en-US" w:eastAsia="ru-RU"/>
              </w:rPr>
              <w:t>Asus</w:t>
            </w:r>
            <w:r w:rsidRPr="00DC2D44">
              <w:rPr>
                <w:rFonts w:ascii="Times New Roman" w:eastAsiaTheme="minorEastAsia" w:hAnsi="Times New Roman" w:cs="Times New Roman"/>
                <w:sz w:val="20"/>
                <w:szCs w:val="20"/>
                <w:lang w:eastAsia="ru-RU"/>
              </w:rPr>
              <w:t xml:space="preserve"> (2 шт.), шкаф (1 шт.), комплект мебели (6 шт.), доска магнитно-маркерная (1 шт.).</w:t>
            </w:r>
          </w:p>
        </w:tc>
        <w:tc>
          <w:tcPr>
            <w:tcW w:w="3374" w:type="dxa"/>
            <w:tcBorders>
              <w:top w:val="single" w:sz="4" w:space="0" w:color="auto"/>
              <w:left w:val="single" w:sz="4" w:space="0" w:color="auto"/>
              <w:right w:val="single" w:sz="4" w:space="0" w:color="auto"/>
            </w:tcBorders>
          </w:tcPr>
          <w:p w14:paraId="0228AAC7" w14:textId="7239162E" w:rsidR="00364BDF" w:rsidRPr="00DC2D44" w:rsidRDefault="00C36D72" w:rsidP="006D4FA4">
            <w:pPr>
              <w:pStyle w:val="a3"/>
              <w:rPr>
                <w:rFonts w:ascii="Times New Roman" w:hAnsi="Times New Roman" w:cs="Times New Roman"/>
              </w:rPr>
            </w:pPr>
            <w:r w:rsidRPr="00DC2D44">
              <w:rPr>
                <w:rFonts w:ascii="Times New Roman" w:hAnsi="Times New Roman" w:cs="Times New Roman"/>
              </w:rPr>
              <w:t>677000, Республика Саха (Якутия), г.Якутск, ул. Белинского, д. 58</w:t>
            </w:r>
          </w:p>
        </w:tc>
      </w:tr>
      <w:tr w:rsidR="00B93187" w:rsidRPr="00DC2D44" w14:paraId="09798095" w14:textId="77777777" w:rsidTr="00B93187">
        <w:trPr>
          <w:trHeight w:val="1434"/>
        </w:trPr>
        <w:tc>
          <w:tcPr>
            <w:tcW w:w="567" w:type="dxa"/>
            <w:tcBorders>
              <w:top w:val="nil"/>
              <w:left w:val="single" w:sz="4" w:space="0" w:color="auto"/>
              <w:right w:val="single" w:sz="4" w:space="0" w:color="auto"/>
            </w:tcBorders>
            <w:shd w:val="clear" w:color="auto" w:fill="auto"/>
            <w:vAlign w:val="center"/>
          </w:tcPr>
          <w:p w14:paraId="3C927E54" w14:textId="5D2EB783" w:rsidR="00B93187" w:rsidRPr="00DC2D44" w:rsidRDefault="00B93187" w:rsidP="006D4FA4">
            <w:pPr>
              <w:spacing w:line="240" w:lineRule="auto"/>
              <w:jc w:val="both"/>
              <w:rPr>
                <w:rFonts w:ascii="Times New Roman" w:hAnsi="Times New Roman" w:cs="Times New Roman"/>
                <w:sz w:val="20"/>
                <w:szCs w:val="20"/>
              </w:rPr>
            </w:pPr>
          </w:p>
        </w:tc>
        <w:tc>
          <w:tcPr>
            <w:tcW w:w="2127" w:type="dxa"/>
            <w:tcBorders>
              <w:top w:val="nil"/>
              <w:left w:val="nil"/>
              <w:right w:val="single" w:sz="4" w:space="0" w:color="auto"/>
            </w:tcBorders>
            <w:shd w:val="clear" w:color="auto" w:fill="auto"/>
            <w:vAlign w:val="center"/>
          </w:tcPr>
          <w:p w14:paraId="5B052977" w14:textId="77777777" w:rsidR="00B93187" w:rsidRPr="00DC2D44" w:rsidRDefault="00B93187"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tcPr>
          <w:p w14:paraId="15BB966F" w14:textId="77777777" w:rsidR="00B93187" w:rsidRPr="00DC2D44" w:rsidRDefault="00B93187" w:rsidP="006D4FA4">
            <w:pPr>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Учебная аудитория </w:t>
            </w:r>
            <w:r w:rsidRPr="00DC2D44">
              <w:rPr>
                <w:rFonts w:ascii="Times New Roman" w:eastAsia="Times New Roman" w:hAnsi="Times New Roman" w:cs="Times New Roman"/>
                <w:sz w:val="20"/>
                <w:szCs w:val="20"/>
              </w:rPr>
              <w:t xml:space="preserve">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DC2D44">
              <w:rPr>
                <w:rFonts w:ascii="Times New Roman" w:hAnsi="Times New Roman" w:cs="Times New Roman"/>
                <w:b/>
                <w:sz w:val="20"/>
                <w:szCs w:val="20"/>
              </w:rPr>
              <w:t>(</w:t>
            </w:r>
            <w:r w:rsidRPr="00DC2D44">
              <w:rPr>
                <w:rFonts w:ascii="Times New Roman" w:hAnsi="Times New Roman" w:cs="Times New Roman"/>
                <w:sz w:val="20"/>
                <w:szCs w:val="20"/>
              </w:rPr>
              <w:t>ауд. № 819)</w:t>
            </w:r>
            <w:r w:rsidRPr="00DC2D44">
              <w:rPr>
                <w:rFonts w:ascii="Times New Roman" w:eastAsia="Times New Roman" w:hAnsi="Times New Roman" w:cs="Times New Roman"/>
                <w:sz w:val="20"/>
                <w:szCs w:val="20"/>
              </w:rPr>
              <w:t>.</w:t>
            </w:r>
          </w:p>
          <w:p w14:paraId="5886E82E" w14:textId="77777777" w:rsidR="00B93187" w:rsidRPr="00DC2D44" w:rsidRDefault="00B93187" w:rsidP="006D4FA4">
            <w:pPr>
              <w:spacing w:after="0" w:line="240" w:lineRule="auto"/>
              <w:jc w:val="both"/>
              <w:rPr>
                <w:rFonts w:ascii="Times New Roman" w:hAnsi="Times New Roman" w:cs="Times New Roman"/>
                <w:b/>
                <w:sz w:val="20"/>
                <w:szCs w:val="20"/>
              </w:rPr>
            </w:pPr>
            <w:r w:rsidRPr="00DC2D44">
              <w:rPr>
                <w:rFonts w:ascii="Times New Roman" w:hAnsi="Times New Roman" w:cs="Times New Roman"/>
                <w:sz w:val="20"/>
                <w:szCs w:val="20"/>
              </w:rPr>
              <w:t>Перечень основного оборудования, учебно-наглядных пособий</w:t>
            </w:r>
            <w:r w:rsidRPr="00DC2D44">
              <w:rPr>
                <w:rFonts w:ascii="Times New Roman" w:hAnsi="Times New Roman" w:cs="Times New Roman"/>
                <w:b/>
                <w:sz w:val="20"/>
                <w:szCs w:val="20"/>
              </w:rPr>
              <w:t>:</w:t>
            </w:r>
          </w:p>
          <w:p w14:paraId="7014A8F9" w14:textId="4A860DF8" w:rsidR="00B93187" w:rsidRPr="00DC2D44" w:rsidRDefault="00B93187"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hAnsi="Times New Roman" w:cs="Times New Roman"/>
                <w:sz w:val="20"/>
                <w:szCs w:val="20"/>
              </w:rPr>
              <w:t xml:space="preserve">Доска (1шт); Экран (1шт); Магнитная маркерная доска </w:t>
            </w:r>
            <w:r w:rsidRPr="00DC2D44">
              <w:rPr>
                <w:rFonts w:ascii="Times New Roman" w:hAnsi="Times New Roman" w:cs="Times New Roman"/>
                <w:sz w:val="20"/>
                <w:szCs w:val="20"/>
                <w:lang w:val="en-US"/>
              </w:rPr>
              <w:t>Smit</w:t>
            </w:r>
            <w:r w:rsidRPr="00DC2D44">
              <w:rPr>
                <w:rFonts w:ascii="Times New Roman" w:hAnsi="Times New Roman" w:cs="Times New Roman"/>
                <w:sz w:val="20"/>
                <w:szCs w:val="20"/>
              </w:rPr>
              <w:t xml:space="preserve"> 9 (1шт); Шкаф (2шт), Стул ученический (32шт); Стол ученический (16шт); Стенд (1шт).</w:t>
            </w:r>
          </w:p>
        </w:tc>
        <w:tc>
          <w:tcPr>
            <w:tcW w:w="3374" w:type="dxa"/>
            <w:tcBorders>
              <w:top w:val="single" w:sz="4" w:space="0" w:color="auto"/>
              <w:left w:val="single" w:sz="4" w:space="0" w:color="auto"/>
              <w:bottom w:val="single" w:sz="4" w:space="0" w:color="auto"/>
            </w:tcBorders>
            <w:shd w:val="clear" w:color="auto" w:fill="auto"/>
          </w:tcPr>
          <w:p w14:paraId="63A34421" w14:textId="13D2B418" w:rsidR="00B93187" w:rsidRPr="00DC2D44" w:rsidRDefault="00B93187" w:rsidP="006D4FA4">
            <w:pPr>
              <w:pStyle w:val="a3"/>
              <w:rPr>
                <w:rFonts w:ascii="Times New Roman" w:hAnsi="Times New Roman" w:cs="Times New Roman"/>
              </w:rPr>
            </w:pPr>
            <w:r w:rsidRPr="00DC2D44">
              <w:rPr>
                <w:rFonts w:ascii="Times New Roman" w:hAnsi="Times New Roman" w:cs="Times New Roman"/>
                <w:color w:val="000000" w:themeColor="text1"/>
              </w:rPr>
              <w:t xml:space="preserve">677000, Республика Саха (Якутия), </w:t>
            </w:r>
            <w:r w:rsidRPr="00DC2D44">
              <w:rPr>
                <w:rFonts w:ascii="Times New Roman" w:hAnsi="Times New Roman" w:cs="Times New Roman"/>
              </w:rPr>
              <w:t>г. Якутск, ул. Белинского, д. 58</w:t>
            </w:r>
          </w:p>
        </w:tc>
      </w:tr>
      <w:tr w:rsidR="00C36D72" w:rsidRPr="00DC2D44" w14:paraId="5CEB0E2B" w14:textId="77777777" w:rsidTr="00C71EDD">
        <w:trPr>
          <w:trHeight w:val="1645"/>
        </w:trPr>
        <w:tc>
          <w:tcPr>
            <w:tcW w:w="567" w:type="dxa"/>
            <w:tcBorders>
              <w:top w:val="nil"/>
              <w:left w:val="single" w:sz="4" w:space="0" w:color="auto"/>
              <w:bottom w:val="single" w:sz="4" w:space="0" w:color="auto"/>
              <w:right w:val="single" w:sz="4" w:space="0" w:color="auto"/>
            </w:tcBorders>
            <w:shd w:val="clear" w:color="auto" w:fill="auto"/>
            <w:vAlign w:val="center"/>
          </w:tcPr>
          <w:p w14:paraId="7D23A0F3" w14:textId="77777777" w:rsidR="00C36D72" w:rsidRPr="00DC2D44" w:rsidRDefault="00C36D72" w:rsidP="006D4FA4">
            <w:pPr>
              <w:spacing w:line="240" w:lineRule="auto"/>
              <w:jc w:val="both"/>
              <w:rPr>
                <w:rFonts w:ascii="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auto" w:fill="auto"/>
            <w:vAlign w:val="center"/>
          </w:tcPr>
          <w:p w14:paraId="5AE28E14" w14:textId="77777777" w:rsidR="00C36D72" w:rsidRPr="00DC2D44" w:rsidRDefault="00C36D72"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tcPr>
          <w:p w14:paraId="42E516F6" w14:textId="77777777" w:rsidR="00C36D72" w:rsidRPr="00DC2D44" w:rsidRDefault="00C36D72" w:rsidP="006D4FA4">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DC2D44">
              <w:rPr>
                <w:rFonts w:ascii="Times New Roman" w:eastAsia="MS Mincho"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711). </w:t>
            </w:r>
          </w:p>
          <w:p w14:paraId="69AEA6AB" w14:textId="77777777" w:rsidR="00C36D72" w:rsidRPr="00DC2D44" w:rsidRDefault="00C36D72" w:rsidP="006D4FA4">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DC2D44">
              <w:rPr>
                <w:rFonts w:ascii="Times New Roman" w:eastAsia="MS Mincho" w:hAnsi="Times New Roman" w:cs="Times New Roman"/>
                <w:sz w:val="20"/>
                <w:szCs w:val="20"/>
                <w:lang w:eastAsia="ru-RU"/>
              </w:rPr>
              <w:t>Перечень основного оборудования, учебно-наглядных пособий:</w:t>
            </w:r>
          </w:p>
          <w:p w14:paraId="48EB497D" w14:textId="5B3166CD" w:rsidR="00C36D72" w:rsidRPr="00DC2D44" w:rsidRDefault="00C36D72" w:rsidP="006D4FA4">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DC2D44">
              <w:rPr>
                <w:rFonts w:ascii="Times New Roman" w:eastAsia="MS Mincho" w:hAnsi="Times New Roman" w:cs="Times New Roman"/>
                <w:sz w:val="20"/>
                <w:szCs w:val="20"/>
                <w:lang w:eastAsia="ru-RU"/>
              </w:rPr>
              <w:t>Доска аудиторная на ножках (1 шт.), проектор Epson (1 шт.), интерактивная доска ElitePanaboard (1 шт.), комплект аудиторной мебели (стол+2 стула) (11 шт.) (22 раб.места)</w:t>
            </w:r>
            <w:r w:rsidR="004024E0">
              <w:rPr>
                <w:rFonts w:ascii="Times New Roman" w:eastAsia="MS Mincho" w:hAnsi="Times New Roman" w:cs="Times New Roman"/>
                <w:sz w:val="20"/>
                <w:szCs w:val="20"/>
                <w:lang w:eastAsia="ru-RU"/>
              </w:rPr>
              <w:t>.</w:t>
            </w:r>
          </w:p>
          <w:p w14:paraId="61FAE6C9" w14:textId="200D0496"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056F2EEF" w14:textId="77777777" w:rsidR="0013205F" w:rsidRPr="00DC2D44" w:rsidRDefault="0013205F"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14:paraId="1568373B" w14:textId="77777777" w:rsidR="0013205F" w:rsidRPr="00DC2D44" w:rsidRDefault="0013205F"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w:t>
            </w:r>
            <w:r w:rsidRPr="00DC2D44">
              <w:rPr>
                <w:rFonts w:ascii="Times New Roman" w:eastAsiaTheme="minorEastAsia" w:hAnsi="Times New Roman" w:cs="Times New Roman"/>
                <w:sz w:val="20"/>
                <w:szCs w:val="20"/>
                <w:lang w:eastAsia="ru-RU"/>
              </w:rPr>
              <w:lastRenderedPageBreak/>
              <w:t>филиалов по технологии IP/VPN (резервный канал) с ПАО «Мобильные ТелеСистемы". Срок действия документа: с «20» марта 2019 г. по «31» декабря 2019 г.).</w:t>
            </w:r>
          </w:p>
          <w:p w14:paraId="5A1B92F2" w14:textId="77777777" w:rsidR="0013205F" w:rsidRPr="00DC2D44" w:rsidRDefault="0013205F"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14:paraId="6EE136D0" w14:textId="77777777" w:rsidR="0013205F" w:rsidRPr="00DC2D44" w:rsidRDefault="0013205F"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5100AECA" w14:textId="796D941B" w:rsidR="0013205F" w:rsidRPr="00DC2D44" w:rsidRDefault="0013205F"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024E0">
              <w:rPr>
                <w:rFonts w:ascii="Times New Roman" w:eastAsiaTheme="minorEastAsia" w:hAnsi="Times New Roman" w:cs="Times New Roman"/>
                <w:sz w:val="20"/>
                <w:szCs w:val="20"/>
                <w:lang w:eastAsia="ru-RU"/>
              </w:rPr>
              <w:t>020 г. по «31» декабря 2020 г.).</w:t>
            </w:r>
          </w:p>
          <w:p w14:paraId="223E6482" w14:textId="77777777" w:rsidR="0013205F" w:rsidRPr="00DC2D44" w:rsidRDefault="0013205F"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4EA2A2FF" w14:textId="77777777" w:rsidR="0013205F" w:rsidRPr="00DC2D44" w:rsidRDefault="0013205F"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5053ED53" w14:textId="77777777" w:rsidR="0013205F" w:rsidRPr="00DC2D44" w:rsidRDefault="0013205F"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3EC45714" w14:textId="77777777" w:rsidR="0013205F" w:rsidRPr="00DC2D44" w:rsidRDefault="0013205F"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программного обеспечения: ZOOM Бизнес;</w:t>
            </w:r>
          </w:p>
          <w:p w14:paraId="0D4D7083" w14:textId="3B9A533E" w:rsidR="0013205F" w:rsidRPr="00DC2D44" w:rsidRDefault="0013205F"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024E0">
              <w:rPr>
                <w:rFonts w:ascii="Times New Roman" w:eastAsiaTheme="minorEastAsia" w:hAnsi="Times New Roman" w:cs="Times New Roman"/>
                <w:sz w:val="20"/>
                <w:szCs w:val="20"/>
              </w:rPr>
              <w:t>r.Web Enterprise Security Suite.</w:t>
            </w:r>
          </w:p>
          <w:p w14:paraId="6EE207AF" w14:textId="77D305FF" w:rsidR="0013205F" w:rsidRPr="00DC2D44" w:rsidRDefault="0013205F"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4024E0">
              <w:rPr>
                <w:rFonts w:ascii="Times New Roman" w:hAnsi="Times New Roman" w:cs="Times New Roman"/>
                <w:sz w:val="20"/>
                <w:szCs w:val="20"/>
                <w:lang w:eastAsia="ru-RU"/>
              </w:rPr>
              <w:t>от 07.07.2020 г., срок на 1 год.</w:t>
            </w:r>
          </w:p>
          <w:p w14:paraId="704DCA52" w14:textId="77777777" w:rsidR="0013205F" w:rsidRPr="00DC2D44" w:rsidRDefault="0013205F"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73578E78" w14:textId="04A27F02" w:rsidR="0013205F" w:rsidRPr="00DC2D44" w:rsidRDefault="0013205F"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3308E3">
              <w:rPr>
                <w:rFonts w:ascii="Times New Roman" w:eastAsiaTheme="minorEastAsia" w:hAnsi="Times New Roman" w:cs="Times New Roman"/>
                <w:sz w:val="20"/>
                <w:szCs w:val="20"/>
              </w:rPr>
              <w:t>о обеспечения: ZOOM Образование.</w:t>
            </w:r>
          </w:p>
          <w:p w14:paraId="40B021E7" w14:textId="3483ABE6" w:rsidR="003308E3" w:rsidRPr="003308E3" w:rsidRDefault="003308E3" w:rsidP="003308E3">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40717327" w14:textId="206A8E2A" w:rsidR="0013205F" w:rsidRPr="00DC2D44" w:rsidRDefault="003308E3" w:rsidP="003308E3">
            <w:pPr>
              <w:spacing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Свободное программное обеспечение: Google Chrome.</w:t>
            </w:r>
            <w:r w:rsidRPr="00DC2D44">
              <w:rPr>
                <w:rFonts w:ascii="Times New Roman" w:hAnsi="Times New Roman" w:cs="Times New Roman"/>
                <w:sz w:val="20"/>
                <w:szCs w:val="20"/>
              </w:rPr>
              <w:t xml:space="preserve">                                                                                                                                                                     </w:t>
            </w:r>
            <w:r>
              <w:rPr>
                <w:rFonts w:ascii="Times New Roman" w:hAnsi="Times New Roman" w:cs="Times New Roman"/>
                <w:sz w:val="20"/>
                <w:szCs w:val="20"/>
              </w:rPr>
              <w:t xml:space="preserve">                              </w:t>
            </w:r>
          </w:p>
        </w:tc>
        <w:tc>
          <w:tcPr>
            <w:tcW w:w="3374" w:type="dxa"/>
            <w:tcBorders>
              <w:top w:val="single" w:sz="4" w:space="0" w:color="auto"/>
              <w:left w:val="single" w:sz="4" w:space="0" w:color="auto"/>
              <w:bottom w:val="single" w:sz="4" w:space="0" w:color="auto"/>
              <w:right w:val="single" w:sz="4" w:space="0" w:color="auto"/>
            </w:tcBorders>
          </w:tcPr>
          <w:p w14:paraId="5B5B697F" w14:textId="75F7B5B2" w:rsidR="00C36D72" w:rsidRPr="00DC2D44" w:rsidRDefault="00C36D72" w:rsidP="006D4FA4">
            <w:pPr>
              <w:pStyle w:val="a3"/>
              <w:rPr>
                <w:rFonts w:ascii="Times New Roman" w:hAnsi="Times New Roman" w:cs="Times New Roman"/>
              </w:rPr>
            </w:pPr>
            <w:r w:rsidRPr="00DC2D44">
              <w:rPr>
                <w:rFonts w:ascii="Times New Roman" w:hAnsi="Times New Roman" w:cs="Times New Roman"/>
              </w:rPr>
              <w:lastRenderedPageBreak/>
              <w:t>677000, Республика Саха (Якутия), г.Якутск, ул. Белинского, д. 58</w:t>
            </w:r>
          </w:p>
        </w:tc>
      </w:tr>
      <w:tr w:rsidR="00025F21" w:rsidRPr="00DC2D44" w14:paraId="7A24EB26" w14:textId="77777777" w:rsidTr="00080A5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444094" w14:textId="77777777" w:rsidR="00025F21" w:rsidRPr="00DC2D44" w:rsidRDefault="00025F21"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4</w:t>
            </w:r>
          </w:p>
        </w:tc>
        <w:tc>
          <w:tcPr>
            <w:tcW w:w="2127" w:type="dxa"/>
            <w:tcBorders>
              <w:top w:val="single" w:sz="4" w:space="0" w:color="auto"/>
              <w:left w:val="nil"/>
              <w:bottom w:val="single" w:sz="4" w:space="0" w:color="auto"/>
              <w:right w:val="single" w:sz="4" w:space="0" w:color="auto"/>
            </w:tcBorders>
            <w:shd w:val="clear" w:color="auto" w:fill="auto"/>
            <w:vAlign w:val="center"/>
          </w:tcPr>
          <w:p w14:paraId="746E256F" w14:textId="366F2A3E" w:rsidR="00025F21" w:rsidRPr="00DC2D44" w:rsidRDefault="00025F21"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Безопасность жизнедеятельности</w:t>
            </w:r>
          </w:p>
        </w:tc>
        <w:tc>
          <w:tcPr>
            <w:tcW w:w="9213" w:type="dxa"/>
            <w:tcBorders>
              <w:top w:val="single" w:sz="4" w:space="0" w:color="auto"/>
              <w:left w:val="single" w:sz="4" w:space="0" w:color="auto"/>
              <w:bottom w:val="single" w:sz="4" w:space="0" w:color="auto"/>
              <w:right w:val="single" w:sz="4" w:space="0" w:color="auto"/>
            </w:tcBorders>
          </w:tcPr>
          <w:p w14:paraId="2E75A99D" w14:textId="67A3A313" w:rsidR="007E0253" w:rsidRPr="00DC2D44" w:rsidRDefault="00025F21" w:rsidP="006D4FA4">
            <w:pPr>
              <w:pStyle w:val="a3"/>
              <w:rPr>
                <w:rFonts w:ascii="Times New Roman" w:hAnsi="Times New Roman" w:cs="Times New Roman"/>
              </w:rPr>
            </w:pPr>
            <w:r w:rsidRPr="00DC2D44">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№414)</w:t>
            </w:r>
            <w:r w:rsidR="004024E0">
              <w:rPr>
                <w:rFonts w:ascii="Times New Roman" w:hAnsi="Times New Roman" w:cs="Times New Roman"/>
              </w:rPr>
              <w:t>.</w:t>
            </w:r>
            <w:r w:rsidRPr="00DC2D44">
              <w:rPr>
                <w:rFonts w:ascii="Times New Roman" w:hAnsi="Times New Roman" w:cs="Times New Roman"/>
              </w:rPr>
              <w:t xml:space="preserve">                                                                </w:t>
            </w:r>
            <w:r w:rsidR="004024E0">
              <w:rPr>
                <w:rFonts w:ascii="Times New Roman" w:hAnsi="Times New Roman" w:cs="Times New Roman"/>
              </w:rPr>
              <w:t xml:space="preserve">                                              </w:t>
            </w:r>
            <w:r w:rsidRPr="00DC2D44">
              <w:rPr>
                <w:rFonts w:ascii="Times New Roman" w:hAnsi="Times New Roman" w:cs="Times New Roman"/>
              </w:rPr>
              <w:t xml:space="preserve">Перечень основного оборудования, учебно-наглядных пособий:                                                       </w:t>
            </w:r>
            <w:r w:rsidR="004024E0">
              <w:rPr>
                <w:rFonts w:ascii="Times New Roman" w:hAnsi="Times New Roman" w:cs="Times New Roman"/>
              </w:rPr>
              <w:t xml:space="preserve">                            </w:t>
            </w:r>
            <w:r w:rsidRPr="00DC2D44">
              <w:rPr>
                <w:rFonts w:ascii="Times New Roman" w:hAnsi="Times New Roman" w:cs="Times New Roman"/>
              </w:rPr>
              <w:t xml:space="preserve">Комплект аудиторной мебели (стол+2 стула) (27 шт.); Интерактивная доска Panasonic Elite Panaboard (1 шт.) ; Проектор Epson (1 шт.); Ноутбук Asus (1 шт.); Доска ауд. (1 </w:t>
            </w:r>
            <w:r w:rsidR="002A64DE" w:rsidRPr="00DC2D44">
              <w:rPr>
                <w:rFonts w:ascii="Times New Roman" w:hAnsi="Times New Roman" w:cs="Times New Roman"/>
              </w:rPr>
              <w:t>шт.); Телевизор HITACHI (1 шт.), учебно-наглядные пособия, обеспечивающие тематические иллюстрации, соответствующие рабочей программе дисциплины (презентационные материалы).</w:t>
            </w:r>
          </w:p>
          <w:p w14:paraId="48DB0171" w14:textId="14D31A34"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5778CD73" w14:textId="60C32F1E" w:rsidR="0013205F" w:rsidRPr="00DC2D44" w:rsidRDefault="0013205F"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024E0">
              <w:rPr>
                <w:rFonts w:ascii="Times New Roman" w:eastAsiaTheme="minorEastAsia" w:hAnsi="Times New Roman" w:cs="Times New Roman"/>
                <w:sz w:val="20"/>
                <w:szCs w:val="20"/>
                <w:lang w:eastAsia="ru-RU"/>
              </w:rPr>
              <w:t>020 г. по «31» декабря 2020 г.).</w:t>
            </w:r>
          </w:p>
          <w:p w14:paraId="506E8FAA" w14:textId="77777777" w:rsidR="0013205F" w:rsidRPr="00DC2D44" w:rsidRDefault="0013205F"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3C8A5343" w14:textId="77777777" w:rsidR="0013205F" w:rsidRPr="00DC2D44" w:rsidRDefault="0013205F"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21A8F766" w14:textId="77777777" w:rsidR="0013205F" w:rsidRPr="00DC2D44" w:rsidRDefault="0013205F"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6A27D786" w14:textId="77777777" w:rsidR="0013205F" w:rsidRPr="00DC2D44" w:rsidRDefault="0013205F"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программного обеспечения: ZOOM Бизнес;</w:t>
            </w:r>
          </w:p>
          <w:p w14:paraId="158416DC" w14:textId="5CBAFD90" w:rsidR="0013205F" w:rsidRPr="00DC2D44" w:rsidRDefault="0013205F"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024E0">
              <w:rPr>
                <w:rFonts w:ascii="Times New Roman" w:eastAsiaTheme="minorEastAsia" w:hAnsi="Times New Roman" w:cs="Times New Roman"/>
                <w:sz w:val="20"/>
                <w:szCs w:val="20"/>
              </w:rPr>
              <w:t>r.Web Enterprise Security Suite.</w:t>
            </w:r>
          </w:p>
          <w:p w14:paraId="076DADF9" w14:textId="77777777" w:rsidR="0013205F" w:rsidRPr="00DC2D44" w:rsidRDefault="0013205F"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Договор на оказание услуг по сопровождению Электронного  периодического  справочника «Система ГАРАНТ» с ИП Иванов А.А. № 377328-ОТС от 07.07.2020 г., срок на 1 год;</w:t>
            </w:r>
          </w:p>
          <w:p w14:paraId="15B7D7D7" w14:textId="77777777" w:rsidR="0013205F" w:rsidRPr="00DC2D44" w:rsidRDefault="0013205F"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48E0174A" w14:textId="39D2CBCE" w:rsidR="0013205F" w:rsidRDefault="0013205F"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3308E3">
              <w:rPr>
                <w:rFonts w:ascii="Times New Roman" w:eastAsiaTheme="minorEastAsia" w:hAnsi="Times New Roman" w:cs="Times New Roman"/>
                <w:sz w:val="20"/>
                <w:szCs w:val="20"/>
              </w:rPr>
              <w:t>о обеспечения: ZOOM Образование.</w:t>
            </w:r>
          </w:p>
          <w:p w14:paraId="57E5EC8E" w14:textId="701857C7" w:rsidR="003308E3" w:rsidRPr="003308E3" w:rsidRDefault="003308E3" w:rsidP="003308E3">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6E63C167" w14:textId="5416F67B" w:rsidR="00025F21" w:rsidRPr="00DC2D44" w:rsidRDefault="0013205F" w:rsidP="006D4FA4">
            <w:pPr>
              <w:spacing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Свободное программное обеспечение: Google Chrome.</w:t>
            </w:r>
            <w:r w:rsidR="00025F21" w:rsidRPr="00DC2D44">
              <w:rPr>
                <w:rFonts w:ascii="Times New Roman" w:hAnsi="Times New Roman" w:cs="Times New Roman"/>
                <w:sz w:val="20"/>
                <w:szCs w:val="20"/>
              </w:rPr>
              <w:t xml:space="preserve">                                                                                                            </w:t>
            </w:r>
          </w:p>
        </w:tc>
        <w:tc>
          <w:tcPr>
            <w:tcW w:w="3374" w:type="dxa"/>
            <w:tcBorders>
              <w:top w:val="single" w:sz="4" w:space="0" w:color="auto"/>
              <w:left w:val="single" w:sz="4" w:space="0" w:color="auto"/>
              <w:bottom w:val="single" w:sz="4" w:space="0" w:color="auto"/>
              <w:right w:val="single" w:sz="4" w:space="0" w:color="auto"/>
            </w:tcBorders>
          </w:tcPr>
          <w:p w14:paraId="03FF747F" w14:textId="07D04AB2" w:rsidR="00025F21" w:rsidRPr="00DC2D44" w:rsidRDefault="00025F21" w:rsidP="006D4FA4">
            <w:pPr>
              <w:pStyle w:val="a3"/>
              <w:rPr>
                <w:rFonts w:ascii="Times New Roman" w:hAnsi="Times New Roman" w:cs="Times New Roman"/>
              </w:rPr>
            </w:pPr>
            <w:r w:rsidRPr="00DC2D44">
              <w:rPr>
                <w:rFonts w:ascii="Times New Roman" w:hAnsi="Times New Roman" w:cs="Times New Roman"/>
              </w:rPr>
              <w:t>677000, Республика Саха (Якутия), г.Якутск, ул. Белинского, д. 58</w:t>
            </w:r>
          </w:p>
        </w:tc>
      </w:tr>
      <w:tr w:rsidR="00BF2723" w:rsidRPr="00DC2D44" w14:paraId="732DDDEE" w14:textId="77777777" w:rsidTr="00BF2723">
        <w:tc>
          <w:tcPr>
            <w:tcW w:w="567" w:type="dxa"/>
            <w:vMerge w:val="restart"/>
            <w:tcBorders>
              <w:top w:val="nil"/>
              <w:left w:val="single" w:sz="4" w:space="0" w:color="auto"/>
              <w:right w:val="single" w:sz="4" w:space="0" w:color="auto"/>
            </w:tcBorders>
            <w:shd w:val="clear" w:color="auto" w:fill="auto"/>
            <w:vAlign w:val="center"/>
          </w:tcPr>
          <w:p w14:paraId="755E07CA" w14:textId="77777777" w:rsidR="00BF2723" w:rsidRPr="00DC2D44" w:rsidRDefault="00BF2723"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5</w:t>
            </w:r>
          </w:p>
        </w:tc>
        <w:tc>
          <w:tcPr>
            <w:tcW w:w="2127" w:type="dxa"/>
            <w:vMerge w:val="restart"/>
            <w:tcBorders>
              <w:top w:val="nil"/>
              <w:left w:val="nil"/>
              <w:right w:val="single" w:sz="4" w:space="0" w:color="auto"/>
            </w:tcBorders>
            <w:shd w:val="clear" w:color="auto" w:fill="auto"/>
            <w:vAlign w:val="center"/>
          </w:tcPr>
          <w:p w14:paraId="335DBB4E" w14:textId="398881C8" w:rsidR="00BF2723" w:rsidRPr="00DC2D44" w:rsidRDefault="00BF2723"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Физическая культура и спорт</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2D478300" w14:textId="77777777" w:rsidR="00BF2723" w:rsidRPr="00DC2D44" w:rsidRDefault="00BF2723" w:rsidP="006D4FA4">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DC2D44">
              <w:rPr>
                <w:rFonts w:ascii="Times New Roman" w:eastAsia="MS Mincho" w:hAnsi="Times New Roman" w:cs="Times New Roman"/>
                <w:sz w:val="20"/>
                <w:szCs w:val="20"/>
                <w:lang w:eastAsia="ru-RU"/>
              </w:rPr>
              <w:t xml:space="preserve">Учебная аудитория </w:t>
            </w:r>
            <w:r w:rsidRPr="00DC2D44">
              <w:rPr>
                <w:rFonts w:ascii="Times New Roman" w:eastAsia="Times New Roman" w:hAnsi="Times New Roman" w:cs="Times New Roman"/>
                <w:sz w:val="20"/>
                <w:szCs w:val="20"/>
                <w:lang w:eastAsia="ru-RU"/>
              </w:rPr>
              <w:t xml:space="preserve">для проведения занятий лекционного типа, семинарского типа, курсового проектирования, групповых и индивидуальных консультаций, текущего контроля и промежуточной аттестации </w:t>
            </w:r>
            <w:r w:rsidRPr="00DC2D44">
              <w:rPr>
                <w:rFonts w:ascii="Times New Roman" w:eastAsia="MS Mincho" w:hAnsi="Times New Roman" w:cs="Times New Roman"/>
                <w:sz w:val="20"/>
                <w:szCs w:val="20"/>
                <w:lang w:eastAsia="ru-RU"/>
              </w:rPr>
              <w:t>(Зал ритмики №217)</w:t>
            </w:r>
            <w:r w:rsidRPr="00DC2D44">
              <w:rPr>
                <w:rFonts w:ascii="Times New Roman" w:eastAsia="Times New Roman" w:hAnsi="Times New Roman" w:cs="Times New Roman"/>
                <w:sz w:val="20"/>
                <w:szCs w:val="20"/>
                <w:lang w:eastAsia="ru-RU"/>
              </w:rPr>
              <w:t>.</w:t>
            </w:r>
          </w:p>
          <w:p w14:paraId="2B796AD9" w14:textId="36799348" w:rsidR="00BF2723" w:rsidRPr="00DC2D44" w:rsidRDefault="00BF2723" w:rsidP="006D4FA4">
            <w:pPr>
              <w:spacing w:after="0" w:line="240" w:lineRule="auto"/>
              <w:jc w:val="both"/>
              <w:rPr>
                <w:rFonts w:ascii="Times New Roman" w:eastAsia="MS Mincho" w:hAnsi="Times New Roman" w:cs="Times New Roman"/>
                <w:sz w:val="20"/>
                <w:szCs w:val="20"/>
              </w:rPr>
            </w:pPr>
            <w:r w:rsidRPr="00DC2D44">
              <w:rPr>
                <w:rFonts w:ascii="Times New Roman" w:eastAsia="MS Mincho" w:hAnsi="Times New Roman" w:cs="Times New Roman"/>
                <w:sz w:val="20"/>
                <w:szCs w:val="20"/>
              </w:rPr>
              <w:t>Перечень основного оборуд</w:t>
            </w:r>
            <w:r w:rsidR="006D5EA5">
              <w:rPr>
                <w:rFonts w:ascii="Times New Roman" w:eastAsia="MS Mincho" w:hAnsi="Times New Roman" w:cs="Times New Roman"/>
                <w:sz w:val="20"/>
                <w:szCs w:val="20"/>
              </w:rPr>
              <w:t>ования</w:t>
            </w:r>
            <w:r w:rsidRPr="00DC2D44">
              <w:rPr>
                <w:rFonts w:ascii="Times New Roman" w:eastAsia="MS Mincho" w:hAnsi="Times New Roman" w:cs="Times New Roman"/>
                <w:sz w:val="20"/>
                <w:szCs w:val="20"/>
              </w:rPr>
              <w:t>:</w:t>
            </w:r>
          </w:p>
          <w:p w14:paraId="143E4CB4" w14:textId="6C04C41F" w:rsidR="00BF2723" w:rsidRPr="00DC2D44" w:rsidRDefault="00BF2723" w:rsidP="006D4FA4">
            <w:pPr>
              <w:spacing w:line="240" w:lineRule="auto"/>
              <w:jc w:val="both"/>
              <w:rPr>
                <w:rFonts w:ascii="Times New Roman" w:hAnsi="Times New Roman" w:cs="Times New Roman"/>
                <w:sz w:val="20"/>
                <w:szCs w:val="20"/>
              </w:rPr>
            </w:pPr>
            <w:r w:rsidRPr="00DC2D44">
              <w:rPr>
                <w:rFonts w:ascii="Times New Roman" w:eastAsia="MS Mincho" w:hAnsi="Times New Roman" w:cs="Times New Roman"/>
                <w:sz w:val="20"/>
                <w:szCs w:val="20"/>
                <w:lang w:eastAsia="ru-RU"/>
              </w:rPr>
              <w:lastRenderedPageBreak/>
              <w:t xml:space="preserve">стенка гимнастическая (3шт); станок для хореографии (7шт). </w:t>
            </w:r>
          </w:p>
        </w:tc>
        <w:tc>
          <w:tcPr>
            <w:tcW w:w="3374" w:type="dxa"/>
            <w:tcBorders>
              <w:top w:val="single" w:sz="4" w:space="0" w:color="auto"/>
              <w:left w:val="single" w:sz="4" w:space="0" w:color="auto"/>
              <w:bottom w:val="single" w:sz="4" w:space="0" w:color="auto"/>
            </w:tcBorders>
            <w:shd w:val="clear" w:color="auto" w:fill="auto"/>
          </w:tcPr>
          <w:p w14:paraId="35114918" w14:textId="1D1057A8" w:rsidR="00BF2723" w:rsidRPr="00DC2D44" w:rsidRDefault="00BF2723" w:rsidP="006D4FA4">
            <w:pPr>
              <w:pStyle w:val="a3"/>
              <w:rPr>
                <w:rFonts w:ascii="Times New Roman" w:hAnsi="Times New Roman" w:cs="Times New Roman"/>
              </w:rPr>
            </w:pPr>
            <w:r w:rsidRPr="00DC2D44">
              <w:rPr>
                <w:rFonts w:ascii="Times New Roman" w:hAnsi="Times New Roman" w:cs="Times New Roman"/>
              </w:rPr>
              <w:lastRenderedPageBreak/>
              <w:t>677000,Республика Саха (Якутия), г.Якутск, ул. Павлика Морозова, д.1</w:t>
            </w:r>
          </w:p>
        </w:tc>
      </w:tr>
      <w:tr w:rsidR="00BF2723" w:rsidRPr="00DC2D44" w14:paraId="2AF49F89" w14:textId="77777777" w:rsidTr="00BF2723">
        <w:tc>
          <w:tcPr>
            <w:tcW w:w="567" w:type="dxa"/>
            <w:vMerge/>
            <w:tcBorders>
              <w:left w:val="single" w:sz="4" w:space="0" w:color="auto"/>
              <w:right w:val="single" w:sz="4" w:space="0" w:color="auto"/>
            </w:tcBorders>
            <w:shd w:val="clear" w:color="auto" w:fill="auto"/>
            <w:vAlign w:val="center"/>
          </w:tcPr>
          <w:p w14:paraId="41A7E6DA" w14:textId="77777777" w:rsidR="00BF2723" w:rsidRPr="00DC2D44" w:rsidRDefault="00BF2723" w:rsidP="006D4FA4">
            <w:pPr>
              <w:spacing w:line="240" w:lineRule="auto"/>
              <w:jc w:val="both"/>
              <w:rPr>
                <w:rFonts w:ascii="Times New Roman" w:hAnsi="Times New Roman" w:cs="Times New Roman"/>
                <w:sz w:val="20"/>
                <w:szCs w:val="20"/>
              </w:rPr>
            </w:pPr>
          </w:p>
        </w:tc>
        <w:tc>
          <w:tcPr>
            <w:tcW w:w="2127" w:type="dxa"/>
            <w:vMerge/>
            <w:tcBorders>
              <w:left w:val="nil"/>
              <w:right w:val="single" w:sz="4" w:space="0" w:color="auto"/>
            </w:tcBorders>
            <w:shd w:val="clear" w:color="auto" w:fill="auto"/>
            <w:vAlign w:val="center"/>
          </w:tcPr>
          <w:p w14:paraId="6150088B" w14:textId="77777777" w:rsidR="00BF2723" w:rsidRPr="00DC2D44" w:rsidRDefault="00BF2723"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5A74CC1F" w14:textId="77777777" w:rsidR="00BF2723" w:rsidRPr="00DC2D44" w:rsidRDefault="00BF2723" w:rsidP="006D4FA4">
            <w:pPr>
              <w:pStyle w:val="a3"/>
              <w:rPr>
                <w:rFonts w:ascii="Times New Roman" w:hAnsi="Times New Roman" w:cs="Times New Roman"/>
              </w:rPr>
            </w:pPr>
            <w:r w:rsidRPr="00DC2D44">
              <w:rPr>
                <w:rFonts w:ascii="Times New Roman" w:hAnsi="Times New Roman" w:cs="Times New Roman"/>
              </w:rPr>
              <w:t xml:space="preserve">Учебная аудитория </w:t>
            </w:r>
            <w:r w:rsidRPr="00DC2D44">
              <w:rPr>
                <w:rFonts w:ascii="Times New Roman" w:eastAsia="Times New Roman" w:hAnsi="Times New Roman" w:cs="Times New Roman"/>
              </w:rPr>
              <w:t xml:space="preserve">для проведения занятий семинарского типа, групповых и индивидуальных консультаций, текущего контроля и промежуточной аттестации </w:t>
            </w:r>
            <w:r w:rsidRPr="00DC2D44">
              <w:rPr>
                <w:rFonts w:ascii="Times New Roman" w:hAnsi="Times New Roman" w:cs="Times New Roman"/>
              </w:rPr>
              <w:t>(Зал спортивной гимнастики ГУК)</w:t>
            </w:r>
            <w:r w:rsidRPr="00DC2D44">
              <w:rPr>
                <w:rFonts w:ascii="Times New Roman" w:eastAsia="Times New Roman" w:hAnsi="Times New Roman" w:cs="Times New Roman"/>
              </w:rPr>
              <w:t>.</w:t>
            </w:r>
          </w:p>
          <w:p w14:paraId="4DC7A3CB" w14:textId="1FD701A7" w:rsidR="00BF2723" w:rsidRPr="00DC2D44" w:rsidRDefault="00BF2723" w:rsidP="006D4FA4">
            <w:pPr>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Перечень основного оборуд</w:t>
            </w:r>
            <w:r w:rsidR="006D5EA5">
              <w:rPr>
                <w:rFonts w:ascii="Times New Roman" w:hAnsi="Times New Roman" w:cs="Times New Roman"/>
                <w:sz w:val="20"/>
                <w:szCs w:val="20"/>
              </w:rPr>
              <w:t>ования</w:t>
            </w:r>
            <w:r w:rsidRPr="00DC2D44">
              <w:rPr>
                <w:rFonts w:ascii="Times New Roman" w:hAnsi="Times New Roman" w:cs="Times New Roman"/>
                <w:sz w:val="20"/>
                <w:szCs w:val="20"/>
              </w:rPr>
              <w:t>:</w:t>
            </w:r>
          </w:p>
          <w:p w14:paraId="775D819A" w14:textId="7829B100" w:rsidR="00BF2723" w:rsidRPr="004024E0" w:rsidRDefault="00BF2723" w:rsidP="004024E0">
            <w:pPr>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мат гимнастический (2*3*0,1) (1 шт), мат гимнастический (2*4*0,1) (3 шт), мат гимнастический (2*1*0,1) (4 шт), маты обкладки для гимнастических снарядов высота 20 см. (1шт), мат поролоновый для прыжка с разметкой (2*6*0,1) (1шт), дорожка гимнастическая для разбега 25 м (1шт), помост гимнастический для вольн.упражн.(1шт), мат П-образный для мостика гимнастического (1шт), брусья женские для соревнований со стеклопластиковыми жердями (1шт), брусья (1шт), брусья мужские для соревнований со стеклопластиковыми жердями (1шт), бревно (2шт), бревно гимнастичекое для соревнований (1шт), перекладина для соревнований с грифом (1 шт), подвеска блочная с гимн.кольцами (1 шт), конь прыжковый с механизмом подъема (1шт), мостик гимнастический равномерной упругости (2 шт), мостик гимнастический с углестекл</w:t>
            </w:r>
            <w:r w:rsidR="004024E0">
              <w:rPr>
                <w:rFonts w:ascii="Times New Roman" w:hAnsi="Times New Roman" w:cs="Times New Roman"/>
                <w:sz w:val="20"/>
                <w:szCs w:val="20"/>
              </w:rPr>
              <w:t xml:space="preserve">опластиковой </w:t>
            </w:r>
            <w:r w:rsidR="004024E0" w:rsidRPr="004024E0">
              <w:rPr>
                <w:rFonts w:ascii="Times New Roman" w:hAnsi="Times New Roman" w:cs="Times New Roman"/>
                <w:sz w:val="20"/>
                <w:szCs w:val="20"/>
              </w:rPr>
              <w:t xml:space="preserve">платформой (3 шт), </w:t>
            </w:r>
            <w:r w:rsidR="004024E0">
              <w:rPr>
                <w:rFonts w:ascii="Times New Roman" w:hAnsi="Times New Roman" w:cs="Times New Roman"/>
                <w:sz w:val="20"/>
                <w:szCs w:val="20"/>
              </w:rPr>
              <w:t>батут (1шт), к</w:t>
            </w:r>
            <w:r w:rsidRPr="004024E0">
              <w:rPr>
                <w:rFonts w:ascii="Times New Roman" w:hAnsi="Times New Roman" w:cs="Times New Roman"/>
                <w:sz w:val="20"/>
                <w:szCs w:val="20"/>
              </w:rPr>
              <w:t>онь гимнастический маховый (1шт), диск 51-25 кг. (2 шт).</w:t>
            </w:r>
          </w:p>
          <w:p w14:paraId="14D2D78B" w14:textId="627C53FD" w:rsidR="00BF2723" w:rsidRPr="00DC2D44" w:rsidRDefault="00BF2723" w:rsidP="006D4FA4">
            <w:pPr>
              <w:spacing w:after="0" w:line="240" w:lineRule="auto"/>
              <w:jc w:val="both"/>
              <w:rPr>
                <w:rFonts w:ascii="Times New Roman" w:hAnsi="Times New Roman" w:cs="Times New Roman"/>
                <w:sz w:val="20"/>
                <w:szCs w:val="20"/>
              </w:rPr>
            </w:pPr>
          </w:p>
        </w:tc>
        <w:tc>
          <w:tcPr>
            <w:tcW w:w="3374" w:type="dxa"/>
            <w:tcBorders>
              <w:top w:val="single" w:sz="4" w:space="0" w:color="auto"/>
              <w:left w:val="single" w:sz="4" w:space="0" w:color="auto"/>
              <w:bottom w:val="single" w:sz="4" w:space="0" w:color="auto"/>
            </w:tcBorders>
            <w:shd w:val="clear" w:color="auto" w:fill="auto"/>
          </w:tcPr>
          <w:p w14:paraId="5B42C10B" w14:textId="540167AA" w:rsidR="00BF2723" w:rsidRPr="00DC2D44" w:rsidRDefault="00BF2723" w:rsidP="006D4FA4">
            <w:pPr>
              <w:pStyle w:val="a3"/>
              <w:rPr>
                <w:rFonts w:ascii="Times New Roman" w:hAnsi="Times New Roman" w:cs="Times New Roman"/>
              </w:rPr>
            </w:pPr>
            <w:r w:rsidRPr="00DC2D44">
              <w:rPr>
                <w:rFonts w:ascii="Times New Roman" w:hAnsi="Times New Roman" w:cs="Times New Roman"/>
              </w:rPr>
              <w:t>677000,Республика Саха (Якутия), г.Якутск, ул. Кулаковского, д.42</w:t>
            </w:r>
          </w:p>
        </w:tc>
      </w:tr>
      <w:tr w:rsidR="0069226F" w:rsidRPr="00DC2D44" w14:paraId="05F2CCED" w14:textId="77777777" w:rsidTr="00A3356B">
        <w:tc>
          <w:tcPr>
            <w:tcW w:w="567" w:type="dxa"/>
            <w:vMerge/>
            <w:tcBorders>
              <w:left w:val="single" w:sz="4" w:space="0" w:color="auto"/>
              <w:right w:val="single" w:sz="4" w:space="0" w:color="auto"/>
            </w:tcBorders>
            <w:shd w:val="clear" w:color="auto" w:fill="auto"/>
            <w:vAlign w:val="center"/>
          </w:tcPr>
          <w:p w14:paraId="05990AC3" w14:textId="77777777" w:rsidR="0069226F" w:rsidRPr="00DC2D44" w:rsidRDefault="0069226F" w:rsidP="006D4FA4">
            <w:pPr>
              <w:spacing w:line="240" w:lineRule="auto"/>
              <w:jc w:val="both"/>
              <w:rPr>
                <w:rFonts w:ascii="Times New Roman" w:hAnsi="Times New Roman" w:cs="Times New Roman"/>
                <w:sz w:val="20"/>
                <w:szCs w:val="20"/>
              </w:rPr>
            </w:pPr>
          </w:p>
        </w:tc>
        <w:tc>
          <w:tcPr>
            <w:tcW w:w="2127" w:type="dxa"/>
            <w:vMerge/>
            <w:tcBorders>
              <w:left w:val="nil"/>
              <w:right w:val="single" w:sz="4" w:space="0" w:color="auto"/>
            </w:tcBorders>
            <w:shd w:val="clear" w:color="auto" w:fill="auto"/>
            <w:vAlign w:val="center"/>
          </w:tcPr>
          <w:p w14:paraId="5B3E92F6" w14:textId="77777777" w:rsidR="0069226F" w:rsidRPr="00DC2D44" w:rsidRDefault="0069226F"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tcPr>
          <w:p w14:paraId="0A98C315" w14:textId="77777777" w:rsidR="0069226F" w:rsidRPr="00DC2D44" w:rsidRDefault="0069226F" w:rsidP="006D4FA4">
            <w:pPr>
              <w:pStyle w:val="a3"/>
              <w:rPr>
                <w:rFonts w:ascii="Times New Roman" w:hAnsi="Times New Roman" w:cs="Times New Roman"/>
              </w:rPr>
            </w:pPr>
            <w:r w:rsidRPr="00DC2D44">
              <w:rPr>
                <w:rFonts w:ascii="Times New Roman" w:hAnsi="Times New Roman" w:cs="Times New Roman"/>
              </w:rPr>
              <w:t xml:space="preserve">Учебная аудитория </w:t>
            </w:r>
            <w:r w:rsidRPr="00DC2D44">
              <w:rPr>
                <w:rFonts w:ascii="Times New Roman" w:eastAsia="Times New Roman" w:hAnsi="Times New Roman" w:cs="Times New Roman"/>
              </w:rPr>
              <w:t xml:space="preserve">для проведения занятий семинарского типа, групповых и индивидуальных консультаций, текущего контроля и промежуточной аттестации </w:t>
            </w:r>
            <w:r w:rsidRPr="00DC2D44">
              <w:rPr>
                <w:rFonts w:ascii="Times New Roman" w:hAnsi="Times New Roman" w:cs="Times New Roman"/>
              </w:rPr>
              <w:t>(Зал игровых видов спорта № 286 (296))</w:t>
            </w:r>
            <w:r w:rsidRPr="00DC2D44">
              <w:rPr>
                <w:rFonts w:ascii="Times New Roman" w:eastAsia="Times New Roman" w:hAnsi="Times New Roman" w:cs="Times New Roman"/>
              </w:rPr>
              <w:t>.</w:t>
            </w:r>
          </w:p>
          <w:p w14:paraId="2180BCB2" w14:textId="77777777" w:rsidR="0069226F" w:rsidRPr="00DC2D44" w:rsidRDefault="0069226F" w:rsidP="006D4FA4">
            <w:pPr>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Перечень основного оборудования, учебно-наглядных пособий:</w:t>
            </w:r>
          </w:p>
          <w:p w14:paraId="0FECFB50" w14:textId="43891978" w:rsidR="0069226F" w:rsidRPr="00DC2D44" w:rsidRDefault="0069226F" w:rsidP="006D4FA4">
            <w:pPr>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щит баскетбольный (7шт), стойка волейбольная (2шт), сетка волейбольна</w:t>
            </w:r>
            <w:r w:rsidR="00BF2723" w:rsidRPr="00DC2D44">
              <w:rPr>
                <w:rFonts w:ascii="Times New Roman" w:hAnsi="Times New Roman" w:cs="Times New Roman"/>
                <w:sz w:val="20"/>
                <w:szCs w:val="20"/>
              </w:rPr>
              <w:t>я (1шт), вышка судейская (1шт).</w:t>
            </w:r>
          </w:p>
        </w:tc>
        <w:tc>
          <w:tcPr>
            <w:tcW w:w="3374" w:type="dxa"/>
            <w:tcBorders>
              <w:top w:val="single" w:sz="4" w:space="0" w:color="auto"/>
              <w:left w:val="single" w:sz="4" w:space="0" w:color="auto"/>
              <w:bottom w:val="single" w:sz="4" w:space="0" w:color="auto"/>
              <w:right w:val="single" w:sz="4" w:space="0" w:color="auto"/>
            </w:tcBorders>
          </w:tcPr>
          <w:p w14:paraId="1171F39F" w14:textId="0665DB75" w:rsidR="0069226F" w:rsidRPr="00DC2D44" w:rsidRDefault="00E771BC" w:rsidP="006D4FA4">
            <w:pPr>
              <w:shd w:val="clear" w:color="auto" w:fill="FFFFFF" w:themeFill="background1"/>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677000, Республика Саха (Якутия), </w:t>
            </w:r>
            <w:r w:rsidR="0069226F" w:rsidRPr="00DC2D44">
              <w:rPr>
                <w:rFonts w:ascii="Times New Roman" w:hAnsi="Times New Roman" w:cs="Times New Roman"/>
                <w:sz w:val="20"/>
                <w:szCs w:val="20"/>
              </w:rPr>
              <w:t>г. Якутск, ул. Кулаковского, д.48</w:t>
            </w:r>
          </w:p>
          <w:p w14:paraId="5B9BE025" w14:textId="77777777" w:rsidR="0069226F" w:rsidRPr="00DC2D44" w:rsidRDefault="0069226F" w:rsidP="006D4FA4">
            <w:pPr>
              <w:pStyle w:val="a3"/>
              <w:rPr>
                <w:rFonts w:ascii="Times New Roman" w:hAnsi="Times New Roman" w:cs="Times New Roman"/>
              </w:rPr>
            </w:pPr>
          </w:p>
        </w:tc>
      </w:tr>
      <w:tr w:rsidR="0069226F" w:rsidRPr="00DC2D44" w14:paraId="593A498C" w14:textId="77777777" w:rsidTr="00A3356B">
        <w:tc>
          <w:tcPr>
            <w:tcW w:w="567" w:type="dxa"/>
            <w:vMerge/>
            <w:tcBorders>
              <w:left w:val="single" w:sz="4" w:space="0" w:color="auto"/>
              <w:right w:val="single" w:sz="4" w:space="0" w:color="auto"/>
            </w:tcBorders>
            <w:shd w:val="clear" w:color="auto" w:fill="auto"/>
            <w:vAlign w:val="center"/>
          </w:tcPr>
          <w:p w14:paraId="4EAC5FA3" w14:textId="77777777" w:rsidR="0069226F" w:rsidRPr="00DC2D44" w:rsidRDefault="0069226F" w:rsidP="006D4FA4">
            <w:pPr>
              <w:spacing w:line="240" w:lineRule="auto"/>
              <w:jc w:val="both"/>
              <w:rPr>
                <w:rFonts w:ascii="Times New Roman" w:hAnsi="Times New Roman" w:cs="Times New Roman"/>
                <w:sz w:val="20"/>
                <w:szCs w:val="20"/>
              </w:rPr>
            </w:pPr>
          </w:p>
        </w:tc>
        <w:tc>
          <w:tcPr>
            <w:tcW w:w="2127" w:type="dxa"/>
            <w:vMerge/>
            <w:tcBorders>
              <w:left w:val="nil"/>
              <w:right w:val="single" w:sz="4" w:space="0" w:color="auto"/>
            </w:tcBorders>
            <w:shd w:val="clear" w:color="auto" w:fill="auto"/>
            <w:vAlign w:val="center"/>
          </w:tcPr>
          <w:p w14:paraId="45DDCB41" w14:textId="77777777" w:rsidR="0069226F" w:rsidRPr="00DC2D44" w:rsidRDefault="0069226F"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tcPr>
          <w:p w14:paraId="68CB4AB0" w14:textId="77777777" w:rsidR="0069226F" w:rsidRPr="00DC2D44" w:rsidRDefault="0069226F" w:rsidP="006D4FA4">
            <w:pPr>
              <w:pStyle w:val="a3"/>
              <w:rPr>
                <w:rFonts w:ascii="Times New Roman" w:hAnsi="Times New Roman" w:cs="Times New Roman"/>
              </w:rPr>
            </w:pPr>
            <w:r w:rsidRPr="00DC2D44">
              <w:rPr>
                <w:rFonts w:ascii="Times New Roman" w:hAnsi="Times New Roman" w:cs="Times New Roman"/>
              </w:rPr>
              <w:t xml:space="preserve">Учебная аудитория </w:t>
            </w:r>
            <w:r w:rsidRPr="00DC2D44">
              <w:rPr>
                <w:rFonts w:ascii="Times New Roman" w:eastAsia="Times New Roman" w:hAnsi="Times New Roman" w:cs="Times New Roman"/>
              </w:rPr>
              <w:t xml:space="preserve">для проведения занятий семинарского типа, групповых и индивидуальных консультаций, текущего контроля и промежуточной аттестации </w:t>
            </w:r>
            <w:r w:rsidRPr="00DC2D44">
              <w:rPr>
                <w:rFonts w:ascii="Times New Roman" w:hAnsi="Times New Roman" w:cs="Times New Roman"/>
              </w:rPr>
              <w:t>(Зал аэробики №270 (266))</w:t>
            </w:r>
            <w:r w:rsidRPr="00DC2D44">
              <w:rPr>
                <w:rFonts w:ascii="Times New Roman" w:eastAsia="Times New Roman" w:hAnsi="Times New Roman" w:cs="Times New Roman"/>
              </w:rPr>
              <w:t>.</w:t>
            </w:r>
          </w:p>
          <w:p w14:paraId="59FD261E" w14:textId="77777777" w:rsidR="0069226F" w:rsidRPr="00DC2D44" w:rsidRDefault="0069226F" w:rsidP="006D4FA4">
            <w:pPr>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Перечень основного оборудования, учебно-наглядных пособий:</w:t>
            </w:r>
          </w:p>
          <w:p w14:paraId="10391532" w14:textId="4FB72501" w:rsidR="0069226F" w:rsidRPr="00DC2D44" w:rsidRDefault="0069226F"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Зеркало  (11 шт.), гимнастическая стенка (10 шт),  бревно (1 шт.), стол для тенниса (1 шт.), стол проф. для настольного тенниса (4 шт.), бортики фирма Double Fish (2 шт., б/н 30 шт.), робот (1 шт.), хорег</w:t>
            </w:r>
            <w:r w:rsidR="00BF2723" w:rsidRPr="00DC2D44">
              <w:rPr>
                <w:rFonts w:ascii="Times New Roman" w:hAnsi="Times New Roman" w:cs="Times New Roman"/>
                <w:sz w:val="20"/>
                <w:szCs w:val="20"/>
                <w:lang w:eastAsia="ru-RU"/>
              </w:rPr>
              <w:t>р.станок (3 шт.), гири (5 шт.).</w:t>
            </w:r>
          </w:p>
        </w:tc>
        <w:tc>
          <w:tcPr>
            <w:tcW w:w="3374" w:type="dxa"/>
            <w:tcBorders>
              <w:top w:val="single" w:sz="4" w:space="0" w:color="auto"/>
              <w:left w:val="single" w:sz="4" w:space="0" w:color="auto"/>
              <w:bottom w:val="single" w:sz="4" w:space="0" w:color="auto"/>
              <w:right w:val="single" w:sz="4" w:space="0" w:color="auto"/>
            </w:tcBorders>
          </w:tcPr>
          <w:p w14:paraId="78EEE49F" w14:textId="4C4494B1" w:rsidR="0069226F" w:rsidRPr="00DC2D44" w:rsidRDefault="00E771BC" w:rsidP="006D4FA4">
            <w:pPr>
              <w:pStyle w:val="a3"/>
              <w:rPr>
                <w:rFonts w:ascii="Times New Roman" w:hAnsi="Times New Roman" w:cs="Times New Roman"/>
              </w:rPr>
            </w:pPr>
            <w:r w:rsidRPr="00DC2D44">
              <w:rPr>
                <w:rFonts w:ascii="Times New Roman" w:hAnsi="Times New Roman" w:cs="Times New Roman"/>
              </w:rPr>
              <w:t xml:space="preserve">677000, Республика Саха (Якутия), </w:t>
            </w:r>
            <w:r w:rsidR="0069226F" w:rsidRPr="00DC2D44">
              <w:rPr>
                <w:rFonts w:ascii="Times New Roman" w:hAnsi="Times New Roman" w:cs="Times New Roman"/>
              </w:rPr>
              <w:t>г. Якутск, ул. Кулаковского, 48</w:t>
            </w:r>
          </w:p>
          <w:p w14:paraId="7FC59035" w14:textId="77777777" w:rsidR="0069226F" w:rsidRPr="00DC2D44" w:rsidRDefault="0069226F" w:rsidP="006D4FA4">
            <w:pPr>
              <w:pStyle w:val="a3"/>
              <w:rPr>
                <w:rFonts w:ascii="Times New Roman" w:hAnsi="Times New Roman" w:cs="Times New Roman"/>
              </w:rPr>
            </w:pPr>
          </w:p>
        </w:tc>
      </w:tr>
      <w:tr w:rsidR="00BF2723" w:rsidRPr="00DC2D44" w14:paraId="6BB4010F" w14:textId="77777777" w:rsidTr="00BF2723">
        <w:tc>
          <w:tcPr>
            <w:tcW w:w="567" w:type="dxa"/>
            <w:vMerge/>
            <w:tcBorders>
              <w:left w:val="single" w:sz="4" w:space="0" w:color="auto"/>
              <w:right w:val="single" w:sz="4" w:space="0" w:color="auto"/>
            </w:tcBorders>
            <w:shd w:val="clear" w:color="auto" w:fill="auto"/>
            <w:vAlign w:val="center"/>
          </w:tcPr>
          <w:p w14:paraId="2C246949" w14:textId="77777777" w:rsidR="00BF2723" w:rsidRPr="00DC2D44" w:rsidRDefault="00BF2723" w:rsidP="006D4FA4">
            <w:pPr>
              <w:spacing w:line="240" w:lineRule="auto"/>
              <w:jc w:val="both"/>
              <w:rPr>
                <w:rFonts w:ascii="Times New Roman" w:hAnsi="Times New Roman" w:cs="Times New Roman"/>
                <w:sz w:val="20"/>
                <w:szCs w:val="20"/>
              </w:rPr>
            </w:pPr>
          </w:p>
        </w:tc>
        <w:tc>
          <w:tcPr>
            <w:tcW w:w="2127" w:type="dxa"/>
            <w:vMerge/>
            <w:tcBorders>
              <w:left w:val="nil"/>
              <w:right w:val="single" w:sz="4" w:space="0" w:color="auto"/>
            </w:tcBorders>
            <w:shd w:val="clear" w:color="auto" w:fill="auto"/>
            <w:vAlign w:val="center"/>
          </w:tcPr>
          <w:p w14:paraId="0BE7DECE" w14:textId="77777777" w:rsidR="00BF2723" w:rsidRPr="00DC2D44" w:rsidRDefault="00BF2723"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5B9705AF" w14:textId="77777777" w:rsidR="00BF2723" w:rsidRPr="00DC2D44" w:rsidRDefault="00BF2723" w:rsidP="006D4FA4">
            <w:pPr>
              <w:spacing w:after="0" w:line="240" w:lineRule="auto"/>
              <w:contextualSpacing/>
              <w:jc w:val="both"/>
              <w:rPr>
                <w:rFonts w:ascii="Times New Roman" w:hAnsi="Times New Roman" w:cs="Times New Roman"/>
                <w:sz w:val="20"/>
                <w:szCs w:val="20"/>
              </w:rPr>
            </w:pPr>
            <w:r w:rsidRPr="00DC2D44">
              <w:rPr>
                <w:rFonts w:ascii="Times New Roman" w:hAnsi="Times New Roman" w:cs="Times New Roman"/>
                <w:sz w:val="20"/>
                <w:szCs w:val="20"/>
              </w:rPr>
              <w:t>Учебная аудитория для проведения занятий лекционного, семинарского типа, курсового проектирования групповых и индивидуальных консультаций, текущего контроля и промежуточной аттестации, а также помещения для самостоятельной работы (Легкоатлетический манеж «Юность»).</w:t>
            </w:r>
          </w:p>
          <w:p w14:paraId="4BC1EDEE" w14:textId="77777777" w:rsidR="00BF2723" w:rsidRPr="00DC2D44" w:rsidRDefault="00BF2723" w:rsidP="006D4FA4">
            <w:pPr>
              <w:spacing w:after="0" w:line="240" w:lineRule="auto"/>
              <w:contextualSpacing/>
              <w:jc w:val="both"/>
              <w:rPr>
                <w:rFonts w:ascii="Times New Roman" w:hAnsi="Times New Roman" w:cs="Times New Roman"/>
                <w:sz w:val="20"/>
                <w:szCs w:val="20"/>
              </w:rPr>
            </w:pPr>
            <w:r w:rsidRPr="00DC2D44">
              <w:rPr>
                <w:rFonts w:ascii="Times New Roman" w:hAnsi="Times New Roman" w:cs="Times New Roman"/>
                <w:sz w:val="20"/>
                <w:szCs w:val="20"/>
              </w:rPr>
              <w:t>Перечень основного оборудования, учебно-наглядных пособий:</w:t>
            </w:r>
          </w:p>
          <w:p w14:paraId="09B14F89" w14:textId="69D197C1" w:rsidR="00BF2723" w:rsidRPr="00DC2D44" w:rsidRDefault="00BF2723" w:rsidP="006D4FA4">
            <w:pPr>
              <w:pStyle w:val="a3"/>
              <w:rPr>
                <w:rFonts w:ascii="Times New Roman" w:hAnsi="Times New Roman" w:cs="Times New Roman"/>
              </w:rPr>
            </w:pPr>
            <w:r w:rsidRPr="00DC2D44">
              <w:rPr>
                <w:rFonts w:ascii="Times New Roman" w:hAnsi="Times New Roman" w:cs="Times New Roman"/>
              </w:rPr>
              <w:t>Стенка гимнастическая (2шт.), конь гимнастический (1 шт.), бревно гимнастическое с обкладными матами (1 шт.); Количество рабочих мест – 750.</w:t>
            </w:r>
          </w:p>
        </w:tc>
        <w:tc>
          <w:tcPr>
            <w:tcW w:w="3374" w:type="dxa"/>
            <w:tcBorders>
              <w:top w:val="single" w:sz="4" w:space="0" w:color="auto"/>
              <w:left w:val="single" w:sz="4" w:space="0" w:color="auto"/>
              <w:bottom w:val="single" w:sz="4" w:space="0" w:color="auto"/>
            </w:tcBorders>
            <w:shd w:val="clear" w:color="auto" w:fill="auto"/>
          </w:tcPr>
          <w:p w14:paraId="5A82EC67" w14:textId="28B7AE37" w:rsidR="00BF2723" w:rsidRPr="00DC2D44" w:rsidRDefault="00BF2723" w:rsidP="006D4FA4">
            <w:pPr>
              <w:pStyle w:val="a3"/>
              <w:rPr>
                <w:rFonts w:ascii="Times New Roman" w:hAnsi="Times New Roman" w:cs="Times New Roman"/>
              </w:rPr>
            </w:pPr>
            <w:r w:rsidRPr="00DC2D44">
              <w:rPr>
                <w:rFonts w:ascii="Times New Roman" w:hAnsi="Times New Roman" w:cs="Times New Roman"/>
              </w:rPr>
              <w:t>677000,Республика Саха (Якутия), г.Якутск, ул. Павлика Морозова, д.1</w:t>
            </w:r>
          </w:p>
        </w:tc>
      </w:tr>
      <w:tr w:rsidR="00BF2723" w:rsidRPr="00DC2D44" w14:paraId="32291884" w14:textId="77777777" w:rsidTr="00BF2723">
        <w:tc>
          <w:tcPr>
            <w:tcW w:w="567" w:type="dxa"/>
            <w:vMerge/>
            <w:tcBorders>
              <w:left w:val="single" w:sz="4" w:space="0" w:color="auto"/>
              <w:right w:val="single" w:sz="4" w:space="0" w:color="auto"/>
            </w:tcBorders>
            <w:shd w:val="clear" w:color="auto" w:fill="auto"/>
            <w:vAlign w:val="center"/>
          </w:tcPr>
          <w:p w14:paraId="73998DE3" w14:textId="77777777" w:rsidR="00BF2723" w:rsidRPr="00DC2D44" w:rsidRDefault="00BF2723" w:rsidP="006D4FA4">
            <w:pPr>
              <w:spacing w:line="240" w:lineRule="auto"/>
              <w:jc w:val="both"/>
              <w:rPr>
                <w:rFonts w:ascii="Times New Roman" w:hAnsi="Times New Roman" w:cs="Times New Roman"/>
                <w:sz w:val="20"/>
                <w:szCs w:val="20"/>
              </w:rPr>
            </w:pPr>
          </w:p>
        </w:tc>
        <w:tc>
          <w:tcPr>
            <w:tcW w:w="2127" w:type="dxa"/>
            <w:vMerge/>
            <w:tcBorders>
              <w:left w:val="nil"/>
              <w:right w:val="single" w:sz="4" w:space="0" w:color="auto"/>
            </w:tcBorders>
            <w:shd w:val="clear" w:color="auto" w:fill="auto"/>
            <w:vAlign w:val="center"/>
          </w:tcPr>
          <w:p w14:paraId="64E53DF7" w14:textId="77777777" w:rsidR="00BF2723" w:rsidRPr="00DC2D44" w:rsidRDefault="00BF2723"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1625415B" w14:textId="77777777" w:rsidR="00BF2723" w:rsidRPr="00DC2D44" w:rsidRDefault="00BF2723" w:rsidP="006D4FA4">
            <w:pPr>
              <w:spacing w:after="0" w:line="240" w:lineRule="auto"/>
              <w:contextualSpacing/>
              <w:jc w:val="both"/>
              <w:rPr>
                <w:rFonts w:ascii="Times New Roman" w:hAnsi="Times New Roman" w:cs="Times New Roman"/>
                <w:sz w:val="20"/>
                <w:szCs w:val="20"/>
              </w:rPr>
            </w:pPr>
            <w:r w:rsidRPr="00DC2D44">
              <w:rPr>
                <w:rFonts w:ascii="Times New Roman" w:hAnsi="Times New Roman" w:cs="Times New Roman"/>
                <w:sz w:val="20"/>
                <w:szCs w:val="20"/>
              </w:rPr>
              <w:t xml:space="preserve"> (ИФКиС) для проведения занятий лекционного, семинарского типа, курсового проектирования групповых и индивидуальных консультаций, текущего контроля и промежуточной аттестации, а также помещения для самостоятельной работы (Спортивный комплекс «Юность»,  тренажерный зал №218).</w:t>
            </w:r>
          </w:p>
          <w:p w14:paraId="2E48F110" w14:textId="77777777" w:rsidR="00BF2723" w:rsidRPr="00DC2D44" w:rsidRDefault="00BF2723" w:rsidP="006D4FA4">
            <w:pPr>
              <w:spacing w:after="0" w:line="240" w:lineRule="auto"/>
              <w:contextualSpacing/>
              <w:jc w:val="both"/>
              <w:rPr>
                <w:rFonts w:ascii="Times New Roman" w:hAnsi="Times New Roman" w:cs="Times New Roman"/>
                <w:sz w:val="20"/>
                <w:szCs w:val="20"/>
              </w:rPr>
            </w:pPr>
            <w:r w:rsidRPr="00DC2D44">
              <w:rPr>
                <w:rFonts w:ascii="Times New Roman" w:hAnsi="Times New Roman" w:cs="Times New Roman"/>
                <w:sz w:val="20"/>
                <w:szCs w:val="20"/>
              </w:rPr>
              <w:t>Перечень основного оборудования, учебно-наглядных пособий:</w:t>
            </w:r>
          </w:p>
          <w:p w14:paraId="335C6113" w14:textId="3F54C4B6" w:rsidR="00BF2723" w:rsidRPr="00DC2D44" w:rsidRDefault="00BF2723" w:rsidP="006D4FA4">
            <w:pPr>
              <w:pStyle w:val="a3"/>
              <w:rPr>
                <w:rFonts w:ascii="Times New Roman" w:hAnsi="Times New Roman" w:cs="Times New Roman"/>
              </w:rPr>
            </w:pPr>
            <w:r w:rsidRPr="00DC2D44">
              <w:rPr>
                <w:rFonts w:ascii="Times New Roman" w:hAnsi="Times New Roman" w:cs="Times New Roman"/>
              </w:rPr>
              <w:t xml:space="preserve">Тренажер 69-54,40,0 (1 шт); Тренажер 69-54,41,0 (1 шт);  Тренажер 69-54,43,0 (1 шт);  Тренажер 69-54,45,0 (1 шт);  Тренажер 69-54,46,0 (1 шт);  Тренажер 69-54,48,0 (1 шт);Тренажер 69-54,53,0 (1 шт).    </w:t>
            </w:r>
          </w:p>
        </w:tc>
        <w:tc>
          <w:tcPr>
            <w:tcW w:w="3374" w:type="dxa"/>
            <w:tcBorders>
              <w:top w:val="single" w:sz="4" w:space="0" w:color="auto"/>
              <w:left w:val="single" w:sz="4" w:space="0" w:color="auto"/>
              <w:bottom w:val="single" w:sz="4" w:space="0" w:color="auto"/>
            </w:tcBorders>
            <w:shd w:val="clear" w:color="auto" w:fill="auto"/>
          </w:tcPr>
          <w:p w14:paraId="2A4B9F40" w14:textId="320B420D" w:rsidR="00BF2723" w:rsidRPr="00DC2D44" w:rsidRDefault="00BF2723" w:rsidP="006D4FA4">
            <w:pPr>
              <w:pStyle w:val="a3"/>
              <w:rPr>
                <w:rFonts w:ascii="Times New Roman" w:hAnsi="Times New Roman" w:cs="Times New Roman"/>
              </w:rPr>
            </w:pPr>
            <w:r w:rsidRPr="00DC2D44">
              <w:rPr>
                <w:rFonts w:ascii="Times New Roman" w:hAnsi="Times New Roman" w:cs="Times New Roman"/>
              </w:rPr>
              <w:t>677000,Республика Саха (Якутия), г.Якутск, ул. Павлика Морозова, д.1</w:t>
            </w:r>
          </w:p>
        </w:tc>
      </w:tr>
      <w:tr w:rsidR="00BF2723" w:rsidRPr="00DC2D44" w14:paraId="26262298" w14:textId="77777777" w:rsidTr="00BF2723">
        <w:tc>
          <w:tcPr>
            <w:tcW w:w="567" w:type="dxa"/>
            <w:vMerge/>
            <w:tcBorders>
              <w:left w:val="single" w:sz="4" w:space="0" w:color="auto"/>
              <w:bottom w:val="single" w:sz="4" w:space="0" w:color="auto"/>
              <w:right w:val="single" w:sz="4" w:space="0" w:color="auto"/>
            </w:tcBorders>
            <w:shd w:val="clear" w:color="auto" w:fill="auto"/>
            <w:vAlign w:val="center"/>
          </w:tcPr>
          <w:p w14:paraId="6D9E579E" w14:textId="77777777" w:rsidR="00BF2723" w:rsidRPr="00DC2D44" w:rsidRDefault="00BF2723" w:rsidP="006D4FA4">
            <w:pPr>
              <w:spacing w:line="240" w:lineRule="auto"/>
              <w:jc w:val="both"/>
              <w:rPr>
                <w:rFonts w:ascii="Times New Roman" w:hAnsi="Times New Roman" w:cs="Times New Roman"/>
                <w:sz w:val="20"/>
                <w:szCs w:val="20"/>
              </w:rPr>
            </w:pPr>
          </w:p>
        </w:tc>
        <w:tc>
          <w:tcPr>
            <w:tcW w:w="2127" w:type="dxa"/>
            <w:vMerge/>
            <w:tcBorders>
              <w:left w:val="nil"/>
              <w:bottom w:val="single" w:sz="4" w:space="0" w:color="auto"/>
              <w:right w:val="single" w:sz="4" w:space="0" w:color="auto"/>
            </w:tcBorders>
            <w:shd w:val="clear" w:color="auto" w:fill="auto"/>
            <w:vAlign w:val="center"/>
          </w:tcPr>
          <w:p w14:paraId="6E94362A" w14:textId="77777777" w:rsidR="00BF2723" w:rsidRPr="00DC2D44" w:rsidRDefault="00BF2723"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2462A274" w14:textId="77777777" w:rsidR="00BF2723" w:rsidRPr="00DC2D44" w:rsidRDefault="00BF2723" w:rsidP="006D4FA4">
            <w:pPr>
              <w:spacing w:after="0" w:line="240" w:lineRule="auto"/>
              <w:contextualSpacing/>
              <w:jc w:val="both"/>
              <w:rPr>
                <w:rFonts w:ascii="Times New Roman" w:hAnsi="Times New Roman" w:cs="Times New Roman"/>
                <w:sz w:val="20"/>
                <w:szCs w:val="20"/>
              </w:rPr>
            </w:pPr>
            <w:r w:rsidRPr="00DC2D44">
              <w:rPr>
                <w:rFonts w:ascii="Times New Roman" w:hAnsi="Times New Roman" w:cs="Times New Roman"/>
                <w:sz w:val="20"/>
                <w:szCs w:val="20"/>
              </w:rPr>
              <w:t xml:space="preserve">Учебная аудитория для проведения занятий лекционного, семинарского типа, курсового проектирования групповых и индивидуальных консультаций, текущего контроля и промежуточной аттестации (Спортивно-игровой зал). </w:t>
            </w:r>
          </w:p>
          <w:p w14:paraId="76FF0F62" w14:textId="77777777" w:rsidR="00BF2723" w:rsidRPr="00DC2D44" w:rsidRDefault="00BF2723" w:rsidP="006D4FA4">
            <w:pPr>
              <w:spacing w:after="0" w:line="240" w:lineRule="auto"/>
              <w:contextualSpacing/>
              <w:jc w:val="both"/>
              <w:rPr>
                <w:rFonts w:ascii="Times New Roman" w:hAnsi="Times New Roman" w:cs="Times New Roman"/>
                <w:sz w:val="20"/>
                <w:szCs w:val="20"/>
              </w:rPr>
            </w:pPr>
            <w:r w:rsidRPr="00DC2D44">
              <w:rPr>
                <w:rFonts w:ascii="Times New Roman" w:hAnsi="Times New Roman" w:cs="Times New Roman"/>
                <w:sz w:val="20"/>
                <w:szCs w:val="20"/>
              </w:rPr>
              <w:t>Перечень основного оборудования, учебно-наглядных пособий:</w:t>
            </w:r>
          </w:p>
          <w:p w14:paraId="0FFAA1BB" w14:textId="77777777" w:rsidR="00BF2723" w:rsidRPr="00DC2D44" w:rsidRDefault="00BF2723" w:rsidP="006D4FA4">
            <w:pPr>
              <w:pStyle w:val="a3"/>
              <w:rPr>
                <w:rFonts w:ascii="Times New Roman" w:hAnsi="Times New Roman" w:cs="Times New Roman"/>
              </w:rPr>
            </w:pPr>
            <w:r w:rsidRPr="00DC2D44">
              <w:rPr>
                <w:rFonts w:ascii="Times New Roman" w:hAnsi="Times New Roman" w:cs="Times New Roman"/>
              </w:rPr>
              <w:t>Гандбольные ворота (2 шт.); Количество рабочих мест – 60.</w:t>
            </w:r>
          </w:p>
          <w:p w14:paraId="18CA19F3" w14:textId="1971C7C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 xml:space="preserve">Программное обеспечение: </w:t>
            </w:r>
          </w:p>
          <w:p w14:paraId="1D1B3CA1" w14:textId="0D058C54" w:rsidR="0013205F" w:rsidRPr="00DC2D44" w:rsidRDefault="0013205F"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024E0">
              <w:rPr>
                <w:rFonts w:ascii="Times New Roman" w:eastAsiaTheme="minorEastAsia" w:hAnsi="Times New Roman" w:cs="Times New Roman"/>
                <w:sz w:val="20"/>
                <w:szCs w:val="20"/>
                <w:lang w:eastAsia="ru-RU"/>
              </w:rPr>
              <w:t>020 г. по «31» декабря 2020 г.).</w:t>
            </w:r>
          </w:p>
          <w:p w14:paraId="38F1C115" w14:textId="77777777" w:rsidR="0013205F" w:rsidRPr="00DC2D44" w:rsidRDefault="0013205F"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2D891F3E" w14:textId="77777777" w:rsidR="0013205F" w:rsidRPr="00DC2D44" w:rsidRDefault="0013205F"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0080547C" w14:textId="77777777" w:rsidR="0013205F" w:rsidRPr="00DC2D44" w:rsidRDefault="0013205F"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5635CD0C" w14:textId="77777777" w:rsidR="0013205F" w:rsidRPr="00DC2D44" w:rsidRDefault="0013205F"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программного обеспечения: ZOOM Бизнес;</w:t>
            </w:r>
          </w:p>
          <w:p w14:paraId="69082172" w14:textId="7C7335F9" w:rsidR="0013205F" w:rsidRPr="00DC2D44" w:rsidRDefault="0013205F"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024E0">
              <w:rPr>
                <w:rFonts w:ascii="Times New Roman" w:eastAsiaTheme="minorEastAsia" w:hAnsi="Times New Roman" w:cs="Times New Roman"/>
                <w:sz w:val="20"/>
                <w:szCs w:val="20"/>
              </w:rPr>
              <w:t>r.Web Enterprise Security Suite.</w:t>
            </w:r>
          </w:p>
          <w:p w14:paraId="77F800C8" w14:textId="4375970E" w:rsidR="0013205F" w:rsidRPr="00DC2D44" w:rsidRDefault="0013205F"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4024E0">
              <w:rPr>
                <w:rFonts w:ascii="Times New Roman" w:hAnsi="Times New Roman" w:cs="Times New Roman"/>
                <w:sz w:val="20"/>
                <w:szCs w:val="20"/>
                <w:lang w:eastAsia="ru-RU"/>
              </w:rPr>
              <w:t>от 07.07.2020 г., срок на 1 год.</w:t>
            </w:r>
          </w:p>
          <w:p w14:paraId="0042E7DB" w14:textId="77777777" w:rsidR="0013205F" w:rsidRPr="00DC2D44" w:rsidRDefault="0013205F"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21C55EF4" w14:textId="7189699F" w:rsidR="0013205F" w:rsidRDefault="0013205F"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3308E3">
              <w:rPr>
                <w:rFonts w:ascii="Times New Roman" w:eastAsiaTheme="minorEastAsia" w:hAnsi="Times New Roman" w:cs="Times New Roman"/>
                <w:sz w:val="20"/>
                <w:szCs w:val="20"/>
              </w:rPr>
              <w:t>о обеспечения: ZOOM Образование.</w:t>
            </w:r>
          </w:p>
          <w:p w14:paraId="2D3CD394" w14:textId="066098F0" w:rsidR="003308E3" w:rsidRPr="003308E3" w:rsidRDefault="003308E3" w:rsidP="003308E3">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0893ADCB" w14:textId="2A90E842" w:rsidR="0013205F" w:rsidRPr="00DC2D44" w:rsidRDefault="0013205F" w:rsidP="006D4FA4">
            <w:pPr>
              <w:spacing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tcBorders>
            <w:shd w:val="clear" w:color="auto" w:fill="auto"/>
          </w:tcPr>
          <w:p w14:paraId="3461C743" w14:textId="7C67B7B7" w:rsidR="00BF2723" w:rsidRPr="00DC2D44" w:rsidRDefault="00BF2723" w:rsidP="006D4FA4">
            <w:pPr>
              <w:pStyle w:val="a3"/>
              <w:rPr>
                <w:rFonts w:ascii="Times New Roman" w:hAnsi="Times New Roman" w:cs="Times New Roman"/>
              </w:rPr>
            </w:pPr>
            <w:r w:rsidRPr="00DC2D44">
              <w:rPr>
                <w:rFonts w:ascii="Times New Roman" w:hAnsi="Times New Roman" w:cs="Times New Roman"/>
              </w:rPr>
              <w:lastRenderedPageBreak/>
              <w:t>677000, Республика Саха (Якутия), г. Якутск, ул. Белинского, д. 58, к. «В»</w:t>
            </w:r>
          </w:p>
        </w:tc>
      </w:tr>
      <w:tr w:rsidR="00364BDF" w:rsidRPr="00DC2D44" w14:paraId="6E49A538" w14:textId="77777777" w:rsidTr="00A3356B">
        <w:tc>
          <w:tcPr>
            <w:tcW w:w="567" w:type="dxa"/>
            <w:vMerge w:val="restart"/>
            <w:tcBorders>
              <w:top w:val="nil"/>
              <w:left w:val="single" w:sz="4" w:space="0" w:color="auto"/>
              <w:right w:val="single" w:sz="4" w:space="0" w:color="auto"/>
            </w:tcBorders>
            <w:shd w:val="clear" w:color="auto" w:fill="auto"/>
            <w:vAlign w:val="center"/>
          </w:tcPr>
          <w:p w14:paraId="2009DF1D" w14:textId="77777777" w:rsidR="00364BDF" w:rsidRPr="00DC2D44" w:rsidRDefault="00364BDF"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6</w:t>
            </w:r>
          </w:p>
        </w:tc>
        <w:tc>
          <w:tcPr>
            <w:tcW w:w="2127" w:type="dxa"/>
            <w:vMerge w:val="restart"/>
            <w:tcBorders>
              <w:top w:val="nil"/>
              <w:left w:val="nil"/>
              <w:right w:val="single" w:sz="4" w:space="0" w:color="auto"/>
            </w:tcBorders>
            <w:shd w:val="clear" w:color="auto" w:fill="auto"/>
            <w:vAlign w:val="center"/>
          </w:tcPr>
          <w:p w14:paraId="35C1105C" w14:textId="44E7B99C" w:rsidR="00364BDF" w:rsidRPr="00DC2D44" w:rsidRDefault="00364BDF"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Русский язык и культура речи</w:t>
            </w:r>
          </w:p>
        </w:tc>
        <w:tc>
          <w:tcPr>
            <w:tcW w:w="9213" w:type="dxa"/>
            <w:tcBorders>
              <w:top w:val="single" w:sz="4" w:space="0" w:color="auto"/>
              <w:left w:val="single" w:sz="4" w:space="0" w:color="auto"/>
              <w:bottom w:val="single" w:sz="4" w:space="0" w:color="auto"/>
              <w:right w:val="single" w:sz="4" w:space="0" w:color="auto"/>
            </w:tcBorders>
          </w:tcPr>
          <w:p w14:paraId="7501B79D" w14:textId="77777777" w:rsidR="00364BDF" w:rsidRPr="00DC2D44" w:rsidRDefault="00364BDF"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709). </w:t>
            </w:r>
          </w:p>
          <w:p w14:paraId="359BD20D" w14:textId="264C5F1F" w:rsidR="00364BDF" w:rsidRPr="00DC2D44" w:rsidRDefault="00364BDF"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Перечень основного оборудования, учебно-наглядных пособий: доска средняя ДК-1 (1 шт.), комплект аудиторной мебели (стол+2 стула) (13 шт.), доска аудиторная, поворотная с 2 рабочими поверхностями,</w:t>
            </w:r>
            <w:r w:rsidR="002A64DE" w:rsidRPr="00DC2D44">
              <w:rPr>
                <w:rFonts w:ascii="Times New Roman" w:hAnsi="Times New Roman" w:cs="Times New Roman"/>
                <w:sz w:val="20"/>
                <w:szCs w:val="20"/>
                <w:lang w:eastAsia="ru-RU"/>
              </w:rPr>
              <w:t xml:space="preserve"> передвижные (1500х1000 (1 шт.),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374" w:type="dxa"/>
            <w:tcBorders>
              <w:top w:val="single" w:sz="4" w:space="0" w:color="auto"/>
              <w:left w:val="single" w:sz="4" w:space="0" w:color="auto"/>
              <w:bottom w:val="single" w:sz="4" w:space="0" w:color="auto"/>
              <w:right w:val="single" w:sz="4" w:space="0" w:color="auto"/>
            </w:tcBorders>
          </w:tcPr>
          <w:p w14:paraId="35D6034E" w14:textId="6339196A" w:rsidR="00364BDF" w:rsidRPr="00DC2D44" w:rsidRDefault="00364BDF"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677000, Республика Саха (Якутия), г.Якутск, ул. Белинского, д. 58</w:t>
            </w:r>
          </w:p>
        </w:tc>
      </w:tr>
      <w:tr w:rsidR="00E044A5" w:rsidRPr="00DC2D44" w14:paraId="4CFFA976" w14:textId="77777777" w:rsidTr="00A3356B">
        <w:tc>
          <w:tcPr>
            <w:tcW w:w="567" w:type="dxa"/>
            <w:vMerge/>
            <w:tcBorders>
              <w:left w:val="single" w:sz="4" w:space="0" w:color="auto"/>
              <w:bottom w:val="single" w:sz="4" w:space="0" w:color="auto"/>
              <w:right w:val="single" w:sz="4" w:space="0" w:color="auto"/>
            </w:tcBorders>
            <w:shd w:val="clear" w:color="auto" w:fill="auto"/>
            <w:vAlign w:val="center"/>
          </w:tcPr>
          <w:p w14:paraId="1A54460A" w14:textId="77777777" w:rsidR="00E044A5" w:rsidRPr="00DC2D44" w:rsidRDefault="00E044A5" w:rsidP="006D4FA4">
            <w:pPr>
              <w:spacing w:line="240" w:lineRule="auto"/>
              <w:jc w:val="both"/>
              <w:rPr>
                <w:rFonts w:ascii="Times New Roman" w:hAnsi="Times New Roman" w:cs="Times New Roman"/>
                <w:sz w:val="20"/>
                <w:szCs w:val="20"/>
              </w:rPr>
            </w:pPr>
          </w:p>
        </w:tc>
        <w:tc>
          <w:tcPr>
            <w:tcW w:w="2127" w:type="dxa"/>
            <w:vMerge/>
            <w:tcBorders>
              <w:left w:val="nil"/>
              <w:bottom w:val="single" w:sz="4" w:space="0" w:color="auto"/>
              <w:right w:val="single" w:sz="4" w:space="0" w:color="auto"/>
            </w:tcBorders>
            <w:shd w:val="clear" w:color="auto" w:fill="auto"/>
            <w:vAlign w:val="center"/>
          </w:tcPr>
          <w:p w14:paraId="2E0FA84E" w14:textId="77777777" w:rsidR="00E044A5" w:rsidRPr="00DC2D44" w:rsidRDefault="00E044A5"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tcPr>
          <w:p w14:paraId="354285A3" w14:textId="77777777" w:rsidR="00E044A5" w:rsidRPr="00DC2D44" w:rsidRDefault="00E044A5"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807). </w:t>
            </w:r>
          </w:p>
          <w:p w14:paraId="540D9043" w14:textId="77777777" w:rsidR="00E044A5" w:rsidRPr="00DC2D44" w:rsidRDefault="00E044A5"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lastRenderedPageBreak/>
              <w:t>Перечень основного оборудования, учебно-наглядных пособий:</w:t>
            </w:r>
          </w:p>
          <w:p w14:paraId="20E2FB65" w14:textId="241E1E47" w:rsidR="00E044A5" w:rsidRPr="00DC2D44" w:rsidRDefault="00E044A5"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Интерактивная доска ElitePanaboardUB-T880,77 (1шт); Доска (1шт); Комплект аудит</w:t>
            </w:r>
            <w:r w:rsidR="002355CA">
              <w:rPr>
                <w:rFonts w:ascii="Times New Roman" w:hAnsi="Times New Roman" w:cs="Times New Roman"/>
                <w:sz w:val="20"/>
                <w:szCs w:val="20"/>
                <w:lang w:eastAsia="ru-RU"/>
              </w:rPr>
              <w:t>орной мебели (17</w:t>
            </w:r>
            <w:r w:rsidR="002A64DE" w:rsidRPr="00DC2D44">
              <w:rPr>
                <w:rFonts w:ascii="Times New Roman" w:hAnsi="Times New Roman" w:cs="Times New Roman"/>
                <w:sz w:val="20"/>
                <w:szCs w:val="20"/>
                <w:lang w:eastAsia="ru-RU"/>
              </w:rPr>
              <w:t>шт); Шкаф (2шт), учебно-наглядные пособия, обеспечивающие тематические иллюстрации, соответствующие рабочей программе дисциплины (презентационные материалы).</w:t>
            </w:r>
          </w:p>
          <w:p w14:paraId="53F2CF66" w14:textId="77777777" w:rsidR="0013205F" w:rsidRPr="00DC2D44" w:rsidRDefault="0013205F"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Программное обеспечение: </w:t>
            </w:r>
          </w:p>
          <w:p w14:paraId="4CEFA057" w14:textId="250B4D81" w:rsidR="0013205F" w:rsidRPr="00DC2D44" w:rsidRDefault="0013205F"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14:paraId="1FE70AB7" w14:textId="77777777" w:rsidR="0013205F" w:rsidRPr="00DC2D44" w:rsidRDefault="0013205F"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7D92D18A" w14:textId="77777777" w:rsidR="0013205F" w:rsidRPr="00DC2D44" w:rsidRDefault="0013205F"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14:paraId="025C4E66" w14:textId="77777777" w:rsidR="0013205F" w:rsidRDefault="0013205F"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2A385E12" w14:textId="2FB7FBFB" w:rsidR="003308E3" w:rsidRPr="003308E3" w:rsidRDefault="003308E3" w:rsidP="003308E3">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2DAECE26" w14:textId="4F7DA92A" w:rsidR="003308E3" w:rsidRPr="00DC2D44" w:rsidRDefault="003308E3" w:rsidP="003308E3">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rPr>
              <w:t>Свободное программное обеспечение: Google Chrome.</w:t>
            </w:r>
            <w:r w:rsidRPr="00DC2D44">
              <w:rPr>
                <w:rFonts w:ascii="Times New Roman" w:hAnsi="Times New Roman" w:cs="Times New Roman"/>
                <w:sz w:val="20"/>
                <w:szCs w:val="20"/>
              </w:rPr>
              <w:t xml:space="preserve">                                                                                                                                                                                                     </w:t>
            </w:r>
          </w:p>
        </w:tc>
        <w:tc>
          <w:tcPr>
            <w:tcW w:w="3374" w:type="dxa"/>
            <w:tcBorders>
              <w:top w:val="single" w:sz="4" w:space="0" w:color="auto"/>
              <w:left w:val="single" w:sz="4" w:space="0" w:color="auto"/>
              <w:bottom w:val="single" w:sz="4" w:space="0" w:color="auto"/>
              <w:right w:val="single" w:sz="4" w:space="0" w:color="auto"/>
            </w:tcBorders>
          </w:tcPr>
          <w:p w14:paraId="26274E9D" w14:textId="3DC58EC9" w:rsidR="00E044A5" w:rsidRPr="00DC2D44" w:rsidRDefault="00E044A5" w:rsidP="006D4FA4">
            <w:pPr>
              <w:pStyle w:val="a3"/>
              <w:rPr>
                <w:rFonts w:ascii="Times New Roman" w:hAnsi="Times New Roman" w:cs="Times New Roman"/>
              </w:rPr>
            </w:pPr>
            <w:r w:rsidRPr="00DC2D44">
              <w:rPr>
                <w:rFonts w:ascii="Times New Roman" w:hAnsi="Times New Roman" w:cs="Times New Roman"/>
              </w:rPr>
              <w:lastRenderedPageBreak/>
              <w:t>677000, Республика Саха (Якутия), г.Якутск, ул. Белинского, д. 58</w:t>
            </w:r>
          </w:p>
        </w:tc>
      </w:tr>
      <w:tr w:rsidR="00025F21" w:rsidRPr="00DC2D44" w14:paraId="6D999C5B" w14:textId="77777777" w:rsidTr="00A3356B">
        <w:tc>
          <w:tcPr>
            <w:tcW w:w="567" w:type="dxa"/>
            <w:tcBorders>
              <w:top w:val="nil"/>
              <w:left w:val="single" w:sz="4" w:space="0" w:color="auto"/>
              <w:bottom w:val="single" w:sz="4" w:space="0" w:color="auto"/>
              <w:right w:val="single" w:sz="4" w:space="0" w:color="auto"/>
            </w:tcBorders>
            <w:shd w:val="clear" w:color="auto" w:fill="auto"/>
            <w:vAlign w:val="center"/>
          </w:tcPr>
          <w:p w14:paraId="0714F833" w14:textId="77777777" w:rsidR="00025F21" w:rsidRPr="00DC2D44" w:rsidRDefault="00025F21"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7</w:t>
            </w:r>
          </w:p>
        </w:tc>
        <w:tc>
          <w:tcPr>
            <w:tcW w:w="2127" w:type="dxa"/>
            <w:tcBorders>
              <w:top w:val="nil"/>
              <w:left w:val="nil"/>
              <w:bottom w:val="single" w:sz="4" w:space="0" w:color="auto"/>
              <w:right w:val="single" w:sz="4" w:space="0" w:color="auto"/>
            </w:tcBorders>
            <w:shd w:val="clear" w:color="auto" w:fill="auto"/>
            <w:vAlign w:val="center"/>
          </w:tcPr>
          <w:p w14:paraId="4A827852" w14:textId="08C87B5A" w:rsidR="00025F21" w:rsidRPr="00DC2D44" w:rsidRDefault="00025F21"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Основы права</w:t>
            </w:r>
          </w:p>
        </w:tc>
        <w:tc>
          <w:tcPr>
            <w:tcW w:w="9213" w:type="dxa"/>
            <w:tcBorders>
              <w:top w:val="single" w:sz="4" w:space="0" w:color="auto"/>
              <w:left w:val="single" w:sz="4" w:space="0" w:color="auto"/>
              <w:bottom w:val="single" w:sz="4" w:space="0" w:color="auto"/>
              <w:right w:val="single" w:sz="4" w:space="0" w:color="auto"/>
            </w:tcBorders>
          </w:tcPr>
          <w:p w14:paraId="1130D7AB" w14:textId="7D6EF3CD" w:rsidR="004024E0" w:rsidRDefault="00025F21"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№414)</w:t>
            </w:r>
            <w:r w:rsidR="004024E0">
              <w:rPr>
                <w:rFonts w:ascii="Times New Roman" w:hAnsi="Times New Roman" w:cs="Times New Roman"/>
                <w:sz w:val="20"/>
                <w:szCs w:val="20"/>
              </w:rPr>
              <w:t>.</w:t>
            </w:r>
            <w:r w:rsidRPr="00DC2D44">
              <w:rPr>
                <w:rFonts w:ascii="Times New Roman" w:hAnsi="Times New Roman" w:cs="Times New Roman"/>
                <w:sz w:val="20"/>
                <w:szCs w:val="20"/>
              </w:rPr>
              <w:t xml:space="preserve">                                                                </w:t>
            </w:r>
          </w:p>
          <w:p w14:paraId="7888574D" w14:textId="35A105F9" w:rsidR="0013205F" w:rsidRPr="00DC2D44" w:rsidRDefault="00025F21"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Перечень основного оборудования, учебно-наглядных пособий:                                                       </w:t>
            </w:r>
            <w:r w:rsidR="004024E0">
              <w:rPr>
                <w:rFonts w:ascii="Times New Roman" w:hAnsi="Times New Roman" w:cs="Times New Roman"/>
                <w:sz w:val="20"/>
                <w:szCs w:val="20"/>
              </w:rPr>
              <w:t xml:space="preserve">                           </w:t>
            </w:r>
            <w:r w:rsidRPr="00DC2D44">
              <w:rPr>
                <w:rFonts w:ascii="Times New Roman" w:hAnsi="Times New Roman" w:cs="Times New Roman"/>
                <w:sz w:val="20"/>
                <w:szCs w:val="20"/>
              </w:rPr>
              <w:t>Комплект аудиторной мебели (стол+2 стула) (27 шт.); Интерактивная доска Panasonic Elite Panaboard (1 шт.) ; Проектор Epson (1 шт.); Ноутбук Asus (1 шт.); Доска ауд. (1 шт.</w:t>
            </w:r>
            <w:r w:rsidR="002A64DE" w:rsidRPr="00DC2D44">
              <w:rPr>
                <w:rFonts w:ascii="Times New Roman" w:hAnsi="Times New Roman" w:cs="Times New Roman"/>
                <w:sz w:val="20"/>
                <w:szCs w:val="20"/>
              </w:rPr>
              <w:t>); Телевизор HITACHI (1 шт.), учебно-наглядные пособия, обеспечивающие тематические иллюстрации, соответствующие рабочей программе дисциплины (презентационные материалы).</w:t>
            </w:r>
            <w:r w:rsidRPr="00DC2D44">
              <w:rPr>
                <w:rFonts w:ascii="Times New Roman" w:hAnsi="Times New Roman" w:cs="Times New Roman"/>
                <w:sz w:val="20"/>
                <w:szCs w:val="20"/>
              </w:rPr>
              <w:t xml:space="preserve">   </w:t>
            </w:r>
          </w:p>
          <w:p w14:paraId="0F2325DC" w14:textId="77777777" w:rsidR="0013205F" w:rsidRPr="00DC2D44" w:rsidRDefault="0013205F" w:rsidP="006D4FA4">
            <w:pPr>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47DE6DD7" w14:textId="4B40C71B" w:rsidR="0013205F" w:rsidRPr="00DC2D44" w:rsidRDefault="0013205F"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14:paraId="3B28B7E8" w14:textId="77777777" w:rsidR="0013205F" w:rsidRPr="00DC2D44" w:rsidRDefault="0013205F"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w:t>
            </w:r>
            <w:r w:rsidRPr="00DC2D44">
              <w:rPr>
                <w:rFonts w:ascii="Times New Roman" w:eastAsiaTheme="minorEastAsia" w:hAnsi="Times New Roman" w:cs="Times New Roman"/>
                <w:sz w:val="20"/>
                <w:szCs w:val="20"/>
                <w:lang w:eastAsia="ru-RU"/>
              </w:rPr>
              <w:lastRenderedPageBreak/>
              <w:t>филиалов по технологии IP/VPN (резервный канал) с ПАО «Мобильные ТелеСистемы". Срок действия документа: с «20» марта 2019 г. по «31» декабря 2019 г.).</w:t>
            </w:r>
          </w:p>
          <w:p w14:paraId="24242137" w14:textId="77777777" w:rsidR="0013205F" w:rsidRPr="00DC2D44" w:rsidRDefault="0013205F"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14:paraId="22CF8BD3" w14:textId="77777777" w:rsidR="003308E3" w:rsidRDefault="0013205F" w:rsidP="006D4FA4">
            <w:pPr>
              <w:spacing w:after="0" w:line="240" w:lineRule="auto"/>
              <w:jc w:val="both"/>
              <w:rPr>
                <w:rFonts w:ascii="Times New Roman" w:hAnsi="Times New Roman" w:cs="Times New Roman"/>
                <w:sz w:val="20"/>
                <w:szCs w:val="20"/>
              </w:rPr>
            </w:pPr>
            <w:r w:rsidRPr="00DC2D44">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r w:rsidR="00025F21" w:rsidRPr="00DC2D44">
              <w:rPr>
                <w:rFonts w:ascii="Times New Roman" w:hAnsi="Times New Roman" w:cs="Times New Roman"/>
                <w:sz w:val="20"/>
                <w:szCs w:val="20"/>
              </w:rPr>
              <w:t xml:space="preserve">         </w:t>
            </w:r>
          </w:p>
          <w:p w14:paraId="51B6F2FD" w14:textId="6C2BD7FA" w:rsidR="003308E3" w:rsidRPr="003308E3" w:rsidRDefault="003308E3" w:rsidP="003308E3">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1AE5D61C" w14:textId="7294AAC0" w:rsidR="00025F21" w:rsidRPr="00DC2D44" w:rsidRDefault="003308E3" w:rsidP="003308E3">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rPr>
              <w:t>Свободное программное обеспечение: Google Chrome.</w:t>
            </w:r>
            <w:r w:rsidRPr="00DC2D44">
              <w:rPr>
                <w:rFonts w:ascii="Times New Roman" w:hAnsi="Times New Roman" w:cs="Times New Roman"/>
                <w:sz w:val="20"/>
                <w:szCs w:val="20"/>
              </w:rPr>
              <w:t xml:space="preserve">                                                                                                                                                                                                     </w:t>
            </w:r>
            <w:r w:rsidR="00025F21" w:rsidRPr="00DC2D44">
              <w:rPr>
                <w:rFonts w:ascii="Times New Roman" w:hAnsi="Times New Roman" w:cs="Times New Roman"/>
                <w:sz w:val="20"/>
                <w:szCs w:val="20"/>
              </w:rPr>
              <w:t xml:space="preserve">                                                                          </w:t>
            </w:r>
          </w:p>
        </w:tc>
        <w:tc>
          <w:tcPr>
            <w:tcW w:w="3374" w:type="dxa"/>
            <w:tcBorders>
              <w:top w:val="single" w:sz="4" w:space="0" w:color="auto"/>
              <w:left w:val="single" w:sz="4" w:space="0" w:color="auto"/>
              <w:bottom w:val="single" w:sz="4" w:space="0" w:color="auto"/>
              <w:right w:val="single" w:sz="4" w:space="0" w:color="auto"/>
            </w:tcBorders>
          </w:tcPr>
          <w:p w14:paraId="7E53BD7F" w14:textId="7AB8149C" w:rsidR="00025F21" w:rsidRPr="00DC2D44" w:rsidRDefault="00025F21" w:rsidP="006D4FA4">
            <w:pPr>
              <w:pStyle w:val="a3"/>
              <w:rPr>
                <w:rFonts w:ascii="Times New Roman" w:hAnsi="Times New Roman" w:cs="Times New Roman"/>
              </w:rPr>
            </w:pPr>
            <w:r w:rsidRPr="00DC2D44">
              <w:rPr>
                <w:rFonts w:ascii="Times New Roman" w:hAnsi="Times New Roman" w:cs="Times New Roman"/>
              </w:rPr>
              <w:lastRenderedPageBreak/>
              <w:t>677000, Республика Саха (Якутия), г.Якутск, ул. Белинского, д. 58</w:t>
            </w:r>
          </w:p>
        </w:tc>
      </w:tr>
      <w:tr w:rsidR="00360408" w:rsidRPr="00DC2D44" w14:paraId="13900E8E" w14:textId="77777777" w:rsidTr="00A3356B">
        <w:tc>
          <w:tcPr>
            <w:tcW w:w="567" w:type="dxa"/>
            <w:tcBorders>
              <w:top w:val="nil"/>
              <w:left w:val="single" w:sz="4" w:space="0" w:color="auto"/>
              <w:bottom w:val="single" w:sz="4" w:space="0" w:color="auto"/>
              <w:right w:val="single" w:sz="4" w:space="0" w:color="auto"/>
            </w:tcBorders>
            <w:shd w:val="clear" w:color="auto" w:fill="auto"/>
            <w:vAlign w:val="center"/>
          </w:tcPr>
          <w:p w14:paraId="39104C90" w14:textId="52703499" w:rsidR="00360408" w:rsidRPr="00DC2D44" w:rsidRDefault="00360408"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8</w:t>
            </w:r>
          </w:p>
        </w:tc>
        <w:tc>
          <w:tcPr>
            <w:tcW w:w="2127" w:type="dxa"/>
            <w:tcBorders>
              <w:top w:val="nil"/>
              <w:left w:val="nil"/>
              <w:bottom w:val="single" w:sz="4" w:space="0" w:color="auto"/>
              <w:right w:val="single" w:sz="4" w:space="0" w:color="auto"/>
            </w:tcBorders>
            <w:shd w:val="clear" w:color="auto" w:fill="auto"/>
            <w:vAlign w:val="center"/>
          </w:tcPr>
          <w:p w14:paraId="415613BE" w14:textId="0E30F1D5" w:rsidR="00360408" w:rsidRPr="00DC2D44" w:rsidRDefault="00360408"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Экономика</w:t>
            </w:r>
          </w:p>
        </w:tc>
        <w:tc>
          <w:tcPr>
            <w:tcW w:w="9213" w:type="dxa"/>
            <w:tcBorders>
              <w:top w:val="single" w:sz="4" w:space="0" w:color="auto"/>
              <w:left w:val="single" w:sz="4" w:space="0" w:color="auto"/>
              <w:bottom w:val="single" w:sz="4" w:space="0" w:color="auto"/>
              <w:right w:val="single" w:sz="4" w:space="0" w:color="auto"/>
            </w:tcBorders>
          </w:tcPr>
          <w:p w14:paraId="0F8D57A9" w14:textId="77777777" w:rsidR="00215E8F" w:rsidRPr="00DC2D44" w:rsidRDefault="00215E8F" w:rsidP="006D4FA4">
            <w:pPr>
              <w:spacing w:line="240" w:lineRule="auto"/>
              <w:jc w:val="both"/>
              <w:rPr>
                <w:rFonts w:ascii="Times New Roman" w:eastAsia="Times New Roman" w:hAnsi="Times New Roman" w:cs="Times New Roman"/>
                <w:sz w:val="20"/>
                <w:szCs w:val="20"/>
              </w:rPr>
            </w:pPr>
            <w:r w:rsidRPr="00DC2D44">
              <w:rPr>
                <w:rFonts w:ascii="Times New Roman" w:eastAsia="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14:paraId="0571E8D2" w14:textId="4D506E8B" w:rsidR="00360408" w:rsidRPr="00DC2D44" w:rsidRDefault="00215E8F" w:rsidP="006D4FA4">
            <w:pPr>
              <w:spacing w:line="240" w:lineRule="auto"/>
              <w:jc w:val="both"/>
              <w:rPr>
                <w:rFonts w:ascii="Times New Roman" w:eastAsia="Times New Roman" w:hAnsi="Times New Roman" w:cs="Times New Roman"/>
                <w:sz w:val="20"/>
                <w:szCs w:val="20"/>
              </w:rPr>
            </w:pPr>
            <w:r w:rsidRPr="00DC2D44">
              <w:rPr>
                <w:rFonts w:ascii="Times New Roman" w:eastAsia="Times New Roman" w:hAnsi="Times New Roman" w:cs="Times New Roman"/>
                <w:sz w:val="20"/>
                <w:szCs w:val="20"/>
              </w:rPr>
              <w:t>Перечень основного оборудования, учебно-наглядных пособий: доска аудиторная  3 створчатая (1шт), стулья ученические (</w:t>
            </w:r>
            <w:r w:rsidR="002A64DE" w:rsidRPr="00DC2D44">
              <w:rPr>
                <w:rFonts w:ascii="Times New Roman" w:eastAsia="Times New Roman" w:hAnsi="Times New Roman" w:cs="Times New Roman"/>
                <w:sz w:val="20"/>
                <w:szCs w:val="20"/>
              </w:rPr>
              <w:t>18шт), столы ученические (10шт),</w:t>
            </w:r>
            <w:r w:rsidR="002A64DE" w:rsidRPr="00DC2D44">
              <w:rPr>
                <w:sz w:val="20"/>
                <w:szCs w:val="20"/>
              </w:rPr>
              <w:t xml:space="preserve"> </w:t>
            </w:r>
            <w:r w:rsidR="002A64DE" w:rsidRPr="00DC2D44">
              <w:rPr>
                <w:rFonts w:ascii="Times New Roman" w:eastAsia="Times New Roman" w:hAnsi="Times New Roman" w:cs="Times New Roman"/>
                <w:sz w:val="20"/>
                <w:szCs w:val="20"/>
              </w:rPr>
              <w:t xml:space="preserve">учебно-наглядные пособия, обеспечивающие тематические иллюстрации, соответствующие рабочей программе дисциплины (презентационные материалы).   </w:t>
            </w:r>
          </w:p>
          <w:p w14:paraId="3497F97E" w14:textId="7777777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454B2B72" w14:textId="37448BED" w:rsidR="007E0253" w:rsidRPr="00DC2D44" w:rsidRDefault="007E0253"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w:t>
            </w:r>
            <w:r w:rsidR="004024E0">
              <w:rPr>
                <w:rFonts w:ascii="Times New Roman" w:eastAsiaTheme="minorEastAsia" w:hAnsi="Times New Roman" w:cs="Times New Roman"/>
                <w:sz w:val="20"/>
                <w:szCs w:val="20"/>
                <w:lang w:eastAsia="ru-RU"/>
              </w:rPr>
              <w:t>31» декабря 2020 г.).</w:t>
            </w:r>
          </w:p>
          <w:p w14:paraId="6FCE88A2" w14:textId="77777777" w:rsidR="007E0253" w:rsidRPr="00DC2D44" w:rsidRDefault="007E0253"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615C8EFC" w14:textId="77777777"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36E6352F" w14:textId="77777777" w:rsidR="007E0253" w:rsidRPr="00DC2D44" w:rsidRDefault="007E0253"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38932B89" w14:textId="7C6F64F3" w:rsidR="007E0253" w:rsidRPr="00DC2D44" w:rsidRDefault="007E0253"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w:t>
            </w:r>
            <w:r w:rsidR="004024E0">
              <w:rPr>
                <w:rFonts w:ascii="Times New Roman" w:eastAsiaTheme="minorEastAsia" w:hAnsi="Times New Roman" w:cs="Times New Roman"/>
                <w:sz w:val="20"/>
                <w:szCs w:val="20"/>
              </w:rPr>
              <w:t>ммного обеспечения: ZOOM Бизнес.</w:t>
            </w:r>
          </w:p>
          <w:p w14:paraId="00F9E9FC" w14:textId="5EE3CAA4"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024E0">
              <w:rPr>
                <w:rFonts w:ascii="Times New Roman" w:eastAsiaTheme="minorEastAsia" w:hAnsi="Times New Roman" w:cs="Times New Roman"/>
                <w:sz w:val="20"/>
                <w:szCs w:val="20"/>
              </w:rPr>
              <w:t>r.Web Enterprise Security Suite.</w:t>
            </w:r>
          </w:p>
          <w:p w14:paraId="0E921967" w14:textId="578351F0" w:rsidR="007E0253" w:rsidRPr="00DC2D44" w:rsidRDefault="007E0253"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lastRenderedPageBreak/>
              <w:t>Договор на оказание услу</w:t>
            </w:r>
            <w:r w:rsidR="004024E0">
              <w:rPr>
                <w:rFonts w:ascii="Times New Roman" w:hAnsi="Times New Roman" w:cs="Times New Roman"/>
                <w:sz w:val="20"/>
                <w:szCs w:val="20"/>
                <w:lang w:eastAsia="ru-RU"/>
              </w:rPr>
              <w:t>г по сопровождению Электронного</w:t>
            </w:r>
            <w:r w:rsidRPr="00DC2D44">
              <w:rPr>
                <w:rFonts w:ascii="Times New Roman" w:hAnsi="Times New Roman" w:cs="Times New Roman"/>
                <w:sz w:val="20"/>
                <w:szCs w:val="20"/>
                <w:lang w:eastAsia="ru-RU"/>
              </w:rPr>
              <w:t xml:space="preserve"> периодического  справочника «Система ГАРАНТ» с ИП Иванов А.А. № 377328-ОТС </w:t>
            </w:r>
            <w:r w:rsidR="004024E0">
              <w:rPr>
                <w:rFonts w:ascii="Times New Roman" w:hAnsi="Times New Roman" w:cs="Times New Roman"/>
                <w:sz w:val="20"/>
                <w:szCs w:val="20"/>
                <w:lang w:eastAsia="ru-RU"/>
              </w:rPr>
              <w:t>от 07.07.2020 г., срок на 1 год.</w:t>
            </w:r>
          </w:p>
          <w:p w14:paraId="15E54862" w14:textId="77777777"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18168CEA" w14:textId="70EC724A" w:rsidR="007E0253"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3308E3">
              <w:rPr>
                <w:rFonts w:ascii="Times New Roman" w:eastAsiaTheme="minorEastAsia" w:hAnsi="Times New Roman" w:cs="Times New Roman"/>
                <w:sz w:val="20"/>
                <w:szCs w:val="20"/>
              </w:rPr>
              <w:t>о обеспечения: ZOOM Образование.</w:t>
            </w:r>
          </w:p>
          <w:p w14:paraId="310597F7" w14:textId="77777777" w:rsidR="003308E3" w:rsidRDefault="003308E3" w:rsidP="003308E3">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14204281" w14:textId="5AAB8DF3" w:rsidR="007E0253" w:rsidRPr="003308E3" w:rsidRDefault="007E0253" w:rsidP="003308E3">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Свободное программное обеспечение: Google Chrome.</w:t>
            </w:r>
            <w:r w:rsidR="004024E0">
              <w:rPr>
                <w:rFonts w:ascii="Times New Roman" w:hAnsi="Times New Roman" w:cs="Times New Roman"/>
                <w:sz w:val="20"/>
                <w:szCs w:val="20"/>
              </w:rPr>
              <w:t xml:space="preserve"> </w:t>
            </w:r>
            <w:r w:rsidRPr="00DC2D44">
              <w:rPr>
                <w:rFonts w:ascii="Times New Roman" w:hAnsi="Times New Roman" w:cs="Times New Roman"/>
                <w:sz w:val="20"/>
                <w:szCs w:val="20"/>
              </w:rPr>
              <w:t xml:space="preserve">                                                                                              </w:t>
            </w:r>
          </w:p>
        </w:tc>
        <w:tc>
          <w:tcPr>
            <w:tcW w:w="3374" w:type="dxa"/>
            <w:tcBorders>
              <w:top w:val="single" w:sz="4" w:space="0" w:color="auto"/>
              <w:left w:val="single" w:sz="4" w:space="0" w:color="auto"/>
              <w:bottom w:val="single" w:sz="4" w:space="0" w:color="auto"/>
              <w:right w:val="single" w:sz="4" w:space="0" w:color="auto"/>
            </w:tcBorders>
          </w:tcPr>
          <w:p w14:paraId="34A4063C" w14:textId="7434FABD" w:rsidR="00360408" w:rsidRPr="00DC2D44" w:rsidRDefault="00771351" w:rsidP="006D4FA4">
            <w:pPr>
              <w:pStyle w:val="a3"/>
              <w:rPr>
                <w:rFonts w:ascii="Times New Roman" w:hAnsi="Times New Roman" w:cs="Times New Roman"/>
              </w:rPr>
            </w:pPr>
            <w:r w:rsidRPr="00DC2D44">
              <w:rPr>
                <w:rFonts w:ascii="Times New Roman" w:hAnsi="Times New Roman" w:cs="Times New Roman"/>
              </w:rPr>
              <w:lastRenderedPageBreak/>
              <w:t>677000, Республика Саха (Якутия), г.Якутск, ул. Белинского, д. 58</w:t>
            </w:r>
          </w:p>
        </w:tc>
      </w:tr>
      <w:tr w:rsidR="00025F21" w:rsidRPr="00DC2D44" w14:paraId="30833A0B" w14:textId="77777777" w:rsidTr="00A3356B">
        <w:tc>
          <w:tcPr>
            <w:tcW w:w="567" w:type="dxa"/>
            <w:tcBorders>
              <w:top w:val="nil"/>
              <w:left w:val="single" w:sz="4" w:space="0" w:color="auto"/>
              <w:bottom w:val="single" w:sz="4" w:space="0" w:color="auto"/>
              <w:right w:val="single" w:sz="4" w:space="0" w:color="auto"/>
            </w:tcBorders>
            <w:shd w:val="clear" w:color="auto" w:fill="auto"/>
            <w:vAlign w:val="center"/>
          </w:tcPr>
          <w:p w14:paraId="188B2080" w14:textId="3EA3A996" w:rsidR="00025F21" w:rsidRPr="00DC2D44" w:rsidRDefault="00025F21"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9</w:t>
            </w:r>
          </w:p>
        </w:tc>
        <w:tc>
          <w:tcPr>
            <w:tcW w:w="2127" w:type="dxa"/>
            <w:tcBorders>
              <w:top w:val="nil"/>
              <w:left w:val="nil"/>
              <w:bottom w:val="single" w:sz="4" w:space="0" w:color="auto"/>
              <w:right w:val="single" w:sz="4" w:space="0" w:color="auto"/>
            </w:tcBorders>
            <w:shd w:val="clear" w:color="auto" w:fill="auto"/>
            <w:vAlign w:val="center"/>
          </w:tcPr>
          <w:p w14:paraId="2C6A89D8" w14:textId="06BA2C75" w:rsidR="00025F21" w:rsidRPr="00DC2D44" w:rsidRDefault="00025F21"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Социальная психология</w:t>
            </w:r>
          </w:p>
        </w:tc>
        <w:tc>
          <w:tcPr>
            <w:tcW w:w="9213" w:type="dxa"/>
            <w:tcBorders>
              <w:top w:val="single" w:sz="4" w:space="0" w:color="auto"/>
              <w:left w:val="single" w:sz="4" w:space="0" w:color="auto"/>
              <w:bottom w:val="single" w:sz="4" w:space="0" w:color="auto"/>
              <w:right w:val="single" w:sz="4" w:space="0" w:color="auto"/>
            </w:tcBorders>
          </w:tcPr>
          <w:p w14:paraId="20F39A34" w14:textId="57303101" w:rsidR="007E0253" w:rsidRPr="00DC2D44" w:rsidRDefault="00025F21"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№414)</w:t>
            </w:r>
            <w:r w:rsidR="004024E0">
              <w:rPr>
                <w:rFonts w:ascii="Times New Roman" w:hAnsi="Times New Roman" w:cs="Times New Roman"/>
                <w:sz w:val="20"/>
                <w:szCs w:val="20"/>
              </w:rPr>
              <w:t xml:space="preserve">.                                                 </w:t>
            </w:r>
            <w:r w:rsidRPr="00DC2D44">
              <w:rPr>
                <w:rFonts w:ascii="Times New Roman" w:hAnsi="Times New Roman" w:cs="Times New Roman"/>
                <w:sz w:val="20"/>
                <w:szCs w:val="20"/>
              </w:rPr>
              <w:t xml:space="preserve">                                                                Перечень основного оборудования, учебно-наглядных пособий:                                                       </w:t>
            </w:r>
            <w:r w:rsidR="004024E0">
              <w:rPr>
                <w:rFonts w:ascii="Times New Roman" w:hAnsi="Times New Roman" w:cs="Times New Roman"/>
                <w:sz w:val="20"/>
                <w:szCs w:val="20"/>
              </w:rPr>
              <w:t xml:space="preserve">                                </w:t>
            </w:r>
            <w:r w:rsidRPr="00DC2D44">
              <w:rPr>
                <w:rFonts w:ascii="Times New Roman" w:hAnsi="Times New Roman" w:cs="Times New Roman"/>
                <w:sz w:val="20"/>
                <w:szCs w:val="20"/>
              </w:rPr>
              <w:t>Комплект аудиторной мебели (стол+2 стула) (27 шт.); Интерактивная доска Panasonic Elite Panaboard (1 шт.) ; Проектор Epson (1 шт.); Ноутбук Asus (1 шт.); Доска ауд. (1 шт.</w:t>
            </w:r>
            <w:r w:rsidR="002A64DE" w:rsidRPr="00DC2D44">
              <w:rPr>
                <w:rFonts w:ascii="Times New Roman" w:hAnsi="Times New Roman" w:cs="Times New Roman"/>
                <w:sz w:val="20"/>
                <w:szCs w:val="20"/>
              </w:rPr>
              <w:t xml:space="preserve">); Телевизор HITACHI (1 шт.), учебно-наглядные пособия, обеспечивающие тематические иллюстрации, соответствующие рабочей программе дисциплины (презентационные материалы).   </w:t>
            </w:r>
          </w:p>
          <w:p w14:paraId="1D66F318" w14:textId="3F99AC40"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1188A5A1" w14:textId="78888AC1" w:rsidR="007E0253" w:rsidRPr="00DC2D44" w:rsidRDefault="007E0253"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w:t>
            </w:r>
            <w:r w:rsidR="004024E0">
              <w:rPr>
                <w:rFonts w:ascii="Times New Roman" w:eastAsiaTheme="minorEastAsia" w:hAnsi="Times New Roman" w:cs="Times New Roman"/>
                <w:sz w:val="20"/>
                <w:szCs w:val="20"/>
                <w:lang w:eastAsia="ru-RU"/>
              </w:rPr>
              <w:t>20 г. по «31» декабря 2020 г.).</w:t>
            </w:r>
          </w:p>
          <w:p w14:paraId="4246D706" w14:textId="77777777" w:rsidR="007E0253" w:rsidRPr="00DC2D44" w:rsidRDefault="007E0253"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32B3CA3C" w14:textId="77777777"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36623D75" w14:textId="77777777" w:rsidR="007E0253" w:rsidRPr="00DC2D44" w:rsidRDefault="007E0253"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71DC8D4A" w14:textId="163070AE" w:rsidR="007E0253" w:rsidRPr="00DC2D44" w:rsidRDefault="007E0253"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w:t>
            </w:r>
            <w:r w:rsidR="004024E0">
              <w:rPr>
                <w:rFonts w:ascii="Times New Roman" w:eastAsiaTheme="minorEastAsia" w:hAnsi="Times New Roman" w:cs="Times New Roman"/>
                <w:sz w:val="20"/>
                <w:szCs w:val="20"/>
              </w:rPr>
              <w:t>ммного обеспечения: ZOOM Бизнес.</w:t>
            </w:r>
          </w:p>
          <w:p w14:paraId="35253D47" w14:textId="7A335A44"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024E0">
              <w:rPr>
                <w:rFonts w:ascii="Times New Roman" w:eastAsiaTheme="minorEastAsia" w:hAnsi="Times New Roman" w:cs="Times New Roman"/>
                <w:sz w:val="20"/>
                <w:szCs w:val="20"/>
              </w:rPr>
              <w:t>r.Web Enterprise Security Suite.</w:t>
            </w:r>
          </w:p>
          <w:p w14:paraId="70ACAE1F" w14:textId="6703BEA4" w:rsidR="007E0253" w:rsidRPr="00DC2D44" w:rsidRDefault="007E0253"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4024E0">
              <w:rPr>
                <w:rFonts w:ascii="Times New Roman" w:hAnsi="Times New Roman" w:cs="Times New Roman"/>
                <w:sz w:val="20"/>
                <w:szCs w:val="20"/>
                <w:lang w:eastAsia="ru-RU"/>
              </w:rPr>
              <w:t>от 07.07.2020 г., срок на 1 год.</w:t>
            </w:r>
          </w:p>
          <w:p w14:paraId="2BA0D998" w14:textId="77777777"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54C85949" w14:textId="27ADA494" w:rsidR="007E0253"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lastRenderedPageBreak/>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3308E3">
              <w:rPr>
                <w:rFonts w:ascii="Times New Roman" w:eastAsiaTheme="minorEastAsia" w:hAnsi="Times New Roman" w:cs="Times New Roman"/>
                <w:sz w:val="20"/>
                <w:szCs w:val="20"/>
              </w:rPr>
              <w:t>о обеспечения: ZOOM Образование.</w:t>
            </w:r>
          </w:p>
          <w:p w14:paraId="4DADEDAB" w14:textId="77777777" w:rsidR="003308E3" w:rsidRDefault="003308E3" w:rsidP="003308E3">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374A327F" w14:textId="72EB7329" w:rsidR="00025F21" w:rsidRPr="003308E3" w:rsidRDefault="007E0253" w:rsidP="003308E3">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Свободное программное обеспечение: Google Chrome.</w:t>
            </w:r>
            <w:r w:rsidRPr="00DC2D44">
              <w:rPr>
                <w:rFonts w:ascii="Times New Roman" w:hAnsi="Times New Roman" w:cs="Times New Roman"/>
                <w:sz w:val="20"/>
                <w:szCs w:val="20"/>
              </w:rPr>
              <w:t xml:space="preserve">                                                                                                 </w:t>
            </w:r>
            <w:r w:rsidR="00025F21" w:rsidRPr="00DC2D44">
              <w:rPr>
                <w:rFonts w:ascii="Times New Roman" w:hAnsi="Times New Roman" w:cs="Times New Roman"/>
                <w:sz w:val="20"/>
                <w:szCs w:val="20"/>
              </w:rPr>
              <w:t xml:space="preserve">                                                                                                          </w:t>
            </w:r>
          </w:p>
        </w:tc>
        <w:tc>
          <w:tcPr>
            <w:tcW w:w="3374" w:type="dxa"/>
            <w:tcBorders>
              <w:top w:val="single" w:sz="4" w:space="0" w:color="auto"/>
              <w:left w:val="single" w:sz="4" w:space="0" w:color="auto"/>
              <w:bottom w:val="single" w:sz="4" w:space="0" w:color="auto"/>
              <w:right w:val="single" w:sz="4" w:space="0" w:color="auto"/>
            </w:tcBorders>
          </w:tcPr>
          <w:p w14:paraId="348013C5" w14:textId="79EED1D3" w:rsidR="00025F21" w:rsidRPr="00DC2D44" w:rsidRDefault="00025F21" w:rsidP="006D4FA4">
            <w:pPr>
              <w:pStyle w:val="a3"/>
              <w:rPr>
                <w:rFonts w:ascii="Times New Roman" w:hAnsi="Times New Roman" w:cs="Times New Roman"/>
              </w:rPr>
            </w:pPr>
            <w:r w:rsidRPr="00DC2D44">
              <w:rPr>
                <w:rFonts w:ascii="Times New Roman" w:hAnsi="Times New Roman" w:cs="Times New Roman"/>
              </w:rPr>
              <w:lastRenderedPageBreak/>
              <w:t>677000, Республика Саха (Якутия), г.Якутск, ул. Белинского, д. 58</w:t>
            </w:r>
          </w:p>
        </w:tc>
      </w:tr>
      <w:tr w:rsidR="00114AF1" w:rsidRPr="00DC2D44" w14:paraId="7EBF0ED4" w14:textId="77777777" w:rsidTr="00A3356B">
        <w:tc>
          <w:tcPr>
            <w:tcW w:w="567" w:type="dxa"/>
            <w:tcBorders>
              <w:top w:val="nil"/>
              <w:left w:val="single" w:sz="4" w:space="0" w:color="auto"/>
              <w:bottom w:val="single" w:sz="4" w:space="0" w:color="auto"/>
              <w:right w:val="single" w:sz="4" w:space="0" w:color="auto"/>
            </w:tcBorders>
            <w:shd w:val="clear" w:color="auto" w:fill="auto"/>
            <w:vAlign w:val="center"/>
          </w:tcPr>
          <w:p w14:paraId="35568ACB" w14:textId="2483AA0A" w:rsidR="00114AF1" w:rsidRPr="00DC2D44" w:rsidRDefault="00114AF1"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10</w:t>
            </w:r>
          </w:p>
        </w:tc>
        <w:tc>
          <w:tcPr>
            <w:tcW w:w="2127" w:type="dxa"/>
            <w:tcBorders>
              <w:top w:val="nil"/>
              <w:left w:val="nil"/>
              <w:bottom w:val="single" w:sz="4" w:space="0" w:color="auto"/>
              <w:right w:val="single" w:sz="4" w:space="0" w:color="auto"/>
            </w:tcBorders>
            <w:shd w:val="clear" w:color="auto" w:fill="auto"/>
            <w:vAlign w:val="center"/>
          </w:tcPr>
          <w:p w14:paraId="54175C92" w14:textId="2F484132" w:rsidR="00114AF1" w:rsidRPr="00DC2D44" w:rsidRDefault="00114AF1"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Введение в сквозные цифровые технологии</w:t>
            </w:r>
          </w:p>
        </w:tc>
        <w:tc>
          <w:tcPr>
            <w:tcW w:w="9213" w:type="dxa"/>
            <w:tcBorders>
              <w:top w:val="single" w:sz="4" w:space="0" w:color="auto"/>
              <w:left w:val="single" w:sz="4" w:space="0" w:color="auto"/>
              <w:bottom w:val="single" w:sz="4" w:space="0" w:color="auto"/>
              <w:right w:val="single" w:sz="4" w:space="0" w:color="auto"/>
            </w:tcBorders>
          </w:tcPr>
          <w:p w14:paraId="3068E73D" w14:textId="77777777" w:rsidR="00E044A5" w:rsidRPr="00DC2D44" w:rsidRDefault="00E044A5" w:rsidP="006D4FA4">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DC2D44">
              <w:rPr>
                <w:rFonts w:ascii="Times New Roman" w:eastAsia="MS Mincho"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806). </w:t>
            </w:r>
          </w:p>
          <w:p w14:paraId="437BD059" w14:textId="77777777" w:rsidR="00E044A5" w:rsidRPr="00DC2D44" w:rsidRDefault="00E044A5" w:rsidP="006D4FA4">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DC2D44">
              <w:rPr>
                <w:rFonts w:ascii="Times New Roman" w:eastAsia="MS Mincho" w:hAnsi="Times New Roman" w:cs="Times New Roman"/>
                <w:sz w:val="20"/>
                <w:szCs w:val="20"/>
                <w:lang w:eastAsia="ru-RU"/>
              </w:rPr>
              <w:t>Перечень основного оборудования, учебно-наглядных пособий:</w:t>
            </w:r>
          </w:p>
          <w:p w14:paraId="142AECB8" w14:textId="33CFD472" w:rsidR="00114AF1" w:rsidRPr="00DC2D44" w:rsidRDefault="00E044A5" w:rsidP="006D4FA4">
            <w:pPr>
              <w:pStyle w:val="a3"/>
              <w:rPr>
                <w:rFonts w:ascii="Times New Roman" w:eastAsia="MS Mincho" w:hAnsi="Times New Roman" w:cs="Times New Roman"/>
              </w:rPr>
            </w:pPr>
            <w:r w:rsidRPr="00DC2D44">
              <w:rPr>
                <w:rFonts w:ascii="Times New Roman" w:eastAsia="MS Mincho" w:hAnsi="Times New Roman" w:cs="Times New Roman"/>
              </w:rPr>
              <w:t>Мобильный класс на 15+1 ноутбуков ICLab (1 шт.) (ноутбуки – 16 шт.); Интерактивная доска Elite Panaboard (1 шт.); Стул ученический (24 шт.); Стол компьютерный  (5 шт.); Стол компьютерный S075 (4 шт.); Стол компьютерный СК10р  (5 шт.); Доска аудит.3-ств. (1 шт.); Шкаф для документов (1 шт.)</w:t>
            </w:r>
            <w:r w:rsidR="002A64DE" w:rsidRPr="00DC2D44">
              <w:rPr>
                <w:rFonts w:ascii="Times New Roman" w:eastAsia="MS Mincho" w:hAnsi="Times New Roman" w:cs="Times New Roman"/>
              </w:rPr>
              <w:t xml:space="preserve">, учебно-наглядные пособия, обеспечивающие тематические иллюстрации, соответствующие рабочей программе дисциплины (презентационные материалы).   </w:t>
            </w:r>
          </w:p>
          <w:p w14:paraId="3D09EFD4" w14:textId="2AA85C45"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4DC7FFEC" w14:textId="71FC0949" w:rsidR="0013205F" w:rsidRPr="00DC2D44" w:rsidRDefault="0013205F"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024E0">
              <w:rPr>
                <w:rFonts w:ascii="Times New Roman" w:eastAsiaTheme="minorEastAsia" w:hAnsi="Times New Roman" w:cs="Times New Roman"/>
                <w:sz w:val="20"/>
                <w:szCs w:val="20"/>
                <w:lang w:eastAsia="ru-RU"/>
              </w:rPr>
              <w:t>020 г. по «31» декабря 2020 г.).</w:t>
            </w:r>
          </w:p>
          <w:p w14:paraId="0CB1D99A" w14:textId="77777777" w:rsidR="0013205F" w:rsidRPr="00DC2D44" w:rsidRDefault="0013205F"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1DF5ACC2" w14:textId="77777777" w:rsidR="0013205F" w:rsidRPr="00DC2D44" w:rsidRDefault="0013205F"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74F150B6" w14:textId="77777777" w:rsidR="0013205F" w:rsidRPr="00DC2D44" w:rsidRDefault="0013205F"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68B245D5" w14:textId="44C15CE5" w:rsidR="0013205F" w:rsidRPr="00DC2D44" w:rsidRDefault="0013205F"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w:t>
            </w:r>
            <w:r w:rsidR="004024E0">
              <w:rPr>
                <w:rFonts w:ascii="Times New Roman" w:eastAsiaTheme="minorEastAsia" w:hAnsi="Times New Roman" w:cs="Times New Roman"/>
                <w:sz w:val="20"/>
                <w:szCs w:val="20"/>
              </w:rPr>
              <w:t>ммного обеспечения: ZOOM Бизнес.</w:t>
            </w:r>
          </w:p>
          <w:p w14:paraId="1A2DF5FD" w14:textId="5A9AF33C" w:rsidR="0013205F" w:rsidRPr="00DC2D44" w:rsidRDefault="0013205F"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024E0">
              <w:rPr>
                <w:rFonts w:ascii="Times New Roman" w:eastAsiaTheme="minorEastAsia" w:hAnsi="Times New Roman" w:cs="Times New Roman"/>
                <w:sz w:val="20"/>
                <w:szCs w:val="20"/>
              </w:rPr>
              <w:t>r.Web Enterprise Security Suite.</w:t>
            </w:r>
          </w:p>
          <w:p w14:paraId="7042BD2E" w14:textId="07DFCFF1" w:rsidR="0013205F" w:rsidRPr="00DC2D44" w:rsidRDefault="0013205F"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4024E0">
              <w:rPr>
                <w:rFonts w:ascii="Times New Roman" w:hAnsi="Times New Roman" w:cs="Times New Roman"/>
                <w:sz w:val="20"/>
                <w:szCs w:val="20"/>
                <w:lang w:eastAsia="ru-RU"/>
              </w:rPr>
              <w:t>от 07.07.2020 г., срок на 1 год.</w:t>
            </w:r>
          </w:p>
          <w:p w14:paraId="4B60787C" w14:textId="77777777" w:rsidR="0013205F" w:rsidRPr="00DC2D44" w:rsidRDefault="0013205F"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4EFB00BE" w14:textId="6A1F1134" w:rsidR="0013205F" w:rsidRDefault="0013205F"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3308E3">
              <w:rPr>
                <w:rFonts w:ascii="Times New Roman" w:eastAsiaTheme="minorEastAsia" w:hAnsi="Times New Roman" w:cs="Times New Roman"/>
                <w:sz w:val="20"/>
                <w:szCs w:val="20"/>
              </w:rPr>
              <w:t>о обеспечения: ZOOM Образование.</w:t>
            </w:r>
          </w:p>
          <w:p w14:paraId="44E3F459" w14:textId="39EB88C7" w:rsidR="003308E3" w:rsidRPr="00DC2D44" w:rsidRDefault="003308E3" w:rsidP="003308E3">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r w:rsidRPr="00DC2D44">
              <w:rPr>
                <w:rFonts w:ascii="Times New Roman" w:hAnsi="Times New Roman" w:cs="Times New Roman"/>
                <w:sz w:val="20"/>
                <w:szCs w:val="20"/>
              </w:rPr>
              <w:t xml:space="preserve">                                                                                                                                                                                             </w:t>
            </w:r>
          </w:p>
          <w:p w14:paraId="4A240D75" w14:textId="6CD1A111" w:rsidR="0013205F" w:rsidRPr="00DC2D44" w:rsidRDefault="0013205F" w:rsidP="006D4FA4">
            <w:pPr>
              <w:spacing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lastRenderedPageBreak/>
              <w:t>Свободное программное обеспечение: Google Chrome.</w:t>
            </w:r>
          </w:p>
        </w:tc>
        <w:tc>
          <w:tcPr>
            <w:tcW w:w="3374" w:type="dxa"/>
            <w:tcBorders>
              <w:top w:val="single" w:sz="4" w:space="0" w:color="auto"/>
              <w:left w:val="single" w:sz="4" w:space="0" w:color="auto"/>
              <w:bottom w:val="single" w:sz="4" w:space="0" w:color="auto"/>
              <w:right w:val="single" w:sz="4" w:space="0" w:color="auto"/>
            </w:tcBorders>
          </w:tcPr>
          <w:p w14:paraId="64251C64" w14:textId="3DD1BA1B" w:rsidR="00114AF1" w:rsidRPr="00DC2D44" w:rsidRDefault="00771351"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677000, Республика Саха (Якутия), г.Якутск, ул. Белинского, д. 58</w:t>
            </w:r>
          </w:p>
        </w:tc>
      </w:tr>
      <w:tr w:rsidR="00025F21" w:rsidRPr="00DC2D44" w14:paraId="530526D6" w14:textId="77777777" w:rsidTr="001461AA">
        <w:trPr>
          <w:trHeight w:val="983"/>
        </w:trPr>
        <w:tc>
          <w:tcPr>
            <w:tcW w:w="567" w:type="dxa"/>
            <w:tcBorders>
              <w:top w:val="nil"/>
              <w:left w:val="single" w:sz="4" w:space="0" w:color="auto"/>
              <w:bottom w:val="single" w:sz="4" w:space="0" w:color="auto"/>
              <w:right w:val="single" w:sz="4" w:space="0" w:color="auto"/>
            </w:tcBorders>
            <w:shd w:val="clear" w:color="auto" w:fill="auto"/>
            <w:vAlign w:val="center"/>
          </w:tcPr>
          <w:p w14:paraId="02A8C771" w14:textId="7821C8DB" w:rsidR="00025F21" w:rsidRPr="00DC2D44" w:rsidRDefault="00025F21"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11</w:t>
            </w:r>
          </w:p>
        </w:tc>
        <w:tc>
          <w:tcPr>
            <w:tcW w:w="2127" w:type="dxa"/>
            <w:tcBorders>
              <w:top w:val="nil"/>
              <w:left w:val="nil"/>
              <w:bottom w:val="single" w:sz="4" w:space="0" w:color="auto"/>
              <w:right w:val="single" w:sz="4" w:space="0" w:color="auto"/>
            </w:tcBorders>
            <w:shd w:val="clear" w:color="auto" w:fill="auto"/>
            <w:vAlign w:val="center"/>
          </w:tcPr>
          <w:p w14:paraId="1FF7E73C" w14:textId="01F9F9F4" w:rsidR="00025F21" w:rsidRPr="00DC2D44" w:rsidRDefault="00025F21"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Основы проектной деятельности</w:t>
            </w:r>
          </w:p>
        </w:tc>
        <w:tc>
          <w:tcPr>
            <w:tcW w:w="9213" w:type="dxa"/>
            <w:tcBorders>
              <w:top w:val="single" w:sz="4" w:space="0" w:color="auto"/>
              <w:left w:val="single" w:sz="4" w:space="0" w:color="auto"/>
              <w:right w:val="single" w:sz="4" w:space="0" w:color="auto"/>
            </w:tcBorders>
          </w:tcPr>
          <w:p w14:paraId="2279DE8E" w14:textId="350D8ADC" w:rsidR="007E0253" w:rsidRPr="00DC2D44" w:rsidRDefault="00025F21"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№414)</w:t>
            </w:r>
            <w:r w:rsidR="004024E0">
              <w:rPr>
                <w:rFonts w:ascii="Times New Roman" w:hAnsi="Times New Roman" w:cs="Times New Roman"/>
                <w:sz w:val="20"/>
                <w:szCs w:val="20"/>
              </w:rPr>
              <w:t>.</w:t>
            </w:r>
            <w:r w:rsidRPr="00DC2D44">
              <w:rPr>
                <w:rFonts w:ascii="Times New Roman" w:hAnsi="Times New Roman" w:cs="Times New Roman"/>
                <w:sz w:val="20"/>
                <w:szCs w:val="20"/>
              </w:rPr>
              <w:t xml:space="preserve">                                                                </w:t>
            </w:r>
            <w:r w:rsidR="004024E0">
              <w:rPr>
                <w:rFonts w:ascii="Times New Roman" w:hAnsi="Times New Roman" w:cs="Times New Roman"/>
                <w:sz w:val="20"/>
                <w:szCs w:val="20"/>
              </w:rPr>
              <w:t xml:space="preserve">                                                 </w:t>
            </w:r>
            <w:r w:rsidRPr="00DC2D44">
              <w:rPr>
                <w:rFonts w:ascii="Times New Roman" w:hAnsi="Times New Roman" w:cs="Times New Roman"/>
                <w:sz w:val="20"/>
                <w:szCs w:val="20"/>
              </w:rPr>
              <w:t xml:space="preserve">Перечень основного оборудования, учебно-наглядных пособий:                                                       </w:t>
            </w:r>
            <w:r w:rsidR="004024E0">
              <w:rPr>
                <w:rFonts w:ascii="Times New Roman" w:hAnsi="Times New Roman" w:cs="Times New Roman"/>
                <w:sz w:val="20"/>
                <w:szCs w:val="20"/>
              </w:rPr>
              <w:t xml:space="preserve">                                    </w:t>
            </w:r>
            <w:r w:rsidRPr="00DC2D44">
              <w:rPr>
                <w:rFonts w:ascii="Times New Roman" w:hAnsi="Times New Roman" w:cs="Times New Roman"/>
                <w:sz w:val="20"/>
                <w:szCs w:val="20"/>
              </w:rPr>
              <w:t xml:space="preserve">Комплект аудиторной мебели (стол+2 стула) (27 шт.); Интерактивная доска Panasonic Elite Panaboard (1 шт.) ; Проектор Epson (1 шт.); Ноутбук Asus (1 шт.); Доска ауд. (1 шт.); </w:t>
            </w:r>
            <w:r w:rsidR="002A64DE" w:rsidRPr="00DC2D44">
              <w:rPr>
                <w:rFonts w:ascii="Times New Roman" w:hAnsi="Times New Roman" w:cs="Times New Roman"/>
                <w:sz w:val="20"/>
                <w:szCs w:val="20"/>
              </w:rPr>
              <w:t xml:space="preserve">Телевизор HITACHI (1 шт.), учебно-наглядные пособия, обеспечивающие тематические иллюстрации, соответствующие рабочей программе дисциплины (презентационные материалы).   </w:t>
            </w:r>
          </w:p>
          <w:p w14:paraId="73015D00" w14:textId="7777777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0522A7BD" w14:textId="6005A34D" w:rsidR="007E0253" w:rsidRPr="00DC2D44" w:rsidRDefault="007E0253"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024E0">
              <w:rPr>
                <w:rFonts w:ascii="Times New Roman" w:eastAsiaTheme="minorEastAsia" w:hAnsi="Times New Roman" w:cs="Times New Roman"/>
                <w:sz w:val="20"/>
                <w:szCs w:val="20"/>
                <w:lang w:eastAsia="ru-RU"/>
              </w:rPr>
              <w:t>020 г. по «31» декабря 2020 г.).</w:t>
            </w:r>
          </w:p>
          <w:p w14:paraId="1D89A320" w14:textId="77777777" w:rsidR="007E0253" w:rsidRPr="00DC2D44" w:rsidRDefault="007E0253"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4443D592" w14:textId="77777777"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79651ECC" w14:textId="77777777" w:rsidR="007E0253" w:rsidRPr="00DC2D44" w:rsidRDefault="007E0253"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375B735E" w14:textId="77777777" w:rsidR="007E0253" w:rsidRPr="00DC2D44" w:rsidRDefault="007E0253"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программного обеспечения: ZOOM Бизнес;</w:t>
            </w:r>
          </w:p>
          <w:p w14:paraId="4A65AF58" w14:textId="3E7AB858"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024E0">
              <w:rPr>
                <w:rFonts w:ascii="Times New Roman" w:eastAsiaTheme="minorEastAsia" w:hAnsi="Times New Roman" w:cs="Times New Roman"/>
                <w:sz w:val="20"/>
                <w:szCs w:val="20"/>
              </w:rPr>
              <w:t>r.Web Enterprise Security Suite.</w:t>
            </w:r>
          </w:p>
          <w:p w14:paraId="3A04A6C6" w14:textId="4104358D" w:rsidR="007E0253" w:rsidRPr="00DC2D44" w:rsidRDefault="007E0253"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4024E0">
              <w:rPr>
                <w:rFonts w:ascii="Times New Roman" w:hAnsi="Times New Roman" w:cs="Times New Roman"/>
                <w:sz w:val="20"/>
                <w:szCs w:val="20"/>
                <w:lang w:eastAsia="ru-RU"/>
              </w:rPr>
              <w:t>от 07.07.2020 г., срок на 1 год.</w:t>
            </w:r>
          </w:p>
          <w:p w14:paraId="5F7ED1AB" w14:textId="77777777"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1F3E81DD" w14:textId="1BEB1F4D" w:rsidR="007E0253"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3308E3">
              <w:rPr>
                <w:rFonts w:ascii="Times New Roman" w:eastAsiaTheme="minorEastAsia" w:hAnsi="Times New Roman" w:cs="Times New Roman"/>
                <w:sz w:val="20"/>
                <w:szCs w:val="20"/>
              </w:rPr>
              <w:t>о обеспечения: ZOOM Образование.</w:t>
            </w:r>
          </w:p>
          <w:p w14:paraId="261C7AC1" w14:textId="628EF7BC" w:rsidR="003308E3" w:rsidRPr="00DC2D44" w:rsidRDefault="003308E3" w:rsidP="003308E3">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sidRPr="00DC2D44">
              <w:rPr>
                <w:rFonts w:ascii="Times New Roman" w:eastAsiaTheme="minorEastAsia" w:hAnsi="Times New Roman" w:cs="Times New Roman"/>
                <w:sz w:val="20"/>
                <w:szCs w:val="20"/>
              </w:rPr>
              <w:t>.</w:t>
            </w:r>
            <w:r w:rsidRPr="00DC2D44">
              <w:rPr>
                <w:rFonts w:ascii="Times New Roman" w:hAnsi="Times New Roman" w:cs="Times New Roman"/>
                <w:sz w:val="20"/>
                <w:szCs w:val="20"/>
              </w:rPr>
              <w:t xml:space="preserve">                                                                                                                                                                                                     </w:t>
            </w:r>
          </w:p>
          <w:p w14:paraId="0B53F394" w14:textId="341F80C5" w:rsidR="00025F21" w:rsidRPr="00DC2D44" w:rsidRDefault="007E0253" w:rsidP="006D4FA4">
            <w:pPr>
              <w:spacing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Свободное программное обеспечение: Google Chrome.</w:t>
            </w:r>
            <w:r w:rsidR="00025F21" w:rsidRPr="00DC2D44">
              <w:rPr>
                <w:rFonts w:ascii="Times New Roman" w:hAnsi="Times New Roman" w:cs="Times New Roman"/>
                <w:sz w:val="20"/>
                <w:szCs w:val="20"/>
              </w:rPr>
              <w:t xml:space="preserve">                                                                                                 </w:t>
            </w:r>
          </w:p>
        </w:tc>
        <w:tc>
          <w:tcPr>
            <w:tcW w:w="3374" w:type="dxa"/>
            <w:tcBorders>
              <w:top w:val="single" w:sz="4" w:space="0" w:color="auto"/>
              <w:left w:val="single" w:sz="4" w:space="0" w:color="auto"/>
              <w:right w:val="single" w:sz="4" w:space="0" w:color="auto"/>
            </w:tcBorders>
          </w:tcPr>
          <w:p w14:paraId="2EB43940" w14:textId="46F0474E" w:rsidR="00025F21" w:rsidRPr="00DC2D44" w:rsidRDefault="00025F21" w:rsidP="006D4FA4">
            <w:pPr>
              <w:pStyle w:val="a3"/>
              <w:rPr>
                <w:rFonts w:ascii="Times New Roman" w:hAnsi="Times New Roman" w:cs="Times New Roman"/>
              </w:rPr>
            </w:pPr>
            <w:r w:rsidRPr="00DC2D44">
              <w:rPr>
                <w:rFonts w:ascii="Times New Roman" w:hAnsi="Times New Roman" w:cs="Times New Roman"/>
              </w:rPr>
              <w:t>677000, Республика Саха (Якутия), г.Якутск, ул. Белинского, д. 58</w:t>
            </w:r>
          </w:p>
        </w:tc>
      </w:tr>
      <w:tr w:rsidR="00114AF1" w:rsidRPr="00DC2D44" w14:paraId="4D000DEF" w14:textId="77777777" w:rsidTr="001806B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AFD0BD" w14:textId="2D9E1748" w:rsidR="00114AF1" w:rsidRPr="00DC2D44" w:rsidRDefault="00114AF1"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12</w:t>
            </w:r>
          </w:p>
        </w:tc>
        <w:tc>
          <w:tcPr>
            <w:tcW w:w="2127" w:type="dxa"/>
            <w:tcBorders>
              <w:top w:val="single" w:sz="4" w:space="0" w:color="auto"/>
              <w:left w:val="nil"/>
              <w:bottom w:val="single" w:sz="4" w:space="0" w:color="auto"/>
              <w:right w:val="single" w:sz="4" w:space="0" w:color="auto"/>
            </w:tcBorders>
            <w:shd w:val="clear" w:color="auto" w:fill="auto"/>
            <w:vAlign w:val="center"/>
          </w:tcPr>
          <w:p w14:paraId="7EE792D6" w14:textId="6DF6B07F" w:rsidR="00114AF1" w:rsidRPr="00DC2D44" w:rsidRDefault="00114AF1"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Основы учебной и научно-</w:t>
            </w:r>
            <w:r w:rsidRPr="00DC2D44">
              <w:rPr>
                <w:rFonts w:ascii="Times New Roman" w:hAnsi="Times New Roman" w:cs="Times New Roman"/>
                <w:sz w:val="20"/>
                <w:szCs w:val="20"/>
              </w:rPr>
              <w:lastRenderedPageBreak/>
              <w:t>исследовательской деятельности</w:t>
            </w:r>
          </w:p>
        </w:tc>
        <w:tc>
          <w:tcPr>
            <w:tcW w:w="9213" w:type="dxa"/>
            <w:tcBorders>
              <w:top w:val="single" w:sz="4" w:space="0" w:color="auto"/>
              <w:left w:val="single" w:sz="4" w:space="0" w:color="auto"/>
              <w:bottom w:val="single" w:sz="4" w:space="0" w:color="auto"/>
              <w:right w:val="single" w:sz="4" w:space="0" w:color="auto"/>
            </w:tcBorders>
          </w:tcPr>
          <w:p w14:paraId="6A9DB76A" w14:textId="77777777" w:rsidR="00E044A5" w:rsidRPr="00DC2D44" w:rsidRDefault="00E044A5" w:rsidP="006D4FA4">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DC2D44">
              <w:rPr>
                <w:rFonts w:ascii="Times New Roman" w:eastAsia="MS Mincho" w:hAnsi="Times New Roman" w:cs="Times New Roman"/>
                <w:sz w:val="20"/>
                <w:szCs w:val="20"/>
                <w:lang w:eastAsia="ru-RU"/>
              </w:rPr>
              <w:lastRenderedPageBreak/>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807). </w:t>
            </w:r>
          </w:p>
          <w:p w14:paraId="3F924057" w14:textId="77777777" w:rsidR="00E044A5" w:rsidRPr="00DC2D44" w:rsidRDefault="00E044A5" w:rsidP="006D4FA4">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DC2D44">
              <w:rPr>
                <w:rFonts w:ascii="Times New Roman" w:eastAsia="MS Mincho" w:hAnsi="Times New Roman" w:cs="Times New Roman"/>
                <w:sz w:val="20"/>
                <w:szCs w:val="20"/>
                <w:lang w:eastAsia="ru-RU"/>
              </w:rPr>
              <w:lastRenderedPageBreak/>
              <w:t>Перечень основного оборудования, учебно-наглядных пособий:</w:t>
            </w:r>
          </w:p>
          <w:p w14:paraId="411D0568" w14:textId="4F3A1FA8" w:rsidR="00114AF1" w:rsidRPr="00DC2D44" w:rsidRDefault="00E044A5" w:rsidP="006D4FA4">
            <w:pPr>
              <w:pStyle w:val="a3"/>
              <w:rPr>
                <w:rFonts w:ascii="Times New Roman" w:eastAsia="MS Mincho" w:hAnsi="Times New Roman" w:cs="Times New Roman"/>
              </w:rPr>
            </w:pPr>
            <w:r w:rsidRPr="00DC2D44">
              <w:rPr>
                <w:rFonts w:ascii="Times New Roman" w:eastAsia="MS Mincho" w:hAnsi="Times New Roman" w:cs="Times New Roman"/>
              </w:rPr>
              <w:t>Интерактивная доска ElitePanaboardUB-T880,77 (1шт); Доска (1шт); Комплект аудит</w:t>
            </w:r>
            <w:r w:rsidR="00E202FE">
              <w:rPr>
                <w:rFonts w:ascii="Times New Roman" w:eastAsia="MS Mincho" w:hAnsi="Times New Roman" w:cs="Times New Roman"/>
              </w:rPr>
              <w:t>орной мебели (17</w:t>
            </w:r>
            <w:r w:rsidR="002A64DE" w:rsidRPr="00DC2D44">
              <w:rPr>
                <w:rFonts w:ascii="Times New Roman" w:eastAsia="MS Mincho" w:hAnsi="Times New Roman" w:cs="Times New Roman"/>
              </w:rPr>
              <w:t>шт); Шкаф (2шт),</w:t>
            </w:r>
            <w:r w:rsidR="002A64DE" w:rsidRPr="00DC2D44">
              <w:t xml:space="preserve"> </w:t>
            </w:r>
            <w:r w:rsidR="002A64DE" w:rsidRPr="00DC2D44">
              <w:rPr>
                <w:rFonts w:ascii="Times New Roman" w:eastAsia="MS Mincho" w:hAnsi="Times New Roman" w:cs="Times New Roman"/>
              </w:rPr>
              <w:t xml:space="preserve">учебно-наглядные пособия, обеспечивающие тематические иллюстрации, соответствующие рабочей программе дисциплины (презентационные материалы).   </w:t>
            </w:r>
          </w:p>
          <w:p w14:paraId="17E8836F" w14:textId="7AE26434"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26BF9971" w14:textId="364E4A02" w:rsidR="0013205F" w:rsidRPr="00DC2D44" w:rsidRDefault="0013205F"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024E0">
              <w:rPr>
                <w:rFonts w:ascii="Times New Roman" w:eastAsiaTheme="minorEastAsia" w:hAnsi="Times New Roman" w:cs="Times New Roman"/>
                <w:sz w:val="20"/>
                <w:szCs w:val="20"/>
                <w:lang w:eastAsia="ru-RU"/>
              </w:rPr>
              <w:t>020 г. по «31» декабря 2020 г.).</w:t>
            </w:r>
          </w:p>
          <w:p w14:paraId="1F6E4B4F" w14:textId="77777777" w:rsidR="0013205F" w:rsidRPr="00DC2D44" w:rsidRDefault="0013205F"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654BE592" w14:textId="77777777" w:rsidR="0013205F" w:rsidRPr="00DC2D44" w:rsidRDefault="0013205F"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2BB30402" w14:textId="77777777" w:rsidR="0013205F" w:rsidRPr="00DC2D44" w:rsidRDefault="0013205F"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0DAD7EC5" w14:textId="77777777" w:rsidR="0013205F" w:rsidRPr="00DC2D44" w:rsidRDefault="0013205F"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программного обеспечения: ZOOM Бизнес;</w:t>
            </w:r>
          </w:p>
          <w:p w14:paraId="53E50E54" w14:textId="07A79FDD" w:rsidR="0013205F" w:rsidRPr="00DC2D44" w:rsidRDefault="0013205F"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024E0">
              <w:rPr>
                <w:rFonts w:ascii="Times New Roman" w:eastAsiaTheme="minorEastAsia" w:hAnsi="Times New Roman" w:cs="Times New Roman"/>
                <w:sz w:val="20"/>
                <w:szCs w:val="20"/>
              </w:rPr>
              <w:t>r.Web Enterprise Security Suite.</w:t>
            </w:r>
          </w:p>
          <w:p w14:paraId="1563804A" w14:textId="293EAC42" w:rsidR="0013205F" w:rsidRPr="00DC2D44" w:rsidRDefault="0013205F"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4024E0">
              <w:rPr>
                <w:rFonts w:ascii="Times New Roman" w:hAnsi="Times New Roman" w:cs="Times New Roman"/>
                <w:sz w:val="20"/>
                <w:szCs w:val="20"/>
                <w:lang w:eastAsia="ru-RU"/>
              </w:rPr>
              <w:t>от 07.07.2020 г., срок на 1 год.</w:t>
            </w:r>
          </w:p>
          <w:p w14:paraId="253D4D35" w14:textId="77777777" w:rsidR="0013205F" w:rsidRPr="00DC2D44" w:rsidRDefault="0013205F"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3BC7B82E" w14:textId="21C2DDB0" w:rsidR="0013205F" w:rsidRDefault="0013205F"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3308E3">
              <w:rPr>
                <w:rFonts w:ascii="Times New Roman" w:eastAsiaTheme="minorEastAsia" w:hAnsi="Times New Roman" w:cs="Times New Roman"/>
                <w:sz w:val="20"/>
                <w:szCs w:val="20"/>
              </w:rPr>
              <w:t>о обеспечения: ZOOM Образование.</w:t>
            </w:r>
          </w:p>
          <w:p w14:paraId="624AB689" w14:textId="1DD54F84" w:rsidR="003308E3" w:rsidRPr="003308E3" w:rsidRDefault="003308E3" w:rsidP="003308E3">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5E1DE7B8" w14:textId="20E8C469" w:rsidR="0013205F" w:rsidRPr="00DC2D44" w:rsidRDefault="003308E3" w:rsidP="003308E3">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Свободное программное обеспечение: Google Chrome.</w:t>
            </w:r>
            <w:r w:rsidRPr="00DC2D44">
              <w:rPr>
                <w:rFonts w:ascii="Times New Roman" w:hAnsi="Times New Roman" w:cs="Times New Roman"/>
                <w:sz w:val="20"/>
                <w:szCs w:val="20"/>
              </w:rPr>
              <w:t xml:space="preserve">                                                                                                                                                                                                     </w:t>
            </w:r>
          </w:p>
        </w:tc>
        <w:tc>
          <w:tcPr>
            <w:tcW w:w="3374" w:type="dxa"/>
            <w:tcBorders>
              <w:top w:val="single" w:sz="4" w:space="0" w:color="auto"/>
              <w:left w:val="single" w:sz="4" w:space="0" w:color="auto"/>
              <w:bottom w:val="single" w:sz="4" w:space="0" w:color="auto"/>
              <w:right w:val="single" w:sz="4" w:space="0" w:color="auto"/>
            </w:tcBorders>
          </w:tcPr>
          <w:p w14:paraId="3C4F65C5" w14:textId="6BFA2DC1" w:rsidR="00114AF1" w:rsidRPr="00DC2D44" w:rsidRDefault="00771351" w:rsidP="006D4FA4">
            <w:pPr>
              <w:pStyle w:val="a3"/>
              <w:rPr>
                <w:rFonts w:ascii="Times New Roman" w:hAnsi="Times New Roman" w:cs="Times New Roman"/>
              </w:rPr>
            </w:pPr>
            <w:r w:rsidRPr="00DC2D44">
              <w:rPr>
                <w:rFonts w:ascii="Times New Roman" w:hAnsi="Times New Roman" w:cs="Times New Roman"/>
              </w:rPr>
              <w:lastRenderedPageBreak/>
              <w:t>677000, Республика Саха (Якутия), г.Якутск, ул. Белинского, д. 58</w:t>
            </w:r>
          </w:p>
        </w:tc>
      </w:tr>
      <w:tr w:rsidR="00215E8F" w:rsidRPr="00DC2D44" w14:paraId="31390D4B" w14:textId="77777777" w:rsidTr="00BF2723">
        <w:trPr>
          <w:trHeight w:val="2306"/>
        </w:trPr>
        <w:tc>
          <w:tcPr>
            <w:tcW w:w="567" w:type="dxa"/>
            <w:vMerge w:val="restart"/>
            <w:tcBorders>
              <w:top w:val="nil"/>
              <w:left w:val="single" w:sz="4" w:space="0" w:color="auto"/>
              <w:right w:val="single" w:sz="4" w:space="0" w:color="auto"/>
            </w:tcBorders>
            <w:shd w:val="clear" w:color="auto" w:fill="auto"/>
            <w:vAlign w:val="center"/>
          </w:tcPr>
          <w:p w14:paraId="16235BB9" w14:textId="073DA0B3" w:rsidR="00215E8F" w:rsidRPr="00DC2D44" w:rsidRDefault="00215E8F"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13</w:t>
            </w:r>
          </w:p>
        </w:tc>
        <w:tc>
          <w:tcPr>
            <w:tcW w:w="2127" w:type="dxa"/>
            <w:vMerge w:val="restart"/>
            <w:tcBorders>
              <w:top w:val="nil"/>
              <w:left w:val="nil"/>
              <w:right w:val="single" w:sz="4" w:space="0" w:color="auto"/>
            </w:tcBorders>
            <w:shd w:val="clear" w:color="auto" w:fill="auto"/>
            <w:vAlign w:val="center"/>
          </w:tcPr>
          <w:p w14:paraId="41862EE1" w14:textId="77777777" w:rsidR="00215E8F" w:rsidRPr="00DC2D44" w:rsidRDefault="00215E8F"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Педагогика</w:t>
            </w:r>
          </w:p>
          <w:p w14:paraId="385CB084" w14:textId="77777777" w:rsidR="00215E8F" w:rsidRPr="00DC2D44" w:rsidRDefault="00215E8F" w:rsidP="006D4FA4">
            <w:pPr>
              <w:spacing w:line="240" w:lineRule="auto"/>
              <w:jc w:val="both"/>
              <w:rPr>
                <w:rFonts w:ascii="Times New Roman" w:hAnsi="Times New Roman" w:cs="Times New Roman"/>
                <w:sz w:val="20"/>
                <w:szCs w:val="20"/>
              </w:rPr>
            </w:pPr>
          </w:p>
          <w:p w14:paraId="65829023" w14:textId="7C6A4BD3" w:rsidR="00215E8F" w:rsidRPr="00DC2D44" w:rsidRDefault="00215E8F"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tcPr>
          <w:p w14:paraId="4181F967" w14:textId="64632E20" w:rsidR="00215E8F" w:rsidRPr="00DC2D44" w:rsidRDefault="00215E8F"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№802)</w:t>
            </w:r>
            <w:r w:rsidR="004024E0">
              <w:rPr>
                <w:rFonts w:ascii="Times New Roman" w:hAnsi="Times New Roman" w:cs="Times New Roman"/>
                <w:sz w:val="20"/>
                <w:szCs w:val="20"/>
              </w:rPr>
              <w:t>.</w:t>
            </w:r>
          </w:p>
          <w:p w14:paraId="3249A934" w14:textId="77777777" w:rsidR="00215E8F" w:rsidRPr="00DC2D44" w:rsidRDefault="00215E8F"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Перечень основного оборудования, учебно-наглядных пособий:</w:t>
            </w:r>
          </w:p>
          <w:p w14:paraId="5C06BBC4" w14:textId="21017517" w:rsidR="00215E8F" w:rsidRPr="00DC2D44" w:rsidRDefault="00215E8F" w:rsidP="009B028A">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Доска аудит.3-ств. (1 шт.); Интерактивная доска Panasonic (1 шт.); Комплект аудиторной мебели (стол + 2 стула) (16 шт.) (32 раб. места); Мультимедиа-проектор Casio  (1 шт.); Ноутбук Acer Extenca    (1 шт.); Ноутбук Asus   (1 шт.); Шкаф для документов (1 шт.); </w:t>
            </w:r>
            <w:r w:rsidR="002A64DE" w:rsidRPr="00DC2D44">
              <w:rPr>
                <w:rFonts w:ascii="Times New Roman" w:hAnsi="Times New Roman" w:cs="Times New Roman"/>
                <w:sz w:val="20"/>
                <w:szCs w:val="20"/>
              </w:rPr>
              <w:t xml:space="preserve">учебно-наглядные пособия, обеспечивающие </w:t>
            </w:r>
            <w:r w:rsidR="002A64DE" w:rsidRPr="00DC2D44">
              <w:rPr>
                <w:rFonts w:ascii="Times New Roman" w:hAnsi="Times New Roman" w:cs="Times New Roman"/>
                <w:sz w:val="20"/>
                <w:szCs w:val="20"/>
              </w:rPr>
              <w:lastRenderedPageBreak/>
              <w:t xml:space="preserve">тематические иллюстрации, соответствующие рабочей программе дисциплины (презентационные материалы).   </w:t>
            </w:r>
          </w:p>
        </w:tc>
        <w:tc>
          <w:tcPr>
            <w:tcW w:w="3374" w:type="dxa"/>
            <w:tcBorders>
              <w:top w:val="single" w:sz="4" w:space="0" w:color="auto"/>
              <w:left w:val="single" w:sz="4" w:space="0" w:color="auto"/>
              <w:bottom w:val="single" w:sz="4" w:space="0" w:color="auto"/>
              <w:right w:val="single" w:sz="4" w:space="0" w:color="auto"/>
            </w:tcBorders>
          </w:tcPr>
          <w:p w14:paraId="006EAEEB" w14:textId="32B28F2A" w:rsidR="00215E8F" w:rsidRPr="00DC2D44" w:rsidRDefault="00215E8F" w:rsidP="006D4FA4">
            <w:pPr>
              <w:pStyle w:val="a3"/>
              <w:rPr>
                <w:rFonts w:ascii="Times New Roman" w:hAnsi="Times New Roman" w:cs="Times New Roman"/>
              </w:rPr>
            </w:pPr>
            <w:r w:rsidRPr="00DC2D44">
              <w:rPr>
                <w:rFonts w:ascii="Times New Roman" w:hAnsi="Times New Roman" w:cs="Times New Roman"/>
              </w:rPr>
              <w:lastRenderedPageBreak/>
              <w:t>677000, Республика Саха (Якутия), г.Якутск, ул. Белинского, д. 58</w:t>
            </w:r>
          </w:p>
        </w:tc>
      </w:tr>
      <w:tr w:rsidR="00215E8F" w:rsidRPr="00DC2D44" w14:paraId="7102AF42" w14:textId="77777777" w:rsidTr="00BF2723">
        <w:trPr>
          <w:trHeight w:val="80"/>
        </w:trPr>
        <w:tc>
          <w:tcPr>
            <w:tcW w:w="567" w:type="dxa"/>
            <w:vMerge/>
            <w:tcBorders>
              <w:left w:val="single" w:sz="4" w:space="0" w:color="auto"/>
              <w:right w:val="single" w:sz="4" w:space="0" w:color="auto"/>
            </w:tcBorders>
            <w:shd w:val="clear" w:color="auto" w:fill="auto"/>
            <w:vAlign w:val="center"/>
          </w:tcPr>
          <w:p w14:paraId="74BFB842" w14:textId="77777777" w:rsidR="00215E8F" w:rsidRPr="00DC2D44" w:rsidRDefault="00215E8F" w:rsidP="006D4FA4">
            <w:pPr>
              <w:spacing w:line="240" w:lineRule="auto"/>
              <w:jc w:val="both"/>
              <w:rPr>
                <w:rFonts w:ascii="Times New Roman" w:hAnsi="Times New Roman" w:cs="Times New Roman"/>
                <w:sz w:val="20"/>
                <w:szCs w:val="20"/>
              </w:rPr>
            </w:pPr>
          </w:p>
        </w:tc>
        <w:tc>
          <w:tcPr>
            <w:tcW w:w="2127" w:type="dxa"/>
            <w:vMerge/>
            <w:tcBorders>
              <w:left w:val="nil"/>
              <w:right w:val="single" w:sz="4" w:space="0" w:color="auto"/>
            </w:tcBorders>
            <w:shd w:val="clear" w:color="auto" w:fill="auto"/>
            <w:vAlign w:val="center"/>
          </w:tcPr>
          <w:p w14:paraId="7A0CA24A" w14:textId="77777777" w:rsidR="00215E8F" w:rsidRPr="00DC2D44" w:rsidRDefault="00215E8F"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tcPr>
          <w:p w14:paraId="55F1AFC6" w14:textId="77777777" w:rsidR="00215E8F" w:rsidRPr="00DC2D44" w:rsidRDefault="00215E8F" w:rsidP="006D4FA4">
            <w:pPr>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Учебная аудитория </w:t>
            </w:r>
            <w:r w:rsidRPr="00DC2D44">
              <w:rPr>
                <w:rFonts w:ascii="Times New Roman" w:eastAsia="Times New Roman" w:hAnsi="Times New Roman" w:cs="Times New Roman"/>
                <w:sz w:val="20"/>
                <w:szCs w:val="20"/>
              </w:rPr>
              <w:t xml:space="preserve">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DC2D44">
              <w:rPr>
                <w:rFonts w:ascii="Times New Roman" w:hAnsi="Times New Roman" w:cs="Times New Roman"/>
                <w:b/>
                <w:sz w:val="20"/>
                <w:szCs w:val="20"/>
              </w:rPr>
              <w:t>(</w:t>
            </w:r>
            <w:r w:rsidRPr="00DC2D44">
              <w:rPr>
                <w:rFonts w:ascii="Times New Roman" w:hAnsi="Times New Roman" w:cs="Times New Roman"/>
                <w:sz w:val="20"/>
                <w:szCs w:val="20"/>
              </w:rPr>
              <w:t>ауд. № 819)</w:t>
            </w:r>
            <w:r w:rsidRPr="00DC2D44">
              <w:rPr>
                <w:rFonts w:ascii="Times New Roman" w:eastAsia="Times New Roman" w:hAnsi="Times New Roman" w:cs="Times New Roman"/>
                <w:sz w:val="20"/>
                <w:szCs w:val="20"/>
              </w:rPr>
              <w:t>.</w:t>
            </w:r>
          </w:p>
          <w:p w14:paraId="33F12F79" w14:textId="77777777" w:rsidR="00215E8F" w:rsidRPr="00DC2D44" w:rsidRDefault="00215E8F" w:rsidP="006D4FA4">
            <w:pPr>
              <w:spacing w:after="0" w:line="240" w:lineRule="auto"/>
              <w:jc w:val="both"/>
              <w:rPr>
                <w:rFonts w:ascii="Times New Roman" w:hAnsi="Times New Roman" w:cs="Times New Roman"/>
                <w:b/>
                <w:sz w:val="20"/>
                <w:szCs w:val="20"/>
              </w:rPr>
            </w:pPr>
            <w:r w:rsidRPr="00DC2D44">
              <w:rPr>
                <w:rFonts w:ascii="Times New Roman" w:hAnsi="Times New Roman" w:cs="Times New Roman"/>
                <w:sz w:val="20"/>
                <w:szCs w:val="20"/>
              </w:rPr>
              <w:t>Перечень основного оборудования, учебно-наглядных пособий</w:t>
            </w:r>
            <w:r w:rsidRPr="00DC2D44">
              <w:rPr>
                <w:rFonts w:ascii="Times New Roman" w:hAnsi="Times New Roman" w:cs="Times New Roman"/>
                <w:b/>
                <w:sz w:val="20"/>
                <w:szCs w:val="20"/>
              </w:rPr>
              <w:t>:</w:t>
            </w:r>
          </w:p>
          <w:p w14:paraId="51BADF1A" w14:textId="2746194A" w:rsidR="00215E8F" w:rsidRPr="00DC2D44" w:rsidRDefault="00215E8F"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Доска (1шт); Экран (1шт); Магнитная маркерная доска </w:t>
            </w:r>
            <w:r w:rsidRPr="00DC2D44">
              <w:rPr>
                <w:rFonts w:ascii="Times New Roman" w:hAnsi="Times New Roman" w:cs="Times New Roman"/>
                <w:sz w:val="20"/>
                <w:szCs w:val="20"/>
                <w:lang w:val="en-US"/>
              </w:rPr>
              <w:t>Smit</w:t>
            </w:r>
            <w:r w:rsidRPr="00DC2D44">
              <w:rPr>
                <w:rFonts w:ascii="Times New Roman" w:hAnsi="Times New Roman" w:cs="Times New Roman"/>
                <w:sz w:val="20"/>
                <w:szCs w:val="20"/>
              </w:rPr>
              <w:t xml:space="preserve"> 9 (1шт); Шкаф (2шт), Стул ученический (32шт); Стол </w:t>
            </w:r>
            <w:r w:rsidR="002A64DE" w:rsidRPr="00DC2D44">
              <w:rPr>
                <w:rFonts w:ascii="Times New Roman" w:hAnsi="Times New Roman" w:cs="Times New Roman"/>
                <w:sz w:val="20"/>
                <w:szCs w:val="20"/>
              </w:rPr>
              <w:t xml:space="preserve">ученический (16шт); Стенд (1шт), учебно-наглядные пособия, обеспечивающие тематические иллюстрации, соответствующие рабочей программе дисциплины (презентационные материалы).   </w:t>
            </w:r>
          </w:p>
        </w:tc>
        <w:tc>
          <w:tcPr>
            <w:tcW w:w="3374" w:type="dxa"/>
            <w:tcBorders>
              <w:top w:val="single" w:sz="4" w:space="0" w:color="auto"/>
              <w:left w:val="single" w:sz="4" w:space="0" w:color="auto"/>
              <w:bottom w:val="single" w:sz="4" w:space="0" w:color="auto"/>
            </w:tcBorders>
            <w:shd w:val="clear" w:color="auto" w:fill="auto"/>
          </w:tcPr>
          <w:p w14:paraId="090DC9C8" w14:textId="42EE8CE3" w:rsidR="00215E8F" w:rsidRPr="00DC2D44" w:rsidRDefault="00215E8F" w:rsidP="006D4FA4">
            <w:pPr>
              <w:pStyle w:val="a3"/>
              <w:rPr>
                <w:rFonts w:ascii="Times New Roman" w:hAnsi="Times New Roman" w:cs="Times New Roman"/>
              </w:rPr>
            </w:pPr>
            <w:r w:rsidRPr="00DC2D44">
              <w:rPr>
                <w:rFonts w:ascii="Times New Roman" w:hAnsi="Times New Roman" w:cs="Times New Roman"/>
                <w:color w:val="000000" w:themeColor="text1"/>
              </w:rPr>
              <w:t xml:space="preserve">677000, Республика Саха (Якутия), </w:t>
            </w:r>
            <w:r w:rsidRPr="00DC2D44">
              <w:rPr>
                <w:rFonts w:ascii="Times New Roman" w:hAnsi="Times New Roman" w:cs="Times New Roman"/>
              </w:rPr>
              <w:t>г. Якутск, ул. Белинского, д. 58</w:t>
            </w:r>
          </w:p>
        </w:tc>
      </w:tr>
      <w:tr w:rsidR="00215E8F" w:rsidRPr="00DC2D44" w14:paraId="0D7DDD7A" w14:textId="77777777" w:rsidTr="00BF2723">
        <w:trPr>
          <w:trHeight w:val="80"/>
        </w:trPr>
        <w:tc>
          <w:tcPr>
            <w:tcW w:w="567" w:type="dxa"/>
            <w:vMerge/>
            <w:tcBorders>
              <w:left w:val="single" w:sz="4" w:space="0" w:color="auto"/>
              <w:right w:val="single" w:sz="4" w:space="0" w:color="auto"/>
            </w:tcBorders>
            <w:shd w:val="clear" w:color="auto" w:fill="auto"/>
            <w:vAlign w:val="center"/>
          </w:tcPr>
          <w:p w14:paraId="4718F64A" w14:textId="77777777" w:rsidR="00215E8F" w:rsidRPr="00DC2D44" w:rsidRDefault="00215E8F" w:rsidP="006D4FA4">
            <w:pPr>
              <w:spacing w:line="240" w:lineRule="auto"/>
              <w:jc w:val="both"/>
              <w:rPr>
                <w:rFonts w:ascii="Times New Roman" w:hAnsi="Times New Roman" w:cs="Times New Roman"/>
                <w:sz w:val="20"/>
                <w:szCs w:val="20"/>
              </w:rPr>
            </w:pPr>
          </w:p>
        </w:tc>
        <w:tc>
          <w:tcPr>
            <w:tcW w:w="2127" w:type="dxa"/>
            <w:vMerge/>
            <w:tcBorders>
              <w:left w:val="nil"/>
              <w:right w:val="single" w:sz="4" w:space="0" w:color="auto"/>
            </w:tcBorders>
            <w:shd w:val="clear" w:color="auto" w:fill="auto"/>
            <w:vAlign w:val="center"/>
          </w:tcPr>
          <w:p w14:paraId="23AD608F" w14:textId="77777777" w:rsidR="00215E8F" w:rsidRPr="00DC2D44" w:rsidRDefault="00215E8F"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right w:val="single" w:sz="4" w:space="0" w:color="auto"/>
            </w:tcBorders>
          </w:tcPr>
          <w:p w14:paraId="4D5E0219" w14:textId="0EA51F94" w:rsidR="00215E8F" w:rsidRPr="00DC2D44" w:rsidRDefault="00215E8F"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№414)</w:t>
            </w:r>
            <w:r w:rsidR="004024E0">
              <w:rPr>
                <w:rFonts w:ascii="Times New Roman" w:hAnsi="Times New Roman" w:cs="Times New Roman"/>
                <w:sz w:val="20"/>
                <w:szCs w:val="20"/>
              </w:rPr>
              <w:t>.</w:t>
            </w:r>
            <w:r w:rsidRPr="00DC2D44">
              <w:rPr>
                <w:rFonts w:ascii="Times New Roman" w:hAnsi="Times New Roman" w:cs="Times New Roman"/>
                <w:sz w:val="20"/>
                <w:szCs w:val="20"/>
              </w:rPr>
              <w:t xml:space="preserve">                                                                </w:t>
            </w:r>
            <w:r w:rsidR="004024E0">
              <w:rPr>
                <w:rFonts w:ascii="Times New Roman" w:hAnsi="Times New Roman" w:cs="Times New Roman"/>
                <w:sz w:val="20"/>
                <w:szCs w:val="20"/>
              </w:rPr>
              <w:t xml:space="preserve">                                       </w:t>
            </w:r>
            <w:r w:rsidRPr="00DC2D44">
              <w:rPr>
                <w:rFonts w:ascii="Times New Roman" w:hAnsi="Times New Roman" w:cs="Times New Roman"/>
                <w:sz w:val="20"/>
                <w:szCs w:val="20"/>
              </w:rPr>
              <w:t xml:space="preserve">Перечень основного оборудования, учебно-наглядных пособий:                                                       </w:t>
            </w:r>
            <w:r w:rsidR="004024E0">
              <w:rPr>
                <w:rFonts w:ascii="Times New Roman" w:hAnsi="Times New Roman" w:cs="Times New Roman"/>
                <w:sz w:val="20"/>
                <w:szCs w:val="20"/>
              </w:rPr>
              <w:t xml:space="preserve">                   </w:t>
            </w:r>
            <w:r w:rsidRPr="00DC2D44">
              <w:rPr>
                <w:rFonts w:ascii="Times New Roman" w:hAnsi="Times New Roman" w:cs="Times New Roman"/>
                <w:sz w:val="20"/>
                <w:szCs w:val="20"/>
              </w:rPr>
              <w:t xml:space="preserve">Комплект аудиторной мебели (стол+2 стула) (27 шт.); Интерактивная доска Panasonic Elite Panaboard (1 шт.) ; Проектор Epson (1 шт.); Ноутбук Asus (1 шт.); Доска ауд. (1 шт.); </w:t>
            </w:r>
            <w:r w:rsidR="002A64DE" w:rsidRPr="00DC2D44">
              <w:rPr>
                <w:rFonts w:ascii="Times New Roman" w:hAnsi="Times New Roman" w:cs="Times New Roman"/>
                <w:sz w:val="20"/>
                <w:szCs w:val="20"/>
              </w:rPr>
              <w:t xml:space="preserve">Телевизор HITACHI (1 шт.), </w:t>
            </w:r>
            <w:r w:rsidRPr="00DC2D44">
              <w:rPr>
                <w:rFonts w:ascii="Times New Roman" w:hAnsi="Times New Roman" w:cs="Times New Roman"/>
                <w:sz w:val="20"/>
                <w:szCs w:val="20"/>
              </w:rPr>
              <w:t xml:space="preserve"> </w:t>
            </w:r>
            <w:r w:rsidR="002A64DE" w:rsidRPr="00DC2D44">
              <w:rPr>
                <w:rFonts w:ascii="Times New Roman" w:hAnsi="Times New Roman" w:cs="Times New Roman"/>
                <w:sz w:val="20"/>
                <w:szCs w:val="20"/>
              </w:rPr>
              <w:t xml:space="preserve">учебно-наглядные пособия, обеспечивающие тематические иллюстрации, соответствующие рабочей программе дисциплины (презентационные материалы).   </w:t>
            </w:r>
            <w:r w:rsidRPr="00DC2D44">
              <w:rPr>
                <w:rFonts w:ascii="Times New Roman" w:hAnsi="Times New Roman" w:cs="Times New Roman"/>
                <w:sz w:val="20"/>
                <w:szCs w:val="20"/>
              </w:rPr>
              <w:t xml:space="preserve">                                                                                                             </w:t>
            </w:r>
          </w:p>
        </w:tc>
        <w:tc>
          <w:tcPr>
            <w:tcW w:w="3374" w:type="dxa"/>
            <w:tcBorders>
              <w:top w:val="single" w:sz="4" w:space="0" w:color="auto"/>
              <w:left w:val="single" w:sz="4" w:space="0" w:color="auto"/>
              <w:right w:val="single" w:sz="4" w:space="0" w:color="auto"/>
            </w:tcBorders>
          </w:tcPr>
          <w:p w14:paraId="2A83631B" w14:textId="683076B8" w:rsidR="00215E8F" w:rsidRPr="00DC2D44" w:rsidRDefault="00215E8F" w:rsidP="006D4FA4">
            <w:pPr>
              <w:pStyle w:val="a3"/>
              <w:rPr>
                <w:rFonts w:ascii="Times New Roman" w:hAnsi="Times New Roman" w:cs="Times New Roman"/>
              </w:rPr>
            </w:pPr>
            <w:r w:rsidRPr="00DC2D44">
              <w:rPr>
                <w:rFonts w:ascii="Times New Roman" w:hAnsi="Times New Roman" w:cs="Times New Roman"/>
              </w:rPr>
              <w:t>677000, Республика Саха (Якутия), г.Якутск, ул. Белинского, д. 58</w:t>
            </w:r>
          </w:p>
        </w:tc>
      </w:tr>
      <w:tr w:rsidR="00215E8F" w:rsidRPr="00DC2D44" w14:paraId="400FADF1" w14:textId="77777777" w:rsidTr="00BF2723">
        <w:trPr>
          <w:trHeight w:val="80"/>
        </w:trPr>
        <w:tc>
          <w:tcPr>
            <w:tcW w:w="567" w:type="dxa"/>
            <w:vMerge/>
            <w:tcBorders>
              <w:left w:val="single" w:sz="4" w:space="0" w:color="auto"/>
              <w:right w:val="single" w:sz="4" w:space="0" w:color="auto"/>
            </w:tcBorders>
            <w:shd w:val="clear" w:color="auto" w:fill="auto"/>
            <w:vAlign w:val="center"/>
          </w:tcPr>
          <w:p w14:paraId="0426E288" w14:textId="77777777" w:rsidR="00215E8F" w:rsidRPr="00DC2D44" w:rsidRDefault="00215E8F" w:rsidP="006D4FA4">
            <w:pPr>
              <w:spacing w:line="240" w:lineRule="auto"/>
              <w:jc w:val="both"/>
              <w:rPr>
                <w:rFonts w:ascii="Times New Roman" w:hAnsi="Times New Roman" w:cs="Times New Roman"/>
                <w:sz w:val="20"/>
                <w:szCs w:val="20"/>
              </w:rPr>
            </w:pPr>
          </w:p>
        </w:tc>
        <w:tc>
          <w:tcPr>
            <w:tcW w:w="2127" w:type="dxa"/>
            <w:vMerge/>
            <w:tcBorders>
              <w:left w:val="nil"/>
              <w:right w:val="single" w:sz="4" w:space="0" w:color="auto"/>
            </w:tcBorders>
            <w:shd w:val="clear" w:color="auto" w:fill="auto"/>
            <w:vAlign w:val="center"/>
          </w:tcPr>
          <w:p w14:paraId="62CD200B" w14:textId="77777777" w:rsidR="00215E8F" w:rsidRPr="00DC2D44" w:rsidRDefault="00215E8F"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tcPr>
          <w:p w14:paraId="0BCAF781" w14:textId="40CD6048" w:rsidR="00215E8F" w:rsidRPr="00DC2D44" w:rsidRDefault="00215E8F"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814).</w:t>
            </w:r>
          </w:p>
          <w:p w14:paraId="0485C750" w14:textId="77777777" w:rsidR="00215E8F" w:rsidRPr="00DC2D44" w:rsidRDefault="00215E8F"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Перечень основного оборудования, учебно-наглядных пособий:</w:t>
            </w:r>
          </w:p>
          <w:p w14:paraId="72533F61" w14:textId="7901FDF4" w:rsidR="00215E8F" w:rsidRPr="00DC2D44" w:rsidRDefault="00215E8F"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Доска (1шт); Комплект аудиторной мебели (16шт)</w:t>
            </w:r>
            <w:r w:rsidR="002A64DE" w:rsidRPr="00DC2D44">
              <w:rPr>
                <w:rFonts w:ascii="Times New Roman" w:hAnsi="Times New Roman" w:cs="Times New Roman"/>
                <w:sz w:val="20"/>
                <w:szCs w:val="20"/>
              </w:rPr>
              <w:t>,</w:t>
            </w:r>
            <w:r w:rsidR="002A64DE" w:rsidRPr="00DC2D44">
              <w:rPr>
                <w:sz w:val="20"/>
                <w:szCs w:val="20"/>
              </w:rPr>
              <w:t xml:space="preserve"> </w:t>
            </w:r>
            <w:r w:rsidR="002A64DE" w:rsidRPr="00DC2D44">
              <w:rPr>
                <w:rFonts w:ascii="Times New Roman" w:hAnsi="Times New Roman" w:cs="Times New Roman"/>
                <w:sz w:val="20"/>
                <w:szCs w:val="20"/>
              </w:rPr>
              <w:t xml:space="preserve">учебно-наглядные пособия, обеспечивающие тематические иллюстрации, соответствующие рабочей программе дисциплины (презентационные материалы).   </w:t>
            </w:r>
          </w:p>
        </w:tc>
        <w:tc>
          <w:tcPr>
            <w:tcW w:w="3374" w:type="dxa"/>
            <w:tcBorders>
              <w:top w:val="single" w:sz="4" w:space="0" w:color="auto"/>
              <w:left w:val="single" w:sz="4" w:space="0" w:color="auto"/>
              <w:bottom w:val="single" w:sz="4" w:space="0" w:color="auto"/>
              <w:right w:val="single" w:sz="4" w:space="0" w:color="auto"/>
            </w:tcBorders>
          </w:tcPr>
          <w:p w14:paraId="7EB34FF7" w14:textId="65E37A08" w:rsidR="00215E8F" w:rsidRPr="00DC2D44" w:rsidRDefault="00215E8F" w:rsidP="006D4FA4">
            <w:pPr>
              <w:pStyle w:val="a3"/>
              <w:rPr>
                <w:rFonts w:ascii="Times New Roman" w:hAnsi="Times New Roman" w:cs="Times New Roman"/>
              </w:rPr>
            </w:pPr>
            <w:r w:rsidRPr="00DC2D44">
              <w:rPr>
                <w:rFonts w:ascii="Times New Roman" w:hAnsi="Times New Roman" w:cs="Times New Roman"/>
              </w:rPr>
              <w:t>677000, Республика Саха (Якутия), г.Якутск, ул. Белинского, д. 58</w:t>
            </w:r>
          </w:p>
        </w:tc>
      </w:tr>
      <w:tr w:rsidR="00215E8F" w:rsidRPr="00DC2D44" w14:paraId="4C6865E7" w14:textId="77777777" w:rsidTr="00BF2723">
        <w:trPr>
          <w:trHeight w:val="80"/>
        </w:trPr>
        <w:tc>
          <w:tcPr>
            <w:tcW w:w="567" w:type="dxa"/>
            <w:vMerge/>
            <w:tcBorders>
              <w:left w:val="single" w:sz="4" w:space="0" w:color="auto"/>
              <w:bottom w:val="single" w:sz="4" w:space="0" w:color="auto"/>
              <w:right w:val="single" w:sz="4" w:space="0" w:color="auto"/>
            </w:tcBorders>
            <w:shd w:val="clear" w:color="auto" w:fill="auto"/>
            <w:vAlign w:val="center"/>
          </w:tcPr>
          <w:p w14:paraId="0535D542" w14:textId="77777777" w:rsidR="00215E8F" w:rsidRPr="00DC2D44" w:rsidRDefault="00215E8F" w:rsidP="006D4FA4">
            <w:pPr>
              <w:spacing w:line="240" w:lineRule="auto"/>
              <w:jc w:val="both"/>
              <w:rPr>
                <w:rFonts w:ascii="Times New Roman" w:hAnsi="Times New Roman" w:cs="Times New Roman"/>
                <w:sz w:val="20"/>
                <w:szCs w:val="20"/>
              </w:rPr>
            </w:pPr>
          </w:p>
        </w:tc>
        <w:tc>
          <w:tcPr>
            <w:tcW w:w="2127" w:type="dxa"/>
            <w:vMerge/>
            <w:tcBorders>
              <w:left w:val="nil"/>
              <w:bottom w:val="single" w:sz="4" w:space="0" w:color="auto"/>
              <w:right w:val="single" w:sz="4" w:space="0" w:color="auto"/>
            </w:tcBorders>
            <w:shd w:val="clear" w:color="auto" w:fill="auto"/>
            <w:vAlign w:val="center"/>
          </w:tcPr>
          <w:p w14:paraId="7D42ECAF" w14:textId="77777777" w:rsidR="00215E8F" w:rsidRPr="00DC2D44" w:rsidRDefault="00215E8F"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tcPr>
          <w:p w14:paraId="039AC06F" w14:textId="77777777" w:rsidR="00215E8F" w:rsidRPr="00DC2D44" w:rsidRDefault="00215E8F" w:rsidP="006D4FA4">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p>
          <w:p w14:paraId="62D522D6" w14:textId="77777777" w:rsidR="00215E8F" w:rsidRPr="00DC2D44" w:rsidRDefault="00215E8F" w:rsidP="006D4FA4">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DC2D44">
              <w:rPr>
                <w:rFonts w:ascii="Times New Roman" w:eastAsia="MS Mincho"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№818)</w:t>
            </w:r>
          </w:p>
          <w:p w14:paraId="25A654A5" w14:textId="77777777" w:rsidR="00215E8F" w:rsidRPr="00DC2D44" w:rsidRDefault="00215E8F" w:rsidP="006D4FA4">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DC2D44">
              <w:rPr>
                <w:rFonts w:ascii="Times New Roman" w:eastAsia="MS Mincho" w:hAnsi="Times New Roman" w:cs="Times New Roman"/>
                <w:sz w:val="20"/>
                <w:szCs w:val="20"/>
                <w:lang w:eastAsia="ru-RU"/>
              </w:rPr>
              <w:t>Перечень основного оборудования, учебно-наглядных пособий:</w:t>
            </w:r>
          </w:p>
          <w:p w14:paraId="02D1A1BB" w14:textId="119FCAFB" w:rsidR="00215E8F" w:rsidRPr="00DC2D44" w:rsidRDefault="00215E8F" w:rsidP="006D4FA4">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DC2D44">
              <w:rPr>
                <w:rFonts w:ascii="Times New Roman" w:eastAsia="MS Mincho" w:hAnsi="Times New Roman" w:cs="Times New Roman"/>
                <w:sz w:val="20"/>
                <w:szCs w:val="20"/>
                <w:lang w:eastAsia="ru-RU"/>
              </w:rPr>
              <w:t>Доска аудит.3-ств. (1шт.); Комплект аудиторный (стол + 2 стула) (16</w:t>
            </w:r>
            <w:r w:rsidR="00C71EDD" w:rsidRPr="00DC2D44">
              <w:rPr>
                <w:rFonts w:ascii="Times New Roman" w:eastAsia="MS Mincho" w:hAnsi="Times New Roman" w:cs="Times New Roman"/>
                <w:sz w:val="20"/>
                <w:szCs w:val="20"/>
                <w:lang w:eastAsia="ru-RU"/>
              </w:rPr>
              <w:t xml:space="preserve"> шт); Доска поворотная  (1 шт.)</w:t>
            </w:r>
            <w:r w:rsidR="002A64DE" w:rsidRPr="00DC2D44">
              <w:rPr>
                <w:rFonts w:ascii="Times New Roman" w:eastAsia="MS Mincho" w:hAnsi="Times New Roman" w:cs="Times New Roman"/>
                <w:sz w:val="20"/>
                <w:szCs w:val="20"/>
                <w:lang w:eastAsia="ru-RU"/>
              </w:rPr>
              <w:t xml:space="preserve">, </w:t>
            </w:r>
            <w:r w:rsidR="002A64DE" w:rsidRPr="00DC2D44">
              <w:rPr>
                <w:rFonts w:ascii="Times New Roman" w:hAnsi="Times New Roman" w:cs="Times New Roman"/>
                <w:sz w:val="20"/>
                <w:szCs w:val="20"/>
              </w:rPr>
              <w:t xml:space="preserve">учебно-наглядные пособия, обеспечивающие тематические иллюстрации, соответствующие рабочей </w:t>
            </w:r>
            <w:r w:rsidR="002A64DE" w:rsidRPr="00DC2D44">
              <w:rPr>
                <w:rFonts w:ascii="Times New Roman" w:hAnsi="Times New Roman" w:cs="Times New Roman"/>
                <w:sz w:val="20"/>
                <w:szCs w:val="20"/>
              </w:rPr>
              <w:lastRenderedPageBreak/>
              <w:t xml:space="preserve">программе дисциплины (презентационные материалы).   </w:t>
            </w:r>
          </w:p>
          <w:p w14:paraId="5A2B0731" w14:textId="38CEBB99"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3F362314" w14:textId="77777777" w:rsidR="00BC6E66" w:rsidRPr="00DC2D44" w:rsidRDefault="00BC6E66"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14:paraId="1AEC8D30" w14:textId="77777777" w:rsidR="00BC6E66" w:rsidRPr="00DC2D44" w:rsidRDefault="00BC6E66"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7FF12986" w14:textId="77777777" w:rsidR="00BC6E66" w:rsidRPr="00DC2D44" w:rsidRDefault="00BC6E66"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14:paraId="61D2F7A2" w14:textId="77777777" w:rsidR="00BC6E66" w:rsidRPr="00DC2D44" w:rsidRDefault="00BC6E66"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7572E8BA" w14:textId="2E0920AD"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024E0">
              <w:rPr>
                <w:rFonts w:ascii="Times New Roman" w:eastAsiaTheme="minorEastAsia" w:hAnsi="Times New Roman" w:cs="Times New Roman"/>
                <w:sz w:val="20"/>
                <w:szCs w:val="20"/>
                <w:lang w:eastAsia="ru-RU"/>
              </w:rPr>
              <w:t>020 г. по «31» декабря 2020 г.).</w:t>
            </w:r>
          </w:p>
          <w:p w14:paraId="54571078" w14:textId="77777777"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2B1FB0D3"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79CF5156" w14:textId="77777777" w:rsidR="00BC6E66" w:rsidRPr="00DC2D44" w:rsidRDefault="00BC6E66"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21704369" w14:textId="77777777" w:rsidR="00BC6E66" w:rsidRPr="00DC2D44" w:rsidRDefault="00BC6E66"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программного обеспечения: ZOOM Бизнес;</w:t>
            </w:r>
          </w:p>
          <w:p w14:paraId="6AD6CDA9" w14:textId="7C00B8E2"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024E0">
              <w:rPr>
                <w:rFonts w:ascii="Times New Roman" w:eastAsiaTheme="minorEastAsia" w:hAnsi="Times New Roman" w:cs="Times New Roman"/>
                <w:sz w:val="20"/>
                <w:szCs w:val="20"/>
              </w:rPr>
              <w:t>r.Web Enterprise Security Suite.</w:t>
            </w:r>
          </w:p>
          <w:p w14:paraId="4D9CC747" w14:textId="190C07A9" w:rsidR="00BC6E66" w:rsidRPr="00DC2D44" w:rsidRDefault="00BC6E66"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Договор на оказание услуг по сопровождению Электронного  периодического  справочника «Система ГАРАНТ» с ИП Иванов А.А. № 377328-ОТС от 07.07.2020 г., срок н</w:t>
            </w:r>
            <w:r w:rsidR="004024E0">
              <w:rPr>
                <w:rFonts w:ascii="Times New Roman" w:hAnsi="Times New Roman" w:cs="Times New Roman"/>
                <w:sz w:val="20"/>
                <w:szCs w:val="20"/>
                <w:lang w:eastAsia="ru-RU"/>
              </w:rPr>
              <w:t>а 1 год.</w:t>
            </w:r>
          </w:p>
          <w:p w14:paraId="1295C470"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169DC7C5" w14:textId="1CC3BBE6" w:rsidR="00BC6E66"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lastRenderedPageBreak/>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3308E3">
              <w:rPr>
                <w:rFonts w:ascii="Times New Roman" w:eastAsiaTheme="minorEastAsia" w:hAnsi="Times New Roman" w:cs="Times New Roman"/>
                <w:sz w:val="20"/>
                <w:szCs w:val="20"/>
              </w:rPr>
              <w:t>о обеспечения: ZOOM Образование.</w:t>
            </w:r>
          </w:p>
          <w:p w14:paraId="6B0F6B58" w14:textId="77777777" w:rsidR="003308E3" w:rsidRDefault="003308E3" w:rsidP="003308E3">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0B7F001F" w14:textId="7D8E9371" w:rsidR="00BC6E66" w:rsidRPr="00DC2D44" w:rsidRDefault="00BC6E66" w:rsidP="003308E3">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right w:val="single" w:sz="4" w:space="0" w:color="auto"/>
            </w:tcBorders>
          </w:tcPr>
          <w:p w14:paraId="22345332" w14:textId="6582F86A" w:rsidR="00215E8F" w:rsidRPr="00DC2D44" w:rsidRDefault="00215E8F" w:rsidP="006D4FA4">
            <w:pPr>
              <w:pStyle w:val="a3"/>
              <w:rPr>
                <w:rFonts w:ascii="Times New Roman" w:hAnsi="Times New Roman" w:cs="Times New Roman"/>
              </w:rPr>
            </w:pPr>
            <w:r w:rsidRPr="00DC2D44">
              <w:rPr>
                <w:rFonts w:ascii="Times New Roman" w:hAnsi="Times New Roman" w:cs="Times New Roman"/>
              </w:rPr>
              <w:lastRenderedPageBreak/>
              <w:t>677000, Республика Саха (Якутия), г.Якутск, ул. Белинского, д. 58</w:t>
            </w:r>
          </w:p>
        </w:tc>
      </w:tr>
      <w:tr w:rsidR="00364BDF" w:rsidRPr="00DC2D44" w14:paraId="22B6D68A" w14:textId="77777777" w:rsidTr="00BF2723">
        <w:tc>
          <w:tcPr>
            <w:tcW w:w="567" w:type="dxa"/>
            <w:vMerge w:val="restart"/>
            <w:tcBorders>
              <w:top w:val="nil"/>
              <w:left w:val="single" w:sz="4" w:space="0" w:color="auto"/>
              <w:right w:val="single" w:sz="4" w:space="0" w:color="auto"/>
            </w:tcBorders>
            <w:shd w:val="clear" w:color="auto" w:fill="auto"/>
            <w:vAlign w:val="center"/>
          </w:tcPr>
          <w:p w14:paraId="0F0A5A43" w14:textId="1AFB6C4B" w:rsidR="00364BDF" w:rsidRPr="00DC2D44" w:rsidRDefault="00364BDF"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14</w:t>
            </w:r>
          </w:p>
        </w:tc>
        <w:tc>
          <w:tcPr>
            <w:tcW w:w="2127" w:type="dxa"/>
            <w:vMerge w:val="restart"/>
            <w:tcBorders>
              <w:top w:val="nil"/>
              <w:left w:val="nil"/>
              <w:right w:val="single" w:sz="4" w:space="0" w:color="auto"/>
            </w:tcBorders>
            <w:shd w:val="clear" w:color="auto" w:fill="auto"/>
            <w:vAlign w:val="center"/>
          </w:tcPr>
          <w:p w14:paraId="6D804343" w14:textId="77777777" w:rsidR="00364BDF" w:rsidRPr="00DC2D44" w:rsidRDefault="00364BDF"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Психология</w:t>
            </w:r>
          </w:p>
          <w:p w14:paraId="1B356361" w14:textId="7B5D7A56" w:rsidR="00364BDF" w:rsidRPr="00DC2D44" w:rsidRDefault="00364BDF"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tcPr>
          <w:p w14:paraId="05460814" w14:textId="77777777" w:rsidR="00364BDF" w:rsidRPr="00DC2D44" w:rsidRDefault="00364BDF" w:rsidP="006D4FA4">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p>
          <w:p w14:paraId="16C873CC" w14:textId="77777777" w:rsidR="00025F21" w:rsidRPr="00DC2D44" w:rsidRDefault="00025F21" w:rsidP="006D4FA4">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DC2D44">
              <w:rPr>
                <w:rFonts w:ascii="Times New Roman" w:eastAsia="MS Mincho"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№818)</w:t>
            </w:r>
          </w:p>
          <w:p w14:paraId="230F04DF" w14:textId="77777777" w:rsidR="00025F21" w:rsidRPr="00DC2D44" w:rsidRDefault="00025F21" w:rsidP="006D4FA4">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DC2D44">
              <w:rPr>
                <w:rFonts w:ascii="Times New Roman" w:eastAsia="MS Mincho" w:hAnsi="Times New Roman" w:cs="Times New Roman"/>
                <w:sz w:val="20"/>
                <w:szCs w:val="20"/>
                <w:lang w:eastAsia="ru-RU"/>
              </w:rPr>
              <w:t>Перечень основного оборудования, учебно-наглядных пособий:</w:t>
            </w:r>
          </w:p>
          <w:p w14:paraId="06B6BCA2" w14:textId="59E34A5A" w:rsidR="00364BDF" w:rsidRPr="00DC2D44" w:rsidRDefault="00025F21" w:rsidP="006D4FA4">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DC2D44">
              <w:rPr>
                <w:rFonts w:ascii="Times New Roman" w:eastAsia="MS Mincho" w:hAnsi="Times New Roman" w:cs="Times New Roman"/>
                <w:sz w:val="20"/>
                <w:szCs w:val="20"/>
                <w:lang w:eastAsia="ru-RU"/>
              </w:rPr>
              <w:t>Доска аудит.3-ств. (1шт.); Комплект аудиторный (стол + 2 стула) (16 шт); Доска поворотная  (1 шт.)</w:t>
            </w:r>
            <w:r w:rsidR="002A64DE" w:rsidRPr="00DC2D44">
              <w:rPr>
                <w:rFonts w:ascii="Times New Roman" w:eastAsia="MS Mincho" w:hAnsi="Times New Roman" w:cs="Times New Roman"/>
                <w:sz w:val="20"/>
                <w:szCs w:val="20"/>
                <w:lang w:eastAsia="ru-RU"/>
              </w:rPr>
              <w:t xml:space="preserve">, учебно-наглядные пособия, обеспечивающие тематические иллюстрации, соответствующие рабочей программе дисциплины (презентационные материалы).   </w:t>
            </w:r>
          </w:p>
          <w:p w14:paraId="573DF50B" w14:textId="31760B23" w:rsidR="00364BDF" w:rsidRPr="00DC2D44" w:rsidRDefault="00364BDF" w:rsidP="006D4FA4">
            <w:pPr>
              <w:widowControl w:val="0"/>
              <w:autoSpaceDE w:val="0"/>
              <w:autoSpaceDN w:val="0"/>
              <w:adjustRightInd w:val="0"/>
              <w:spacing w:after="0" w:line="240" w:lineRule="auto"/>
              <w:jc w:val="both"/>
              <w:rPr>
                <w:rFonts w:ascii="Times New Roman" w:hAnsi="Times New Roman" w:cs="Times New Roman"/>
                <w:sz w:val="20"/>
                <w:szCs w:val="20"/>
              </w:rPr>
            </w:pPr>
          </w:p>
        </w:tc>
        <w:tc>
          <w:tcPr>
            <w:tcW w:w="3374" w:type="dxa"/>
            <w:tcBorders>
              <w:top w:val="single" w:sz="4" w:space="0" w:color="auto"/>
              <w:left w:val="single" w:sz="4" w:space="0" w:color="auto"/>
              <w:bottom w:val="single" w:sz="4" w:space="0" w:color="auto"/>
              <w:right w:val="single" w:sz="4" w:space="0" w:color="auto"/>
            </w:tcBorders>
          </w:tcPr>
          <w:p w14:paraId="7EEE9AD5" w14:textId="17BBDC0D" w:rsidR="00364BDF" w:rsidRPr="00DC2D44" w:rsidRDefault="00364BDF" w:rsidP="006D4FA4">
            <w:pPr>
              <w:pStyle w:val="a3"/>
              <w:rPr>
                <w:rFonts w:ascii="Times New Roman" w:hAnsi="Times New Roman" w:cs="Times New Roman"/>
              </w:rPr>
            </w:pPr>
            <w:r w:rsidRPr="00DC2D44">
              <w:rPr>
                <w:rFonts w:ascii="Times New Roman" w:hAnsi="Times New Roman" w:cs="Times New Roman"/>
              </w:rPr>
              <w:t>677000, Республика Саха (Якутия), г.Якутск, ул. Белинского, д. 58</w:t>
            </w:r>
          </w:p>
        </w:tc>
      </w:tr>
      <w:tr w:rsidR="00364BDF" w:rsidRPr="00DC2D44" w14:paraId="44EEF522" w14:textId="77777777" w:rsidTr="00BF2723">
        <w:tc>
          <w:tcPr>
            <w:tcW w:w="567" w:type="dxa"/>
            <w:vMerge/>
            <w:tcBorders>
              <w:left w:val="single" w:sz="4" w:space="0" w:color="auto"/>
              <w:right w:val="single" w:sz="4" w:space="0" w:color="auto"/>
            </w:tcBorders>
            <w:shd w:val="clear" w:color="auto" w:fill="auto"/>
            <w:vAlign w:val="center"/>
          </w:tcPr>
          <w:p w14:paraId="6E07B320" w14:textId="77777777" w:rsidR="00364BDF" w:rsidRPr="00DC2D44" w:rsidRDefault="00364BDF" w:rsidP="006D4FA4">
            <w:pPr>
              <w:spacing w:line="240" w:lineRule="auto"/>
              <w:jc w:val="both"/>
              <w:rPr>
                <w:rFonts w:ascii="Times New Roman" w:hAnsi="Times New Roman" w:cs="Times New Roman"/>
                <w:sz w:val="20"/>
                <w:szCs w:val="20"/>
              </w:rPr>
            </w:pPr>
          </w:p>
        </w:tc>
        <w:tc>
          <w:tcPr>
            <w:tcW w:w="2127" w:type="dxa"/>
            <w:vMerge/>
            <w:tcBorders>
              <w:left w:val="nil"/>
              <w:right w:val="single" w:sz="4" w:space="0" w:color="auto"/>
            </w:tcBorders>
            <w:shd w:val="clear" w:color="auto" w:fill="auto"/>
            <w:vAlign w:val="center"/>
          </w:tcPr>
          <w:p w14:paraId="386FB814" w14:textId="77777777" w:rsidR="00364BDF" w:rsidRPr="00DC2D44" w:rsidRDefault="00364BDF"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tcPr>
          <w:p w14:paraId="5A8DDF97" w14:textId="77777777" w:rsidR="00364BDF" w:rsidRPr="00DC2D44" w:rsidRDefault="00364BDF"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709). </w:t>
            </w:r>
          </w:p>
          <w:p w14:paraId="30F5AF02" w14:textId="0675FCC8" w:rsidR="00364BDF" w:rsidRPr="00DC2D44" w:rsidRDefault="00364BDF" w:rsidP="006D4FA4">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DC2D44">
              <w:rPr>
                <w:rFonts w:ascii="Times New Roman" w:hAnsi="Times New Roman" w:cs="Times New Roman"/>
                <w:sz w:val="20"/>
                <w:szCs w:val="20"/>
                <w:lang w:eastAsia="ru-RU"/>
              </w:rPr>
              <w:t xml:space="preserve">Перечень основного оборудования, учебно-наглядных пособий: доска средняя ДК-1 (1 шт.), комплект аудиторной мебели (стол+2 стула) (13 шт.), доска аудиторная, поворотная с 2 рабочими поверхностями, </w:t>
            </w:r>
            <w:r w:rsidR="002A64DE" w:rsidRPr="00DC2D44">
              <w:rPr>
                <w:rFonts w:ascii="Times New Roman" w:hAnsi="Times New Roman" w:cs="Times New Roman"/>
                <w:sz w:val="20"/>
                <w:szCs w:val="20"/>
                <w:lang w:eastAsia="ru-RU"/>
              </w:rPr>
              <w:t xml:space="preserve">передвижные (1500х1000 (1 шт.), учебно-наглядные пособия, обеспечивающие тематические иллюстрации, соответствующие рабочей программе дисциплины (презентационные материалы).   </w:t>
            </w:r>
          </w:p>
        </w:tc>
        <w:tc>
          <w:tcPr>
            <w:tcW w:w="3374" w:type="dxa"/>
            <w:tcBorders>
              <w:top w:val="single" w:sz="4" w:space="0" w:color="auto"/>
              <w:left w:val="single" w:sz="4" w:space="0" w:color="auto"/>
              <w:bottom w:val="single" w:sz="4" w:space="0" w:color="auto"/>
              <w:right w:val="single" w:sz="4" w:space="0" w:color="auto"/>
            </w:tcBorders>
          </w:tcPr>
          <w:p w14:paraId="5C47AE1A" w14:textId="737B83D7" w:rsidR="00364BDF" w:rsidRPr="00DC2D44" w:rsidRDefault="00364BDF" w:rsidP="006D4FA4">
            <w:pPr>
              <w:pStyle w:val="a3"/>
              <w:rPr>
                <w:rFonts w:ascii="Times New Roman" w:hAnsi="Times New Roman" w:cs="Times New Roman"/>
              </w:rPr>
            </w:pPr>
            <w:r w:rsidRPr="00DC2D44">
              <w:rPr>
                <w:rFonts w:ascii="Times New Roman" w:hAnsi="Times New Roman" w:cs="Times New Roman"/>
              </w:rPr>
              <w:t>677000, Республика Саха (Якутия), г.Якутск, ул. Белинского, д. 58</w:t>
            </w:r>
          </w:p>
        </w:tc>
      </w:tr>
      <w:tr w:rsidR="00364BDF" w:rsidRPr="00DC2D44" w14:paraId="22297BD9" w14:textId="77777777" w:rsidTr="00BF2723">
        <w:tc>
          <w:tcPr>
            <w:tcW w:w="567" w:type="dxa"/>
            <w:vMerge/>
            <w:tcBorders>
              <w:left w:val="single" w:sz="4" w:space="0" w:color="auto"/>
              <w:bottom w:val="single" w:sz="4" w:space="0" w:color="auto"/>
              <w:right w:val="single" w:sz="4" w:space="0" w:color="auto"/>
            </w:tcBorders>
            <w:shd w:val="clear" w:color="auto" w:fill="auto"/>
            <w:vAlign w:val="center"/>
          </w:tcPr>
          <w:p w14:paraId="6D1932CC" w14:textId="77777777" w:rsidR="00364BDF" w:rsidRPr="00DC2D44" w:rsidRDefault="00364BDF" w:rsidP="006D4FA4">
            <w:pPr>
              <w:spacing w:line="240" w:lineRule="auto"/>
              <w:jc w:val="both"/>
              <w:rPr>
                <w:rFonts w:ascii="Times New Roman" w:hAnsi="Times New Roman" w:cs="Times New Roman"/>
                <w:sz w:val="20"/>
                <w:szCs w:val="20"/>
              </w:rPr>
            </w:pPr>
          </w:p>
        </w:tc>
        <w:tc>
          <w:tcPr>
            <w:tcW w:w="2127" w:type="dxa"/>
            <w:vMerge/>
            <w:tcBorders>
              <w:left w:val="nil"/>
              <w:bottom w:val="single" w:sz="4" w:space="0" w:color="auto"/>
              <w:right w:val="single" w:sz="4" w:space="0" w:color="auto"/>
            </w:tcBorders>
            <w:shd w:val="clear" w:color="auto" w:fill="auto"/>
            <w:vAlign w:val="center"/>
          </w:tcPr>
          <w:p w14:paraId="7ABEA7EE" w14:textId="77777777" w:rsidR="00364BDF" w:rsidRPr="00DC2D44" w:rsidRDefault="00364BDF"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tcPr>
          <w:p w14:paraId="20DB6040" w14:textId="3F18F7D4" w:rsidR="00E044A5" w:rsidRPr="00DC2D44" w:rsidRDefault="00E044A5"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807). </w:t>
            </w:r>
          </w:p>
          <w:p w14:paraId="1B084806" w14:textId="77777777" w:rsidR="00E044A5" w:rsidRPr="00DC2D44" w:rsidRDefault="00E044A5"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Перечень основного оборудования, учебно-наглядных пособий:</w:t>
            </w:r>
          </w:p>
          <w:p w14:paraId="32672C4B" w14:textId="32722DA0" w:rsidR="00364BDF" w:rsidRPr="00DC2D44" w:rsidRDefault="00E044A5"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Интерактивная доска ElitePanaboardUB-T880,77 (1шт); Доска (1шт); Комплект аудит</w:t>
            </w:r>
            <w:r w:rsidR="00E202FE">
              <w:rPr>
                <w:rFonts w:ascii="Times New Roman" w:hAnsi="Times New Roman" w:cs="Times New Roman"/>
                <w:sz w:val="20"/>
                <w:szCs w:val="20"/>
                <w:lang w:eastAsia="ru-RU"/>
              </w:rPr>
              <w:t>орной мебели (17</w:t>
            </w:r>
            <w:r w:rsidR="002A64DE" w:rsidRPr="00DC2D44">
              <w:rPr>
                <w:rFonts w:ascii="Times New Roman" w:hAnsi="Times New Roman" w:cs="Times New Roman"/>
                <w:sz w:val="20"/>
                <w:szCs w:val="20"/>
                <w:lang w:eastAsia="ru-RU"/>
              </w:rPr>
              <w:t xml:space="preserve">шт); Шкаф (2шт), учебно-наглядные пособия, обеспечивающие тематические иллюстрации, соответствующие рабочей программе дисциплины (презентационные материалы).   </w:t>
            </w:r>
          </w:p>
          <w:p w14:paraId="6DFFA662" w14:textId="04FFFF13"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3B1B084C" w14:textId="77777777" w:rsidR="00BC6E66" w:rsidRPr="00DC2D44" w:rsidRDefault="00BC6E66"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14:paraId="171A174A" w14:textId="77777777" w:rsidR="00BC6E66" w:rsidRPr="00DC2D44" w:rsidRDefault="00BC6E66"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5EFC36E4" w14:textId="77777777" w:rsidR="00BC6E66" w:rsidRPr="00DC2D44" w:rsidRDefault="00BC6E66"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w:t>
            </w:r>
            <w:r w:rsidRPr="00DC2D44">
              <w:rPr>
                <w:rFonts w:ascii="Times New Roman" w:eastAsiaTheme="minorEastAsia" w:hAnsi="Times New Roman" w:cs="Times New Roman"/>
                <w:sz w:val="20"/>
                <w:szCs w:val="20"/>
                <w:lang w:eastAsia="ru-RU"/>
              </w:rPr>
              <w:lastRenderedPageBreak/>
              <w:t>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14:paraId="0CD2ADD6" w14:textId="77777777" w:rsidR="00BC6E66" w:rsidRPr="00DC2D44" w:rsidRDefault="00BC6E66"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09639887" w14:textId="689E67BE"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024E0">
              <w:rPr>
                <w:rFonts w:ascii="Times New Roman" w:eastAsiaTheme="minorEastAsia" w:hAnsi="Times New Roman" w:cs="Times New Roman"/>
                <w:sz w:val="20"/>
                <w:szCs w:val="20"/>
                <w:lang w:eastAsia="ru-RU"/>
              </w:rPr>
              <w:t>020 г. по «31» декабря 2020 г.).</w:t>
            </w:r>
          </w:p>
          <w:p w14:paraId="4CDF25D8" w14:textId="77777777"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27BBAF27"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663B4348" w14:textId="77777777" w:rsidR="00BC6E66" w:rsidRPr="00DC2D44" w:rsidRDefault="00BC6E66"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0A911260" w14:textId="77777777" w:rsidR="00BC6E66" w:rsidRPr="00DC2D44" w:rsidRDefault="00BC6E66"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программного обеспечения: ZOOM Бизнес;</w:t>
            </w:r>
          </w:p>
          <w:p w14:paraId="7A7AB1F5" w14:textId="0B423366"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024E0">
              <w:rPr>
                <w:rFonts w:ascii="Times New Roman" w:eastAsiaTheme="minorEastAsia" w:hAnsi="Times New Roman" w:cs="Times New Roman"/>
                <w:sz w:val="20"/>
                <w:szCs w:val="20"/>
              </w:rPr>
              <w:t>r.Web Enterprise Security Suite.</w:t>
            </w:r>
          </w:p>
          <w:p w14:paraId="5009EFFA" w14:textId="617411A2" w:rsidR="00BC6E66" w:rsidRPr="00DC2D44" w:rsidRDefault="00BC6E66"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4024E0">
              <w:rPr>
                <w:rFonts w:ascii="Times New Roman" w:hAnsi="Times New Roman" w:cs="Times New Roman"/>
                <w:sz w:val="20"/>
                <w:szCs w:val="20"/>
                <w:lang w:eastAsia="ru-RU"/>
              </w:rPr>
              <w:t>от 07.07.2020 г., срок на 1 год.</w:t>
            </w:r>
          </w:p>
          <w:p w14:paraId="284819EC"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71172CE0" w14:textId="19A64134" w:rsidR="00BC6E66"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3308E3">
              <w:rPr>
                <w:rFonts w:ascii="Times New Roman" w:eastAsiaTheme="minorEastAsia" w:hAnsi="Times New Roman" w:cs="Times New Roman"/>
                <w:sz w:val="20"/>
                <w:szCs w:val="20"/>
              </w:rPr>
              <w:t>о обеспечения: ZOOM Образование.</w:t>
            </w:r>
          </w:p>
          <w:p w14:paraId="55487284" w14:textId="77777777" w:rsidR="003308E3" w:rsidRDefault="003308E3" w:rsidP="003308E3">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7F3D3DFB" w14:textId="50C2FC37" w:rsidR="00BC6E66" w:rsidRPr="00DC2D44" w:rsidRDefault="00BC6E66" w:rsidP="003308E3">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right w:val="single" w:sz="4" w:space="0" w:color="auto"/>
            </w:tcBorders>
          </w:tcPr>
          <w:p w14:paraId="6B7FD55F" w14:textId="59A9D0CD" w:rsidR="00364BDF" w:rsidRPr="00DC2D44" w:rsidRDefault="00E044A5" w:rsidP="006D4FA4">
            <w:pPr>
              <w:pStyle w:val="a3"/>
              <w:rPr>
                <w:rFonts w:ascii="Times New Roman" w:hAnsi="Times New Roman" w:cs="Times New Roman"/>
              </w:rPr>
            </w:pPr>
            <w:r w:rsidRPr="00DC2D44">
              <w:rPr>
                <w:rFonts w:ascii="Times New Roman" w:hAnsi="Times New Roman" w:cs="Times New Roman"/>
              </w:rPr>
              <w:lastRenderedPageBreak/>
              <w:t>677000, Республика Саха (Якутия), г.Якутск, ул. Белинского, д. 58</w:t>
            </w:r>
          </w:p>
        </w:tc>
      </w:tr>
      <w:tr w:rsidR="00025F21" w:rsidRPr="00DC2D44" w14:paraId="5D3FE786" w14:textId="77777777" w:rsidTr="00BF2723">
        <w:tc>
          <w:tcPr>
            <w:tcW w:w="567" w:type="dxa"/>
            <w:tcBorders>
              <w:top w:val="nil"/>
              <w:left w:val="single" w:sz="4" w:space="0" w:color="auto"/>
              <w:bottom w:val="single" w:sz="4" w:space="0" w:color="auto"/>
              <w:right w:val="single" w:sz="4" w:space="0" w:color="auto"/>
            </w:tcBorders>
            <w:shd w:val="clear" w:color="auto" w:fill="auto"/>
            <w:vAlign w:val="center"/>
          </w:tcPr>
          <w:p w14:paraId="5B513B08" w14:textId="5F6FF82B" w:rsidR="00025F21" w:rsidRPr="00DC2D44" w:rsidRDefault="00025F21"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15</w:t>
            </w:r>
          </w:p>
        </w:tc>
        <w:tc>
          <w:tcPr>
            <w:tcW w:w="2127" w:type="dxa"/>
            <w:tcBorders>
              <w:top w:val="nil"/>
              <w:left w:val="nil"/>
              <w:bottom w:val="single" w:sz="4" w:space="0" w:color="auto"/>
              <w:right w:val="single" w:sz="4" w:space="0" w:color="auto"/>
            </w:tcBorders>
            <w:shd w:val="clear" w:color="auto" w:fill="auto"/>
            <w:vAlign w:val="center"/>
          </w:tcPr>
          <w:p w14:paraId="56528602" w14:textId="4082BA2A" w:rsidR="00025F21" w:rsidRPr="00DC2D44" w:rsidRDefault="00025F21"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Теория и методика обучения иностранному языку</w:t>
            </w:r>
          </w:p>
        </w:tc>
        <w:tc>
          <w:tcPr>
            <w:tcW w:w="9213" w:type="dxa"/>
            <w:tcBorders>
              <w:top w:val="single" w:sz="4" w:space="0" w:color="auto"/>
              <w:left w:val="single" w:sz="4" w:space="0" w:color="auto"/>
              <w:right w:val="single" w:sz="4" w:space="0" w:color="auto"/>
            </w:tcBorders>
          </w:tcPr>
          <w:p w14:paraId="1903333D" w14:textId="687A7DEA" w:rsidR="007E0253" w:rsidRPr="00DC2D44" w:rsidRDefault="00025F21"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№414)</w:t>
            </w:r>
            <w:r w:rsidR="004024E0">
              <w:rPr>
                <w:rFonts w:ascii="Times New Roman" w:hAnsi="Times New Roman" w:cs="Times New Roman"/>
                <w:sz w:val="20"/>
                <w:szCs w:val="20"/>
              </w:rPr>
              <w:t>.</w:t>
            </w:r>
            <w:r w:rsidRPr="00DC2D44">
              <w:rPr>
                <w:rFonts w:ascii="Times New Roman" w:hAnsi="Times New Roman" w:cs="Times New Roman"/>
                <w:sz w:val="20"/>
                <w:szCs w:val="20"/>
              </w:rPr>
              <w:t xml:space="preserve">                                                                </w:t>
            </w:r>
            <w:r w:rsidR="004024E0">
              <w:rPr>
                <w:rFonts w:ascii="Times New Roman" w:hAnsi="Times New Roman" w:cs="Times New Roman"/>
                <w:sz w:val="20"/>
                <w:szCs w:val="20"/>
              </w:rPr>
              <w:t xml:space="preserve">                                                  </w:t>
            </w:r>
            <w:r w:rsidRPr="00DC2D44">
              <w:rPr>
                <w:rFonts w:ascii="Times New Roman" w:hAnsi="Times New Roman" w:cs="Times New Roman"/>
                <w:sz w:val="20"/>
                <w:szCs w:val="20"/>
              </w:rPr>
              <w:t xml:space="preserve">Перечень основного оборудования, учебно-наглядных пособий:                                                       </w:t>
            </w:r>
            <w:r w:rsidR="004024E0">
              <w:rPr>
                <w:rFonts w:ascii="Times New Roman" w:hAnsi="Times New Roman" w:cs="Times New Roman"/>
                <w:sz w:val="20"/>
                <w:szCs w:val="20"/>
              </w:rPr>
              <w:t xml:space="preserve">                              </w:t>
            </w:r>
            <w:r w:rsidRPr="00DC2D44">
              <w:rPr>
                <w:rFonts w:ascii="Times New Roman" w:hAnsi="Times New Roman" w:cs="Times New Roman"/>
                <w:sz w:val="20"/>
                <w:szCs w:val="20"/>
              </w:rPr>
              <w:t>Комплект аудиторной мебели (стол+2 стула) (27 шт.); Интерактивная доска Panasonic Elite Panaboard (1 шт.) ; Проектор Epson (1 шт.); Ноутбук Asus (1 шт.); Доска ауд. (1 шт.</w:t>
            </w:r>
            <w:r w:rsidR="002A64DE" w:rsidRPr="00DC2D44">
              <w:rPr>
                <w:rFonts w:ascii="Times New Roman" w:hAnsi="Times New Roman" w:cs="Times New Roman"/>
                <w:sz w:val="20"/>
                <w:szCs w:val="20"/>
              </w:rPr>
              <w:t xml:space="preserve">); Телевизор HITACHI (1 шт.), </w:t>
            </w:r>
            <w:r w:rsidRPr="00DC2D44">
              <w:rPr>
                <w:rFonts w:ascii="Times New Roman" w:hAnsi="Times New Roman" w:cs="Times New Roman"/>
                <w:sz w:val="20"/>
                <w:szCs w:val="20"/>
              </w:rPr>
              <w:t xml:space="preserve">     </w:t>
            </w:r>
            <w:r w:rsidR="002A64DE" w:rsidRPr="00DC2D44">
              <w:rPr>
                <w:rFonts w:ascii="Times New Roman" w:hAnsi="Times New Roman" w:cs="Times New Roman"/>
                <w:sz w:val="20"/>
                <w:szCs w:val="20"/>
              </w:rPr>
              <w:t xml:space="preserve">учебно-наглядные пособия, обеспечивающие тематические иллюстрации, соответствующие рабочей программе дисциплины (презентационные материалы).   </w:t>
            </w:r>
            <w:r w:rsidRPr="00DC2D44">
              <w:rPr>
                <w:rFonts w:ascii="Times New Roman" w:hAnsi="Times New Roman" w:cs="Times New Roman"/>
                <w:sz w:val="20"/>
                <w:szCs w:val="20"/>
              </w:rPr>
              <w:t xml:space="preserve">   </w:t>
            </w:r>
          </w:p>
          <w:p w14:paraId="6989A7E7" w14:textId="20C9D79D"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 xml:space="preserve">Программное обеспечение: </w:t>
            </w:r>
          </w:p>
          <w:p w14:paraId="410DD803" w14:textId="5702013D" w:rsidR="007E0253" w:rsidRPr="00DC2D44" w:rsidRDefault="007E0253"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024E0">
              <w:rPr>
                <w:rFonts w:ascii="Times New Roman" w:eastAsiaTheme="minorEastAsia" w:hAnsi="Times New Roman" w:cs="Times New Roman"/>
                <w:sz w:val="20"/>
                <w:szCs w:val="20"/>
                <w:lang w:eastAsia="ru-RU"/>
              </w:rPr>
              <w:t>020 г. по «31» декабря 2020 г.).</w:t>
            </w:r>
          </w:p>
          <w:p w14:paraId="4B24B9EA" w14:textId="77777777" w:rsidR="007E0253" w:rsidRPr="00DC2D44" w:rsidRDefault="007E0253"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5AFD2324" w14:textId="77777777"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3C3A13D0" w14:textId="77777777" w:rsidR="007E0253" w:rsidRPr="00DC2D44" w:rsidRDefault="007E0253"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1B16F672" w14:textId="77777777" w:rsidR="007E0253" w:rsidRPr="00DC2D44" w:rsidRDefault="007E0253"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программного обеспечения: ZOOM Бизнес;</w:t>
            </w:r>
          </w:p>
          <w:p w14:paraId="5AF92BC2" w14:textId="3FA66554"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024E0">
              <w:rPr>
                <w:rFonts w:ascii="Times New Roman" w:eastAsiaTheme="minorEastAsia" w:hAnsi="Times New Roman" w:cs="Times New Roman"/>
                <w:sz w:val="20"/>
                <w:szCs w:val="20"/>
              </w:rPr>
              <w:t>r.Web Enterprise Security Suite.</w:t>
            </w:r>
          </w:p>
          <w:p w14:paraId="2410A219" w14:textId="6659D24D" w:rsidR="007E0253" w:rsidRPr="00DC2D44" w:rsidRDefault="007E0253"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4024E0">
              <w:rPr>
                <w:rFonts w:ascii="Times New Roman" w:hAnsi="Times New Roman" w:cs="Times New Roman"/>
                <w:sz w:val="20"/>
                <w:szCs w:val="20"/>
                <w:lang w:eastAsia="ru-RU"/>
              </w:rPr>
              <w:t>от 07.07.2020 г., срок на 1 год.</w:t>
            </w:r>
          </w:p>
          <w:p w14:paraId="2D274CC9" w14:textId="77777777"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57B97B3B" w14:textId="6352AD09" w:rsidR="007E0253"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3308E3">
              <w:rPr>
                <w:rFonts w:ascii="Times New Roman" w:eastAsiaTheme="minorEastAsia" w:hAnsi="Times New Roman" w:cs="Times New Roman"/>
                <w:sz w:val="20"/>
                <w:szCs w:val="20"/>
              </w:rPr>
              <w:t>о обеспечения: ZOOM Образование.</w:t>
            </w:r>
          </w:p>
          <w:p w14:paraId="1BCD812D" w14:textId="77777777" w:rsidR="003308E3" w:rsidRDefault="003308E3" w:rsidP="003308E3">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6A716BAC" w14:textId="1B11FAC1" w:rsidR="00025F21" w:rsidRPr="00DC2D44" w:rsidRDefault="007E0253" w:rsidP="003308E3">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Свободное программное обеспечение: Google Chrome.</w:t>
            </w:r>
            <w:r w:rsidR="00025F21" w:rsidRPr="00DC2D44">
              <w:rPr>
                <w:rFonts w:ascii="Times New Roman" w:hAnsi="Times New Roman" w:cs="Times New Roman"/>
                <w:sz w:val="20"/>
                <w:szCs w:val="20"/>
              </w:rPr>
              <w:t xml:space="preserve">                                                                                                    </w:t>
            </w:r>
          </w:p>
        </w:tc>
        <w:tc>
          <w:tcPr>
            <w:tcW w:w="3374" w:type="dxa"/>
            <w:tcBorders>
              <w:top w:val="single" w:sz="4" w:space="0" w:color="auto"/>
              <w:left w:val="single" w:sz="4" w:space="0" w:color="auto"/>
              <w:right w:val="single" w:sz="4" w:space="0" w:color="auto"/>
            </w:tcBorders>
          </w:tcPr>
          <w:p w14:paraId="1C3CA2D8" w14:textId="4638E7F5" w:rsidR="00025F21" w:rsidRPr="00DC2D44" w:rsidRDefault="00025F21" w:rsidP="006D4FA4">
            <w:pPr>
              <w:pStyle w:val="a3"/>
              <w:rPr>
                <w:rFonts w:ascii="Times New Roman" w:hAnsi="Times New Roman" w:cs="Times New Roman"/>
              </w:rPr>
            </w:pPr>
            <w:r w:rsidRPr="00DC2D44">
              <w:rPr>
                <w:rFonts w:ascii="Times New Roman" w:hAnsi="Times New Roman" w:cs="Times New Roman"/>
              </w:rPr>
              <w:lastRenderedPageBreak/>
              <w:t>677000, Республика Саха (Якутия), г.Якутск, ул. Белинского, д. 58</w:t>
            </w:r>
          </w:p>
        </w:tc>
      </w:tr>
      <w:tr w:rsidR="00215E8F" w:rsidRPr="00DC2D44" w14:paraId="7C7B6EE1" w14:textId="77777777" w:rsidTr="00A3356B">
        <w:tc>
          <w:tcPr>
            <w:tcW w:w="567" w:type="dxa"/>
            <w:tcBorders>
              <w:top w:val="nil"/>
              <w:left w:val="single" w:sz="4" w:space="0" w:color="auto"/>
              <w:bottom w:val="single" w:sz="4" w:space="0" w:color="auto"/>
              <w:right w:val="single" w:sz="4" w:space="0" w:color="auto"/>
            </w:tcBorders>
            <w:shd w:val="clear" w:color="auto" w:fill="auto"/>
            <w:vAlign w:val="center"/>
          </w:tcPr>
          <w:p w14:paraId="77A1DC37" w14:textId="35E164A1" w:rsidR="00215E8F" w:rsidRPr="00DC2D44" w:rsidRDefault="00215E8F"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16</w:t>
            </w:r>
          </w:p>
        </w:tc>
        <w:tc>
          <w:tcPr>
            <w:tcW w:w="2127" w:type="dxa"/>
            <w:tcBorders>
              <w:top w:val="nil"/>
              <w:left w:val="nil"/>
              <w:bottom w:val="single" w:sz="4" w:space="0" w:color="auto"/>
              <w:right w:val="single" w:sz="4" w:space="0" w:color="auto"/>
            </w:tcBorders>
            <w:shd w:val="clear" w:color="auto" w:fill="auto"/>
            <w:vAlign w:val="center"/>
          </w:tcPr>
          <w:p w14:paraId="178A1056" w14:textId="722CBF30" w:rsidR="00215E8F" w:rsidRPr="00DC2D44" w:rsidRDefault="00215E8F"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Основы инклюзивного образования</w:t>
            </w:r>
          </w:p>
        </w:tc>
        <w:tc>
          <w:tcPr>
            <w:tcW w:w="9213" w:type="dxa"/>
            <w:tcBorders>
              <w:top w:val="single" w:sz="4" w:space="0" w:color="auto"/>
              <w:left w:val="single" w:sz="4" w:space="0" w:color="auto"/>
              <w:bottom w:val="single" w:sz="4" w:space="0" w:color="auto"/>
              <w:right w:val="single" w:sz="4" w:space="0" w:color="auto"/>
            </w:tcBorders>
          </w:tcPr>
          <w:p w14:paraId="288E3E9D" w14:textId="77777777" w:rsidR="00215E8F" w:rsidRPr="00DC2D44" w:rsidRDefault="00215E8F" w:rsidP="006D4FA4">
            <w:pPr>
              <w:spacing w:line="240" w:lineRule="auto"/>
              <w:jc w:val="both"/>
              <w:rPr>
                <w:rFonts w:ascii="Times New Roman" w:eastAsia="Times New Roman" w:hAnsi="Times New Roman" w:cs="Times New Roman"/>
                <w:sz w:val="20"/>
                <w:szCs w:val="20"/>
              </w:rPr>
            </w:pPr>
            <w:r w:rsidRPr="00DC2D44">
              <w:rPr>
                <w:rFonts w:ascii="Times New Roman" w:eastAsia="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14:paraId="110FE14B" w14:textId="429FBFF9" w:rsidR="00215E8F" w:rsidRPr="00DC2D44" w:rsidRDefault="00215E8F" w:rsidP="006D4FA4">
            <w:pPr>
              <w:spacing w:line="240" w:lineRule="auto"/>
              <w:jc w:val="both"/>
              <w:rPr>
                <w:rFonts w:ascii="Times New Roman" w:eastAsia="Times New Roman" w:hAnsi="Times New Roman" w:cs="Times New Roman"/>
                <w:sz w:val="20"/>
                <w:szCs w:val="20"/>
              </w:rPr>
            </w:pPr>
            <w:r w:rsidRPr="00DC2D44">
              <w:rPr>
                <w:rFonts w:ascii="Times New Roman" w:eastAsia="Times New Roman" w:hAnsi="Times New Roman" w:cs="Times New Roman"/>
                <w:sz w:val="20"/>
                <w:szCs w:val="20"/>
              </w:rPr>
              <w:t>Перечень основного оборудования, учебно-наглядных пособий: доска аудиторная  3 створчатая (1шт), стулья ученические (</w:t>
            </w:r>
            <w:r w:rsidR="002A64DE" w:rsidRPr="00DC2D44">
              <w:rPr>
                <w:rFonts w:ascii="Times New Roman" w:eastAsia="Times New Roman" w:hAnsi="Times New Roman" w:cs="Times New Roman"/>
                <w:sz w:val="20"/>
                <w:szCs w:val="20"/>
              </w:rPr>
              <w:t xml:space="preserve">18шт), столы ученические (10шт), учебно-наглядные пособия, обеспечивающие тематические иллюстрации, соответствующие рабочей программе дисциплины (презентационные материалы).   </w:t>
            </w:r>
          </w:p>
          <w:p w14:paraId="7A61549C" w14:textId="7777777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0F8739A7" w14:textId="7054A7AD" w:rsidR="007E0253" w:rsidRPr="00DC2D44" w:rsidRDefault="007E0253"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024E0">
              <w:rPr>
                <w:rFonts w:ascii="Times New Roman" w:eastAsiaTheme="minorEastAsia" w:hAnsi="Times New Roman" w:cs="Times New Roman"/>
                <w:sz w:val="20"/>
                <w:szCs w:val="20"/>
                <w:lang w:eastAsia="ru-RU"/>
              </w:rPr>
              <w:t>020 г. по «31» декабря 2020 г.).</w:t>
            </w:r>
          </w:p>
          <w:p w14:paraId="51BB841F" w14:textId="77777777" w:rsidR="007E0253" w:rsidRPr="00DC2D44" w:rsidRDefault="007E0253"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lastRenderedPageBreak/>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21C88BE7" w14:textId="77777777"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25ABF350" w14:textId="77777777" w:rsidR="007E0253" w:rsidRPr="00DC2D44" w:rsidRDefault="007E0253"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50A20819" w14:textId="77777777" w:rsidR="007E0253" w:rsidRPr="00DC2D44" w:rsidRDefault="007E0253"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программного обеспечения: ZOOM Бизнес;</w:t>
            </w:r>
          </w:p>
          <w:p w14:paraId="731D7E39" w14:textId="0634E9BD"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024E0">
              <w:rPr>
                <w:rFonts w:ascii="Times New Roman" w:eastAsiaTheme="minorEastAsia" w:hAnsi="Times New Roman" w:cs="Times New Roman"/>
                <w:sz w:val="20"/>
                <w:szCs w:val="20"/>
              </w:rPr>
              <w:t>r.Web Enterprise Security Suite.</w:t>
            </w:r>
          </w:p>
          <w:p w14:paraId="4D803410" w14:textId="5519FEA5" w:rsidR="007E0253" w:rsidRPr="00DC2D44" w:rsidRDefault="007E0253"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4024E0">
              <w:rPr>
                <w:rFonts w:ascii="Times New Roman" w:hAnsi="Times New Roman" w:cs="Times New Roman"/>
                <w:sz w:val="20"/>
                <w:szCs w:val="20"/>
                <w:lang w:eastAsia="ru-RU"/>
              </w:rPr>
              <w:t>от 07.07.2020 г., срок на 1 год.</w:t>
            </w:r>
          </w:p>
          <w:p w14:paraId="4A5A1E42" w14:textId="77777777"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7E4798A6" w14:textId="22DE40B1" w:rsidR="007E0253"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3308E3">
              <w:rPr>
                <w:rFonts w:ascii="Times New Roman" w:eastAsiaTheme="minorEastAsia" w:hAnsi="Times New Roman" w:cs="Times New Roman"/>
                <w:sz w:val="20"/>
                <w:szCs w:val="20"/>
              </w:rPr>
              <w:t>о обеспечения: ZOOM Образование.</w:t>
            </w:r>
          </w:p>
          <w:p w14:paraId="73CB7F0E" w14:textId="77777777" w:rsidR="003308E3" w:rsidRPr="003308E3" w:rsidRDefault="003308E3" w:rsidP="003308E3">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w:t>
            </w:r>
            <w:r w:rsidRPr="003308E3">
              <w:rPr>
                <w:rFonts w:ascii="Times New Roman" w:eastAsiaTheme="minorEastAsia" w:hAnsi="Times New Roman" w:cs="Times New Roman"/>
                <w:sz w:val="20"/>
                <w:szCs w:val="20"/>
              </w:rPr>
              <w:t>е.</w:t>
            </w:r>
          </w:p>
          <w:p w14:paraId="4C26C991" w14:textId="031C67EC" w:rsidR="007E0253" w:rsidRPr="00DC2D44" w:rsidRDefault="003308E3" w:rsidP="003308E3">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 </w:t>
            </w:r>
            <w:r w:rsidR="007E0253" w:rsidRPr="00DC2D44">
              <w:rPr>
                <w:rFonts w:ascii="Times New Roman" w:eastAsiaTheme="minorEastAsia"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right w:val="single" w:sz="4" w:space="0" w:color="auto"/>
            </w:tcBorders>
          </w:tcPr>
          <w:p w14:paraId="070F995E" w14:textId="33725385" w:rsidR="00215E8F" w:rsidRPr="00DC2D44" w:rsidRDefault="00215E8F" w:rsidP="006D4FA4">
            <w:pPr>
              <w:pStyle w:val="a3"/>
              <w:rPr>
                <w:rFonts w:ascii="Times New Roman" w:hAnsi="Times New Roman" w:cs="Times New Roman"/>
              </w:rPr>
            </w:pPr>
            <w:r w:rsidRPr="00DC2D44">
              <w:rPr>
                <w:rFonts w:ascii="Times New Roman" w:hAnsi="Times New Roman" w:cs="Times New Roman"/>
              </w:rPr>
              <w:lastRenderedPageBreak/>
              <w:t>677000, Республика Саха (Якутия), г.Якутск, ул. Белинского, д. 58</w:t>
            </w:r>
          </w:p>
        </w:tc>
      </w:tr>
      <w:tr w:rsidR="002C7A60" w:rsidRPr="00DC2D44" w14:paraId="3A382189" w14:textId="77777777" w:rsidTr="00BF2723">
        <w:tc>
          <w:tcPr>
            <w:tcW w:w="567" w:type="dxa"/>
            <w:vMerge w:val="restart"/>
            <w:tcBorders>
              <w:top w:val="nil"/>
              <w:left w:val="single" w:sz="4" w:space="0" w:color="auto"/>
              <w:right w:val="single" w:sz="4" w:space="0" w:color="auto"/>
            </w:tcBorders>
            <w:shd w:val="clear" w:color="auto" w:fill="auto"/>
            <w:vAlign w:val="center"/>
          </w:tcPr>
          <w:p w14:paraId="2659B5BC" w14:textId="60D63060" w:rsidR="002C7A60" w:rsidRPr="00DC2D44" w:rsidRDefault="002C7A60"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17</w:t>
            </w:r>
          </w:p>
        </w:tc>
        <w:tc>
          <w:tcPr>
            <w:tcW w:w="2127" w:type="dxa"/>
            <w:vMerge w:val="restart"/>
            <w:tcBorders>
              <w:top w:val="nil"/>
              <w:left w:val="nil"/>
              <w:right w:val="single" w:sz="4" w:space="0" w:color="auto"/>
            </w:tcBorders>
            <w:shd w:val="clear" w:color="auto" w:fill="auto"/>
            <w:vAlign w:val="center"/>
          </w:tcPr>
          <w:p w14:paraId="5A9DBAD9" w14:textId="39AF7DCA" w:rsidR="002C7A60" w:rsidRPr="00DC2D44" w:rsidRDefault="002C7A60"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Образовательное право</w:t>
            </w:r>
          </w:p>
        </w:tc>
        <w:tc>
          <w:tcPr>
            <w:tcW w:w="9213" w:type="dxa"/>
            <w:tcBorders>
              <w:top w:val="single" w:sz="4" w:space="0" w:color="auto"/>
              <w:left w:val="single" w:sz="4" w:space="0" w:color="auto"/>
              <w:right w:val="single" w:sz="4" w:space="0" w:color="auto"/>
            </w:tcBorders>
          </w:tcPr>
          <w:p w14:paraId="151BDEA1" w14:textId="798EE129" w:rsidR="002C7A60" w:rsidRPr="00DC2D44" w:rsidRDefault="002C7A60"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№414)</w:t>
            </w:r>
            <w:r w:rsidR="004024E0">
              <w:rPr>
                <w:rFonts w:ascii="Times New Roman" w:hAnsi="Times New Roman" w:cs="Times New Roman"/>
                <w:sz w:val="20"/>
                <w:szCs w:val="20"/>
              </w:rPr>
              <w:t>.</w:t>
            </w:r>
            <w:r w:rsidRPr="00DC2D44">
              <w:rPr>
                <w:rFonts w:ascii="Times New Roman" w:hAnsi="Times New Roman" w:cs="Times New Roman"/>
                <w:sz w:val="20"/>
                <w:szCs w:val="20"/>
              </w:rPr>
              <w:t xml:space="preserve">                                                                </w:t>
            </w:r>
            <w:r w:rsidR="004024E0">
              <w:rPr>
                <w:rFonts w:ascii="Times New Roman" w:hAnsi="Times New Roman" w:cs="Times New Roman"/>
                <w:sz w:val="20"/>
                <w:szCs w:val="20"/>
              </w:rPr>
              <w:t xml:space="preserve">                                                  </w:t>
            </w:r>
            <w:r w:rsidRPr="00DC2D44">
              <w:rPr>
                <w:rFonts w:ascii="Times New Roman" w:hAnsi="Times New Roman" w:cs="Times New Roman"/>
                <w:sz w:val="20"/>
                <w:szCs w:val="20"/>
              </w:rPr>
              <w:t xml:space="preserve">Перечень основного оборудования, учебно-наглядных пособий:                                                       </w:t>
            </w:r>
            <w:r w:rsidR="004024E0">
              <w:rPr>
                <w:rFonts w:ascii="Times New Roman" w:hAnsi="Times New Roman" w:cs="Times New Roman"/>
                <w:sz w:val="20"/>
                <w:szCs w:val="20"/>
              </w:rPr>
              <w:t xml:space="preserve">                           </w:t>
            </w:r>
            <w:r w:rsidRPr="00DC2D44">
              <w:rPr>
                <w:rFonts w:ascii="Times New Roman" w:hAnsi="Times New Roman" w:cs="Times New Roman"/>
                <w:sz w:val="20"/>
                <w:szCs w:val="20"/>
              </w:rPr>
              <w:t>Комплект аудиторной мебели (стол+2 стула) (27 шт.); Интерактивная доска Panasonic Elite Panaboard (1 шт.) ; Проектор Epson (1 шт.); Ноутбук Asus (1 шт.); Доска ауд. (1 шт.); Телевизор HITACHI (1 шт.)</w:t>
            </w:r>
            <w:r w:rsidR="002A64DE" w:rsidRPr="00DC2D44">
              <w:rPr>
                <w:rFonts w:ascii="Times New Roman" w:hAnsi="Times New Roman" w:cs="Times New Roman"/>
                <w:sz w:val="20"/>
                <w:szCs w:val="20"/>
              </w:rPr>
              <w:t xml:space="preserve">, </w:t>
            </w:r>
            <w:r w:rsidRPr="00DC2D44">
              <w:rPr>
                <w:rFonts w:ascii="Times New Roman" w:hAnsi="Times New Roman" w:cs="Times New Roman"/>
                <w:sz w:val="20"/>
                <w:szCs w:val="20"/>
              </w:rPr>
              <w:t xml:space="preserve">  </w:t>
            </w:r>
            <w:r w:rsidR="002A64DE" w:rsidRPr="00DC2D44">
              <w:rPr>
                <w:rFonts w:ascii="Times New Roman" w:hAnsi="Times New Roman" w:cs="Times New Roman"/>
                <w:sz w:val="20"/>
                <w:szCs w:val="20"/>
              </w:rPr>
              <w:t xml:space="preserve">учебно-наглядные пособия, обеспечивающие тематические иллюстрации, соответствующие рабочей программе дисциплины (презентационные материалы).   </w:t>
            </w:r>
            <w:r w:rsidRPr="00DC2D44">
              <w:rPr>
                <w:rFonts w:ascii="Times New Roman" w:hAnsi="Times New Roman" w:cs="Times New Roman"/>
                <w:sz w:val="20"/>
                <w:szCs w:val="20"/>
              </w:rPr>
              <w:t xml:space="preserve">                                                                                                                   </w:t>
            </w:r>
          </w:p>
        </w:tc>
        <w:tc>
          <w:tcPr>
            <w:tcW w:w="3374" w:type="dxa"/>
            <w:tcBorders>
              <w:top w:val="single" w:sz="4" w:space="0" w:color="auto"/>
              <w:left w:val="single" w:sz="4" w:space="0" w:color="auto"/>
              <w:right w:val="single" w:sz="4" w:space="0" w:color="auto"/>
            </w:tcBorders>
          </w:tcPr>
          <w:p w14:paraId="693891A4" w14:textId="1944D999" w:rsidR="002C7A60" w:rsidRPr="00DC2D44" w:rsidRDefault="002C7A60" w:rsidP="006D4FA4">
            <w:pPr>
              <w:pStyle w:val="a3"/>
              <w:rPr>
                <w:rFonts w:ascii="Times New Roman" w:hAnsi="Times New Roman" w:cs="Times New Roman"/>
              </w:rPr>
            </w:pPr>
            <w:r w:rsidRPr="00DC2D44">
              <w:rPr>
                <w:rFonts w:ascii="Times New Roman" w:hAnsi="Times New Roman" w:cs="Times New Roman"/>
              </w:rPr>
              <w:t>677000, Республика Саха (Якутия), г.Якутск, ул. Белинского, д. 58</w:t>
            </w:r>
          </w:p>
        </w:tc>
      </w:tr>
      <w:tr w:rsidR="002C7A60" w:rsidRPr="00DC2D44" w14:paraId="0D99115D" w14:textId="77777777" w:rsidTr="00BF2723">
        <w:tc>
          <w:tcPr>
            <w:tcW w:w="567" w:type="dxa"/>
            <w:vMerge/>
            <w:tcBorders>
              <w:left w:val="single" w:sz="4" w:space="0" w:color="auto"/>
              <w:bottom w:val="single" w:sz="4" w:space="0" w:color="auto"/>
              <w:right w:val="single" w:sz="4" w:space="0" w:color="auto"/>
            </w:tcBorders>
            <w:shd w:val="clear" w:color="auto" w:fill="auto"/>
            <w:vAlign w:val="center"/>
          </w:tcPr>
          <w:p w14:paraId="17FDD530" w14:textId="77777777" w:rsidR="002C7A60" w:rsidRPr="00DC2D44" w:rsidRDefault="002C7A60" w:rsidP="006D4FA4">
            <w:pPr>
              <w:spacing w:line="240" w:lineRule="auto"/>
              <w:jc w:val="both"/>
              <w:rPr>
                <w:rFonts w:ascii="Times New Roman" w:hAnsi="Times New Roman" w:cs="Times New Roman"/>
                <w:sz w:val="20"/>
                <w:szCs w:val="20"/>
              </w:rPr>
            </w:pPr>
          </w:p>
        </w:tc>
        <w:tc>
          <w:tcPr>
            <w:tcW w:w="2127" w:type="dxa"/>
            <w:vMerge/>
            <w:tcBorders>
              <w:left w:val="nil"/>
              <w:bottom w:val="single" w:sz="4" w:space="0" w:color="auto"/>
              <w:right w:val="single" w:sz="4" w:space="0" w:color="auto"/>
            </w:tcBorders>
            <w:shd w:val="clear" w:color="auto" w:fill="auto"/>
            <w:vAlign w:val="center"/>
          </w:tcPr>
          <w:p w14:paraId="7FE8635C" w14:textId="77777777" w:rsidR="002C7A60" w:rsidRPr="00DC2D44" w:rsidRDefault="002C7A60"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right w:val="single" w:sz="4" w:space="0" w:color="auto"/>
            </w:tcBorders>
          </w:tcPr>
          <w:p w14:paraId="586C9C8A" w14:textId="77777777" w:rsidR="00294BB0" w:rsidRPr="00294BB0" w:rsidRDefault="00294BB0" w:rsidP="00294BB0">
            <w:pPr>
              <w:spacing w:line="240" w:lineRule="auto"/>
              <w:jc w:val="both"/>
              <w:rPr>
                <w:rFonts w:ascii="Times New Roman" w:hAnsi="Times New Roman" w:cs="Times New Roman"/>
                <w:sz w:val="20"/>
                <w:szCs w:val="20"/>
              </w:rPr>
            </w:pPr>
            <w:r w:rsidRPr="00294BB0">
              <w:rPr>
                <w:rFonts w:ascii="Times New Roman" w:hAnsi="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№118). </w:t>
            </w:r>
          </w:p>
          <w:p w14:paraId="59BE4D85" w14:textId="77777777" w:rsidR="00294BB0" w:rsidRPr="00294BB0" w:rsidRDefault="00294BB0" w:rsidP="00294BB0">
            <w:pPr>
              <w:spacing w:line="240" w:lineRule="auto"/>
              <w:jc w:val="both"/>
              <w:rPr>
                <w:rFonts w:ascii="Times New Roman" w:hAnsi="Times New Roman" w:cs="Times New Roman"/>
                <w:sz w:val="20"/>
                <w:szCs w:val="20"/>
              </w:rPr>
            </w:pPr>
            <w:r w:rsidRPr="00294BB0">
              <w:rPr>
                <w:rFonts w:ascii="Times New Roman" w:hAnsi="Times New Roman" w:cs="Times New Roman"/>
                <w:sz w:val="20"/>
                <w:szCs w:val="20"/>
              </w:rPr>
              <w:t xml:space="preserve">Перечень основного оборудования, учебно-наглядных пособий:  </w:t>
            </w:r>
          </w:p>
          <w:p w14:paraId="401C3D18" w14:textId="77777777" w:rsidR="00294BB0" w:rsidRDefault="00294BB0" w:rsidP="00294BB0">
            <w:pPr>
              <w:widowControl w:val="0"/>
              <w:autoSpaceDE w:val="0"/>
              <w:autoSpaceDN w:val="0"/>
              <w:adjustRightInd w:val="0"/>
              <w:spacing w:after="0" w:line="240" w:lineRule="auto"/>
              <w:jc w:val="both"/>
              <w:rPr>
                <w:rFonts w:ascii="Times New Roman" w:hAnsi="Times New Roman" w:cs="Times New Roman"/>
                <w:sz w:val="20"/>
                <w:szCs w:val="20"/>
              </w:rPr>
            </w:pPr>
            <w:r w:rsidRPr="00294BB0">
              <w:rPr>
                <w:rFonts w:ascii="Times New Roman" w:hAnsi="Times New Roman" w:cs="Times New Roman"/>
                <w:sz w:val="20"/>
                <w:szCs w:val="20"/>
              </w:rPr>
              <w:t xml:space="preserve">Доска магнитно-маркерная двухстворчатая (1шт); Проектор Epson (1шт); Экран моторизованный (1шт); Штанга потолочная (1шт); Микрофон преподавателя JTS GML-5212 (1шт); Монитор Sharp (1шт); Неттоп для преподавателя НеттопAsusVivoPCVM62N (1шт); Трибуна (1шт); Усилитель CGaudiom-43t (1шт); Шкаф для монтажа оборудования TLKI2U (1шт); Стол компьютерный (1 шт); Парта ученическая (10шт), Кресло (88шт); Столы (12шт); учебно-наглядные пособия, обеспечивающие тематические иллюстрации, </w:t>
            </w:r>
            <w:r w:rsidRPr="00294BB0">
              <w:rPr>
                <w:rFonts w:ascii="Times New Roman" w:hAnsi="Times New Roman" w:cs="Times New Roman"/>
                <w:sz w:val="20"/>
                <w:szCs w:val="20"/>
              </w:rPr>
              <w:lastRenderedPageBreak/>
              <w:t>соответствующие рабочей программе дисциплины (презентационные материалы).</w:t>
            </w:r>
          </w:p>
          <w:p w14:paraId="02F7D5D1" w14:textId="16609CC2" w:rsidR="007E0253" w:rsidRPr="00DC2D44" w:rsidRDefault="007E0253" w:rsidP="00294BB0">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48CD8704" w14:textId="1313FEC0" w:rsidR="007E0253" w:rsidRPr="00DC2D44" w:rsidRDefault="007E0253"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024E0">
              <w:rPr>
                <w:rFonts w:ascii="Times New Roman" w:eastAsiaTheme="minorEastAsia" w:hAnsi="Times New Roman" w:cs="Times New Roman"/>
                <w:sz w:val="20"/>
                <w:szCs w:val="20"/>
                <w:lang w:eastAsia="ru-RU"/>
              </w:rPr>
              <w:t>020 г. по «31» декабря 2020 г.).</w:t>
            </w:r>
          </w:p>
          <w:p w14:paraId="0FC184E4" w14:textId="77777777" w:rsidR="007E0253" w:rsidRPr="00DC2D44" w:rsidRDefault="007E0253"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0E13C98A" w14:textId="77777777"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28277B24" w14:textId="77777777" w:rsidR="007E0253" w:rsidRPr="00DC2D44" w:rsidRDefault="007E0253"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0DABDCE9" w14:textId="77777777" w:rsidR="007E0253" w:rsidRPr="00DC2D44" w:rsidRDefault="007E0253"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программного обеспечения: ZOOM Бизнес;</w:t>
            </w:r>
          </w:p>
          <w:p w14:paraId="15469F67" w14:textId="5EB1389F"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w:t>
            </w:r>
            <w:r w:rsidR="004024E0">
              <w:rPr>
                <w:rFonts w:ascii="Times New Roman" w:eastAsiaTheme="minorEastAsia" w:hAnsi="Times New Roman" w:cs="Times New Roman"/>
                <w:sz w:val="20"/>
                <w:szCs w:val="20"/>
              </w:rPr>
              <w:t>terprise Security Suite.</w:t>
            </w:r>
          </w:p>
          <w:p w14:paraId="515DF434" w14:textId="647E9597" w:rsidR="007E0253" w:rsidRPr="00DC2D44" w:rsidRDefault="007E0253"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4024E0">
              <w:rPr>
                <w:rFonts w:ascii="Times New Roman" w:hAnsi="Times New Roman" w:cs="Times New Roman"/>
                <w:sz w:val="20"/>
                <w:szCs w:val="20"/>
                <w:lang w:eastAsia="ru-RU"/>
              </w:rPr>
              <w:t>от 07.07.2020 г., срок на 1 год.</w:t>
            </w:r>
          </w:p>
          <w:p w14:paraId="1C6E5B2A" w14:textId="77777777"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50AC1FCA" w14:textId="140AC033" w:rsidR="007E0253"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3308E3">
              <w:rPr>
                <w:rFonts w:ascii="Times New Roman" w:eastAsiaTheme="minorEastAsia" w:hAnsi="Times New Roman" w:cs="Times New Roman"/>
                <w:sz w:val="20"/>
                <w:szCs w:val="20"/>
              </w:rPr>
              <w:t>о обеспечения: ZOOM Образование.</w:t>
            </w:r>
          </w:p>
          <w:p w14:paraId="4AF6C71D" w14:textId="77777777" w:rsidR="003308E3" w:rsidRDefault="003308E3" w:rsidP="003308E3">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1138AF3A" w14:textId="78418AEF" w:rsidR="007E0253" w:rsidRPr="00DC2D44" w:rsidRDefault="003308E3" w:rsidP="003308E3">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 </w:t>
            </w:r>
            <w:r w:rsidR="007E0253" w:rsidRPr="00DC2D44">
              <w:rPr>
                <w:rFonts w:ascii="Times New Roman" w:eastAsiaTheme="minorEastAsia"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right w:val="single" w:sz="4" w:space="0" w:color="auto"/>
            </w:tcBorders>
          </w:tcPr>
          <w:p w14:paraId="46A6F1DA" w14:textId="60C9BAEE" w:rsidR="002C7A60" w:rsidRPr="00DC2D44" w:rsidRDefault="002C7A60" w:rsidP="006D4FA4">
            <w:pPr>
              <w:pStyle w:val="a3"/>
              <w:rPr>
                <w:rFonts w:ascii="Times New Roman" w:hAnsi="Times New Roman" w:cs="Times New Roman"/>
              </w:rPr>
            </w:pPr>
            <w:r w:rsidRPr="00DC2D44">
              <w:rPr>
                <w:rFonts w:ascii="Times New Roman" w:hAnsi="Times New Roman" w:cs="Times New Roman"/>
              </w:rPr>
              <w:lastRenderedPageBreak/>
              <w:t>677000, Республика Саха (Якутия), г.Якутск, ул. Белинского, д. 58</w:t>
            </w:r>
          </w:p>
        </w:tc>
      </w:tr>
      <w:tr w:rsidR="00BC68E6" w:rsidRPr="00DC2D44" w14:paraId="40CC4328" w14:textId="77777777" w:rsidTr="00BF2723">
        <w:tc>
          <w:tcPr>
            <w:tcW w:w="567" w:type="dxa"/>
            <w:vMerge w:val="restart"/>
            <w:tcBorders>
              <w:top w:val="nil"/>
              <w:left w:val="single" w:sz="4" w:space="0" w:color="auto"/>
              <w:right w:val="single" w:sz="4" w:space="0" w:color="auto"/>
            </w:tcBorders>
            <w:shd w:val="clear" w:color="auto" w:fill="auto"/>
            <w:vAlign w:val="center"/>
          </w:tcPr>
          <w:p w14:paraId="166B6043" w14:textId="62C5CF21" w:rsidR="00BC68E6" w:rsidRPr="00DC2D44" w:rsidRDefault="00BC68E6"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18</w:t>
            </w:r>
          </w:p>
        </w:tc>
        <w:tc>
          <w:tcPr>
            <w:tcW w:w="2127" w:type="dxa"/>
            <w:vMerge w:val="restart"/>
            <w:tcBorders>
              <w:top w:val="nil"/>
              <w:left w:val="nil"/>
              <w:right w:val="single" w:sz="4" w:space="0" w:color="auto"/>
            </w:tcBorders>
            <w:shd w:val="clear" w:color="auto" w:fill="auto"/>
            <w:vAlign w:val="center"/>
          </w:tcPr>
          <w:p w14:paraId="30589580" w14:textId="1C7970D9" w:rsidR="00BC68E6" w:rsidRPr="00DC2D44" w:rsidRDefault="00BC68E6"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Основы вожатской деятельности</w:t>
            </w:r>
          </w:p>
        </w:tc>
        <w:tc>
          <w:tcPr>
            <w:tcW w:w="9213" w:type="dxa"/>
            <w:tcBorders>
              <w:top w:val="single" w:sz="4" w:space="0" w:color="auto"/>
              <w:left w:val="single" w:sz="4" w:space="0" w:color="auto"/>
              <w:bottom w:val="single" w:sz="4" w:space="0" w:color="auto"/>
              <w:right w:val="single" w:sz="4" w:space="0" w:color="auto"/>
            </w:tcBorders>
          </w:tcPr>
          <w:p w14:paraId="4047BA05" w14:textId="3A94CBAB" w:rsidR="00BC68E6" w:rsidRPr="00DC2D44" w:rsidRDefault="00BC68E6" w:rsidP="006D4FA4">
            <w:pPr>
              <w:pStyle w:val="a3"/>
              <w:rPr>
                <w:rFonts w:ascii="Times New Roman" w:hAnsi="Times New Roman" w:cs="Times New Roman"/>
              </w:rPr>
            </w:pPr>
            <w:r w:rsidRPr="00DC2D44">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819).</w:t>
            </w:r>
          </w:p>
          <w:p w14:paraId="1AB827C3" w14:textId="77777777" w:rsidR="00BC68E6" w:rsidRPr="00DC2D44" w:rsidRDefault="00BC68E6" w:rsidP="006D4FA4">
            <w:pPr>
              <w:pStyle w:val="a3"/>
              <w:rPr>
                <w:rFonts w:ascii="Times New Roman" w:hAnsi="Times New Roman" w:cs="Times New Roman"/>
              </w:rPr>
            </w:pPr>
            <w:r w:rsidRPr="00DC2D44">
              <w:rPr>
                <w:rFonts w:ascii="Times New Roman" w:hAnsi="Times New Roman" w:cs="Times New Roman"/>
              </w:rPr>
              <w:t>Перечень основного оборудования, учебно-наглядных пособий:</w:t>
            </w:r>
          </w:p>
          <w:p w14:paraId="516C1AF4" w14:textId="53B9EE3D" w:rsidR="00BC68E6" w:rsidRPr="00DC2D44" w:rsidRDefault="00BC68E6" w:rsidP="006D4FA4">
            <w:pPr>
              <w:pStyle w:val="a3"/>
              <w:rPr>
                <w:rFonts w:ascii="Times New Roman" w:hAnsi="Times New Roman" w:cs="Times New Roman"/>
              </w:rPr>
            </w:pPr>
            <w:r w:rsidRPr="00DC2D44">
              <w:rPr>
                <w:rFonts w:ascii="Times New Roman" w:hAnsi="Times New Roman" w:cs="Times New Roman"/>
              </w:rPr>
              <w:t>Доска (1шт); Экран (1шт); Магнитная маркерная доска Smit 9 (1шт); Шкаф (2шт), Стул ученический (32шт); Стол ученический (16шт); Стенд (1шт</w:t>
            </w:r>
            <w:r w:rsidR="002A64DE" w:rsidRPr="00DC2D44">
              <w:rPr>
                <w:rFonts w:ascii="Times New Roman" w:hAnsi="Times New Roman" w:cs="Times New Roman"/>
              </w:rPr>
              <w:t xml:space="preserve">), учебно-наглядные пособия, обеспечивающие тематические иллюстрации, соответствующие рабочей программе дисциплины (презентационные материалы).   </w:t>
            </w:r>
          </w:p>
          <w:p w14:paraId="377D12CC" w14:textId="0F0353AC" w:rsidR="00BC68E6" w:rsidRPr="00DC2D44" w:rsidRDefault="00BC68E6" w:rsidP="006D4FA4">
            <w:pPr>
              <w:pStyle w:val="a3"/>
              <w:rPr>
                <w:rFonts w:ascii="Times New Roman" w:hAnsi="Times New Roman" w:cs="Times New Roman"/>
              </w:rPr>
            </w:pPr>
          </w:p>
        </w:tc>
        <w:tc>
          <w:tcPr>
            <w:tcW w:w="3374" w:type="dxa"/>
            <w:tcBorders>
              <w:top w:val="single" w:sz="4" w:space="0" w:color="auto"/>
              <w:left w:val="single" w:sz="4" w:space="0" w:color="auto"/>
              <w:bottom w:val="single" w:sz="4" w:space="0" w:color="auto"/>
              <w:right w:val="single" w:sz="4" w:space="0" w:color="auto"/>
            </w:tcBorders>
          </w:tcPr>
          <w:p w14:paraId="5446F25A" w14:textId="4EA10268" w:rsidR="00BC68E6" w:rsidRPr="00DC2D44" w:rsidRDefault="00BC68E6" w:rsidP="006D4FA4">
            <w:pPr>
              <w:pStyle w:val="a3"/>
              <w:rPr>
                <w:rFonts w:ascii="Times New Roman" w:hAnsi="Times New Roman" w:cs="Times New Roman"/>
              </w:rPr>
            </w:pPr>
            <w:r w:rsidRPr="00DC2D44">
              <w:rPr>
                <w:rFonts w:ascii="Times New Roman" w:hAnsi="Times New Roman" w:cs="Times New Roman"/>
              </w:rPr>
              <w:t>677000, Республика Саха (Якутия), г.Якутск, ул. Белинского, д. 58</w:t>
            </w:r>
          </w:p>
        </w:tc>
      </w:tr>
      <w:tr w:rsidR="00BC68E6" w:rsidRPr="00DC2D44" w14:paraId="1C3F85D7" w14:textId="77777777" w:rsidTr="00BF2723">
        <w:tc>
          <w:tcPr>
            <w:tcW w:w="567" w:type="dxa"/>
            <w:vMerge/>
            <w:tcBorders>
              <w:left w:val="single" w:sz="4" w:space="0" w:color="auto"/>
              <w:bottom w:val="single" w:sz="4" w:space="0" w:color="auto"/>
              <w:right w:val="single" w:sz="4" w:space="0" w:color="auto"/>
            </w:tcBorders>
            <w:shd w:val="clear" w:color="auto" w:fill="auto"/>
            <w:vAlign w:val="center"/>
          </w:tcPr>
          <w:p w14:paraId="6C03DA41" w14:textId="77777777" w:rsidR="00BC68E6" w:rsidRPr="00DC2D44" w:rsidRDefault="00BC68E6" w:rsidP="006D4FA4">
            <w:pPr>
              <w:spacing w:line="240" w:lineRule="auto"/>
              <w:jc w:val="both"/>
              <w:rPr>
                <w:rFonts w:ascii="Times New Roman" w:hAnsi="Times New Roman" w:cs="Times New Roman"/>
                <w:sz w:val="20"/>
                <w:szCs w:val="20"/>
              </w:rPr>
            </w:pPr>
          </w:p>
        </w:tc>
        <w:tc>
          <w:tcPr>
            <w:tcW w:w="2127" w:type="dxa"/>
            <w:vMerge/>
            <w:tcBorders>
              <w:left w:val="nil"/>
              <w:bottom w:val="single" w:sz="4" w:space="0" w:color="auto"/>
              <w:right w:val="single" w:sz="4" w:space="0" w:color="auto"/>
            </w:tcBorders>
            <w:shd w:val="clear" w:color="auto" w:fill="auto"/>
            <w:vAlign w:val="center"/>
          </w:tcPr>
          <w:p w14:paraId="6AD8D211" w14:textId="77777777" w:rsidR="00BC68E6" w:rsidRPr="00DC2D44" w:rsidRDefault="00BC68E6"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tcPr>
          <w:p w14:paraId="22A18B00" w14:textId="77777777" w:rsidR="00BC68E6" w:rsidRPr="00DC2D44" w:rsidRDefault="00BC68E6"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807). </w:t>
            </w:r>
          </w:p>
          <w:p w14:paraId="2A5E4F66" w14:textId="77777777" w:rsidR="00BC68E6" w:rsidRPr="00DC2D44" w:rsidRDefault="00BC68E6"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lastRenderedPageBreak/>
              <w:t>Перечень основного оборудования, учебно-наглядных пособий:</w:t>
            </w:r>
          </w:p>
          <w:p w14:paraId="02752570" w14:textId="2F364507" w:rsidR="00BC68E6" w:rsidRPr="00DC2D44" w:rsidRDefault="00BC68E6" w:rsidP="006D4FA4">
            <w:pPr>
              <w:pStyle w:val="a3"/>
              <w:rPr>
                <w:rFonts w:ascii="Times New Roman" w:hAnsi="Times New Roman" w:cs="Times New Roman"/>
              </w:rPr>
            </w:pPr>
            <w:r w:rsidRPr="00DC2D44">
              <w:rPr>
                <w:rFonts w:ascii="Times New Roman" w:hAnsi="Times New Roman" w:cs="Times New Roman"/>
              </w:rPr>
              <w:t>Интерактивная доска ElitePanaboardUB-T880,77 (1шт); Доска (1шт); Комплект аудит</w:t>
            </w:r>
            <w:r w:rsidR="00E202FE">
              <w:rPr>
                <w:rFonts w:ascii="Times New Roman" w:hAnsi="Times New Roman" w:cs="Times New Roman"/>
              </w:rPr>
              <w:t>орной мебели (17</w:t>
            </w:r>
            <w:r w:rsidR="002A64DE" w:rsidRPr="00DC2D44">
              <w:rPr>
                <w:rFonts w:ascii="Times New Roman" w:hAnsi="Times New Roman" w:cs="Times New Roman"/>
              </w:rPr>
              <w:t xml:space="preserve">шт); Шкаф (2шт), учебно-наглядные пособия, обеспечивающие тематические иллюстрации, соответствующие рабочей программе дисциплины (презентационные материалы).   </w:t>
            </w:r>
          </w:p>
          <w:p w14:paraId="78D27130" w14:textId="7777777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6329F315" w14:textId="464AB6A2" w:rsidR="007E0253" w:rsidRPr="00DC2D44" w:rsidRDefault="007E0253"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024E0">
              <w:rPr>
                <w:rFonts w:ascii="Times New Roman" w:eastAsiaTheme="minorEastAsia" w:hAnsi="Times New Roman" w:cs="Times New Roman"/>
                <w:sz w:val="20"/>
                <w:szCs w:val="20"/>
                <w:lang w:eastAsia="ru-RU"/>
              </w:rPr>
              <w:t>020 г. по «31» декабря 2020 г.).</w:t>
            </w:r>
          </w:p>
          <w:p w14:paraId="5B5F4BB7" w14:textId="77777777" w:rsidR="007E0253" w:rsidRPr="00DC2D44" w:rsidRDefault="007E0253"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71E88937" w14:textId="77777777"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00E4E5BD" w14:textId="77777777" w:rsidR="007E0253" w:rsidRPr="00DC2D44" w:rsidRDefault="007E0253"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684E46B8" w14:textId="1AD2DBD9" w:rsidR="007E0253" w:rsidRPr="00DC2D44" w:rsidRDefault="007E0253"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программного об</w:t>
            </w:r>
            <w:r w:rsidR="004024E0">
              <w:rPr>
                <w:rFonts w:ascii="Times New Roman" w:eastAsiaTheme="minorEastAsia" w:hAnsi="Times New Roman" w:cs="Times New Roman"/>
                <w:sz w:val="20"/>
                <w:szCs w:val="20"/>
              </w:rPr>
              <w:t>еспечения: ZOOM Бизнес.</w:t>
            </w:r>
          </w:p>
          <w:p w14:paraId="1DFBF07E" w14:textId="55B05E38"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024E0">
              <w:rPr>
                <w:rFonts w:ascii="Times New Roman" w:eastAsiaTheme="minorEastAsia" w:hAnsi="Times New Roman" w:cs="Times New Roman"/>
                <w:sz w:val="20"/>
                <w:szCs w:val="20"/>
              </w:rPr>
              <w:t>r.Web Enterprise Security Suite.</w:t>
            </w:r>
          </w:p>
          <w:p w14:paraId="6545C313" w14:textId="36F09B7B" w:rsidR="007E0253" w:rsidRPr="00DC2D44" w:rsidRDefault="007E0253"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4024E0">
              <w:rPr>
                <w:rFonts w:ascii="Times New Roman" w:hAnsi="Times New Roman" w:cs="Times New Roman"/>
                <w:sz w:val="20"/>
                <w:szCs w:val="20"/>
                <w:lang w:eastAsia="ru-RU"/>
              </w:rPr>
              <w:t>от 07.07.2020 г., срок на 1 год.</w:t>
            </w:r>
          </w:p>
          <w:p w14:paraId="40599DAC" w14:textId="77777777"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4902AD4B" w14:textId="057BE625" w:rsidR="007E0253"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программного обеспечения: ZOO</w:t>
            </w:r>
            <w:r w:rsidR="003308E3">
              <w:rPr>
                <w:rFonts w:ascii="Times New Roman" w:eastAsiaTheme="minorEastAsia" w:hAnsi="Times New Roman" w:cs="Times New Roman"/>
                <w:sz w:val="20"/>
                <w:szCs w:val="20"/>
              </w:rPr>
              <w:t>M Образование.</w:t>
            </w:r>
          </w:p>
          <w:p w14:paraId="213BF9E7" w14:textId="5E143CAC" w:rsidR="003308E3" w:rsidRPr="003308E3" w:rsidRDefault="003308E3" w:rsidP="003308E3">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1AFFCA18" w14:textId="49ED5156" w:rsidR="007E0253" w:rsidRPr="00DC2D44" w:rsidRDefault="003308E3" w:rsidP="003308E3">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Свободное программное обеспечение: Google Chrome.</w:t>
            </w:r>
            <w:r w:rsidRPr="00DC2D44">
              <w:rPr>
                <w:rFonts w:ascii="Times New Roman" w:hAnsi="Times New Roman" w:cs="Times New Roman"/>
                <w:sz w:val="20"/>
                <w:szCs w:val="20"/>
              </w:rPr>
              <w:t xml:space="preserve">                                                                                                                                                                                                     </w:t>
            </w:r>
          </w:p>
        </w:tc>
        <w:tc>
          <w:tcPr>
            <w:tcW w:w="3374" w:type="dxa"/>
            <w:tcBorders>
              <w:top w:val="single" w:sz="4" w:space="0" w:color="auto"/>
              <w:left w:val="single" w:sz="4" w:space="0" w:color="auto"/>
              <w:bottom w:val="single" w:sz="4" w:space="0" w:color="auto"/>
              <w:right w:val="single" w:sz="4" w:space="0" w:color="auto"/>
            </w:tcBorders>
          </w:tcPr>
          <w:p w14:paraId="61F8AE31" w14:textId="763FEA75" w:rsidR="00BC68E6" w:rsidRPr="00DC2D44" w:rsidRDefault="00BC68E6" w:rsidP="006D4FA4">
            <w:pPr>
              <w:pStyle w:val="a3"/>
              <w:rPr>
                <w:rFonts w:ascii="Times New Roman" w:hAnsi="Times New Roman" w:cs="Times New Roman"/>
              </w:rPr>
            </w:pPr>
            <w:r w:rsidRPr="00DC2D44">
              <w:rPr>
                <w:rFonts w:ascii="Times New Roman" w:hAnsi="Times New Roman" w:cs="Times New Roman"/>
              </w:rPr>
              <w:lastRenderedPageBreak/>
              <w:t>677000, Республика Саха (Якутия), г.Якутск, ул. Белинского, д. 58</w:t>
            </w:r>
          </w:p>
        </w:tc>
      </w:tr>
      <w:tr w:rsidR="00215E8F" w:rsidRPr="00DC2D44" w14:paraId="646A7F06" w14:textId="77777777" w:rsidTr="00A3356B">
        <w:tc>
          <w:tcPr>
            <w:tcW w:w="567" w:type="dxa"/>
            <w:tcBorders>
              <w:top w:val="nil"/>
              <w:left w:val="single" w:sz="4" w:space="0" w:color="auto"/>
              <w:bottom w:val="single" w:sz="4" w:space="0" w:color="auto"/>
              <w:right w:val="single" w:sz="4" w:space="0" w:color="auto"/>
            </w:tcBorders>
            <w:shd w:val="clear" w:color="auto" w:fill="auto"/>
            <w:vAlign w:val="center"/>
          </w:tcPr>
          <w:p w14:paraId="773934E9" w14:textId="047F430D" w:rsidR="00215E8F" w:rsidRPr="00DC2D44" w:rsidRDefault="00215E8F"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19</w:t>
            </w:r>
          </w:p>
        </w:tc>
        <w:tc>
          <w:tcPr>
            <w:tcW w:w="2127" w:type="dxa"/>
            <w:tcBorders>
              <w:top w:val="nil"/>
              <w:left w:val="nil"/>
              <w:bottom w:val="single" w:sz="4" w:space="0" w:color="auto"/>
              <w:right w:val="single" w:sz="4" w:space="0" w:color="auto"/>
            </w:tcBorders>
            <w:shd w:val="clear" w:color="auto" w:fill="auto"/>
            <w:vAlign w:val="center"/>
          </w:tcPr>
          <w:p w14:paraId="68AFD79C" w14:textId="79EAECBA" w:rsidR="00215E8F" w:rsidRPr="00DC2D44" w:rsidRDefault="00215E8F"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Основы специальных научных знаний (по профилю)</w:t>
            </w:r>
          </w:p>
        </w:tc>
        <w:tc>
          <w:tcPr>
            <w:tcW w:w="9213" w:type="dxa"/>
            <w:tcBorders>
              <w:top w:val="single" w:sz="4" w:space="0" w:color="auto"/>
              <w:left w:val="single" w:sz="4" w:space="0" w:color="auto"/>
              <w:bottom w:val="single" w:sz="4" w:space="0" w:color="auto"/>
              <w:right w:val="single" w:sz="4" w:space="0" w:color="auto"/>
            </w:tcBorders>
          </w:tcPr>
          <w:p w14:paraId="37B4EEA7" w14:textId="77777777" w:rsidR="00215E8F" w:rsidRPr="00DC2D44" w:rsidRDefault="00215E8F" w:rsidP="006D4FA4">
            <w:pPr>
              <w:spacing w:line="240" w:lineRule="auto"/>
              <w:jc w:val="both"/>
              <w:rPr>
                <w:rFonts w:ascii="Times New Roman" w:eastAsia="Times New Roman" w:hAnsi="Times New Roman" w:cs="Times New Roman"/>
                <w:sz w:val="20"/>
                <w:szCs w:val="20"/>
              </w:rPr>
            </w:pPr>
            <w:r w:rsidRPr="00DC2D44">
              <w:rPr>
                <w:rFonts w:ascii="Times New Roman" w:eastAsia="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14:paraId="26CCA5C3" w14:textId="484F92DB" w:rsidR="00215E8F" w:rsidRPr="00DC2D44" w:rsidRDefault="00215E8F" w:rsidP="006D4FA4">
            <w:pPr>
              <w:pStyle w:val="a3"/>
              <w:rPr>
                <w:rFonts w:ascii="Times New Roman" w:eastAsia="Times New Roman" w:hAnsi="Times New Roman" w:cs="Times New Roman"/>
              </w:rPr>
            </w:pPr>
            <w:r w:rsidRPr="00DC2D44">
              <w:rPr>
                <w:rFonts w:ascii="Times New Roman" w:eastAsia="Times New Roman" w:hAnsi="Times New Roman" w:cs="Times New Roman"/>
              </w:rPr>
              <w:t>Перечень основного оборудования, учебно-наглядных пособий: доска аудиторная  3 створчатая (1шт), стулья ученические (</w:t>
            </w:r>
            <w:r w:rsidR="002A64DE" w:rsidRPr="00DC2D44">
              <w:rPr>
                <w:rFonts w:ascii="Times New Roman" w:eastAsia="Times New Roman" w:hAnsi="Times New Roman" w:cs="Times New Roman"/>
              </w:rPr>
              <w:t xml:space="preserve">18шт), столы ученические (10шт), учебно-наглядные пособия, обеспечивающие тематические иллюстрации, соответствующие рабочей программе дисциплины (презентационные материалы).   </w:t>
            </w:r>
          </w:p>
          <w:p w14:paraId="3C4D3C78" w14:textId="7777777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13FFEB8E" w14:textId="03F9E7B1" w:rsidR="007E0253" w:rsidRPr="00DC2D44" w:rsidRDefault="007E0253"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lastRenderedPageBreak/>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024E0">
              <w:rPr>
                <w:rFonts w:ascii="Times New Roman" w:eastAsiaTheme="minorEastAsia" w:hAnsi="Times New Roman" w:cs="Times New Roman"/>
                <w:sz w:val="20"/>
                <w:szCs w:val="20"/>
                <w:lang w:eastAsia="ru-RU"/>
              </w:rPr>
              <w:t>020 г. по «31» декабря 2020 г.).</w:t>
            </w:r>
          </w:p>
          <w:p w14:paraId="5BFC6586" w14:textId="77777777" w:rsidR="007E0253" w:rsidRPr="00DC2D44" w:rsidRDefault="007E0253"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7CCFB5B2" w14:textId="77777777"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477A5CB5" w14:textId="77777777" w:rsidR="007E0253" w:rsidRPr="00DC2D44" w:rsidRDefault="007E0253"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3C436D16" w14:textId="77777777" w:rsidR="007E0253" w:rsidRPr="00DC2D44" w:rsidRDefault="007E0253"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программного обеспечения: ZOOM Бизнес;</w:t>
            </w:r>
          </w:p>
          <w:p w14:paraId="01BCBCF6" w14:textId="44148748"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024E0">
              <w:rPr>
                <w:rFonts w:ascii="Times New Roman" w:eastAsiaTheme="minorEastAsia" w:hAnsi="Times New Roman" w:cs="Times New Roman"/>
                <w:sz w:val="20"/>
                <w:szCs w:val="20"/>
              </w:rPr>
              <w:t>r.Web Enterprise Security Suite.</w:t>
            </w:r>
          </w:p>
          <w:p w14:paraId="40A9E649" w14:textId="4A84D5A5" w:rsidR="007E0253" w:rsidRPr="00DC2D44" w:rsidRDefault="007E0253"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4024E0">
              <w:rPr>
                <w:rFonts w:ascii="Times New Roman" w:hAnsi="Times New Roman" w:cs="Times New Roman"/>
                <w:sz w:val="20"/>
                <w:szCs w:val="20"/>
                <w:lang w:eastAsia="ru-RU"/>
              </w:rPr>
              <w:t>от 07.07.2020 г., срок на 1 год.</w:t>
            </w:r>
          </w:p>
          <w:p w14:paraId="50F44BD9" w14:textId="77777777"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470E9FB2" w14:textId="30562B6E" w:rsidR="007E0253"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3308E3">
              <w:rPr>
                <w:rFonts w:ascii="Times New Roman" w:eastAsiaTheme="minorEastAsia" w:hAnsi="Times New Roman" w:cs="Times New Roman"/>
                <w:sz w:val="20"/>
                <w:szCs w:val="20"/>
              </w:rPr>
              <w:t>о обеспечения: ZOOM Образование.</w:t>
            </w:r>
          </w:p>
          <w:p w14:paraId="4FB0E41E" w14:textId="77777777" w:rsidR="003308E3" w:rsidRDefault="003308E3" w:rsidP="003308E3">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3B7235E0" w14:textId="502C45EA" w:rsidR="007E0253" w:rsidRPr="00DC2D44" w:rsidRDefault="003308E3" w:rsidP="003308E3">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 </w:t>
            </w:r>
            <w:r w:rsidR="007E0253" w:rsidRPr="00DC2D44">
              <w:rPr>
                <w:rFonts w:ascii="Times New Roman" w:eastAsiaTheme="minorEastAsia"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right w:val="single" w:sz="4" w:space="0" w:color="auto"/>
            </w:tcBorders>
          </w:tcPr>
          <w:p w14:paraId="278996CA" w14:textId="04193C4D" w:rsidR="00215E8F" w:rsidRPr="00DC2D44" w:rsidRDefault="00215E8F" w:rsidP="006D4FA4">
            <w:pPr>
              <w:pStyle w:val="a3"/>
              <w:rPr>
                <w:rFonts w:ascii="Times New Roman" w:hAnsi="Times New Roman" w:cs="Times New Roman"/>
              </w:rPr>
            </w:pPr>
            <w:r w:rsidRPr="00DC2D44">
              <w:rPr>
                <w:rFonts w:ascii="Times New Roman" w:hAnsi="Times New Roman" w:cs="Times New Roman"/>
              </w:rPr>
              <w:lastRenderedPageBreak/>
              <w:t>677000, Республика Саха (Якутия), г.Якутск, ул. Белинского, д. 58</w:t>
            </w:r>
          </w:p>
        </w:tc>
      </w:tr>
      <w:tr w:rsidR="00116DF3" w:rsidRPr="00DC2D44" w14:paraId="1EBF5AFF" w14:textId="77777777" w:rsidTr="00A3356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97F97F" w14:textId="762B8A64" w:rsidR="00116DF3" w:rsidRPr="00DC2D44" w:rsidRDefault="00116DF3"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20</w:t>
            </w:r>
          </w:p>
        </w:tc>
        <w:tc>
          <w:tcPr>
            <w:tcW w:w="2127" w:type="dxa"/>
            <w:tcBorders>
              <w:top w:val="single" w:sz="4" w:space="0" w:color="auto"/>
              <w:left w:val="nil"/>
              <w:bottom w:val="single" w:sz="4" w:space="0" w:color="auto"/>
              <w:right w:val="single" w:sz="4" w:space="0" w:color="auto"/>
            </w:tcBorders>
            <w:shd w:val="clear" w:color="auto" w:fill="auto"/>
            <w:vAlign w:val="center"/>
          </w:tcPr>
          <w:p w14:paraId="354B61B1" w14:textId="448888BE" w:rsidR="00116DF3" w:rsidRPr="00DC2D44" w:rsidRDefault="00116DF3"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Введение в литературоведение</w:t>
            </w:r>
          </w:p>
        </w:tc>
        <w:tc>
          <w:tcPr>
            <w:tcW w:w="9213" w:type="dxa"/>
            <w:tcBorders>
              <w:top w:val="single" w:sz="4" w:space="0" w:color="auto"/>
              <w:left w:val="single" w:sz="4" w:space="0" w:color="auto"/>
              <w:bottom w:val="single" w:sz="4" w:space="0" w:color="auto"/>
              <w:right w:val="single" w:sz="4" w:space="0" w:color="auto"/>
            </w:tcBorders>
          </w:tcPr>
          <w:p w14:paraId="5A7A1451" w14:textId="3DA3B943" w:rsidR="0013205F" w:rsidRPr="00DC2D44" w:rsidRDefault="00394F36" w:rsidP="006D4FA4">
            <w:pPr>
              <w:spacing w:after="0" w:line="240" w:lineRule="auto"/>
              <w:jc w:val="both"/>
              <w:rPr>
                <w:rFonts w:ascii="Times New Roman" w:hAnsi="Times New Roman" w:cs="Times New Roman"/>
                <w:sz w:val="20"/>
                <w:szCs w:val="20"/>
              </w:rPr>
            </w:pPr>
            <w:r w:rsidRPr="00394F36">
              <w:rPr>
                <w:rFonts w:ascii="Times New Roman" w:eastAsia="Times New Roman" w:hAnsi="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№414).                                                                                                                  Перечень основного оборудования, учебно-наглядных пособий:                                                                                  Комплект аудиторной мебели (стол+2 стула) (27 шт.); Интерактивная доска Panasonic Elite Panaboard (1 шт.) ; Проектор Epson (1 шт.); Ноутбук Asus (1 шт.); Доска ауд. (1 шт.); Телевизор HITACHI (1 шт.),   учебно-наглядные пособия, обеспечивающие тематические иллюстрации, соответствующие рабочей программе дисциплины (презентационные материалы).                                                                                                                      </w:t>
            </w:r>
            <w:r w:rsidR="0013205F" w:rsidRPr="00DC2D44">
              <w:rPr>
                <w:rFonts w:ascii="Times New Roman" w:hAnsi="Times New Roman" w:cs="Times New Roman"/>
                <w:sz w:val="20"/>
                <w:szCs w:val="20"/>
              </w:rPr>
              <w:t xml:space="preserve">Программное обеспечение: </w:t>
            </w:r>
          </w:p>
          <w:p w14:paraId="186A3F52" w14:textId="77777777" w:rsidR="0013205F" w:rsidRPr="00DC2D44" w:rsidRDefault="0013205F"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14:paraId="3F0BE2BD" w14:textId="77777777" w:rsidR="0013205F" w:rsidRPr="00DC2D44" w:rsidRDefault="0013205F"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w:t>
            </w:r>
            <w:r w:rsidRPr="00DC2D44">
              <w:rPr>
                <w:rFonts w:ascii="Times New Roman" w:eastAsiaTheme="minorEastAsia" w:hAnsi="Times New Roman" w:cs="Times New Roman"/>
                <w:sz w:val="20"/>
                <w:szCs w:val="20"/>
                <w:lang w:eastAsia="ru-RU"/>
              </w:rPr>
              <w:lastRenderedPageBreak/>
              <w:t>филиалов по технологии IP/VPN (резервный канал) с ПАО «Мобильные ТелеСистемы". Срок действия документа: с «20» марта 2019 г. по «31» декабря 2019 г.).</w:t>
            </w:r>
          </w:p>
          <w:p w14:paraId="46063E1B" w14:textId="77777777" w:rsidR="0013205F" w:rsidRPr="00DC2D44" w:rsidRDefault="0013205F"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14:paraId="4D82F4E1" w14:textId="77777777" w:rsidR="00116DF3" w:rsidRDefault="0013205F"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33F93188" w14:textId="72C9FC9D" w:rsidR="003308E3" w:rsidRPr="003308E3" w:rsidRDefault="003308E3" w:rsidP="003308E3">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7E98CED8" w14:textId="79EE076B" w:rsidR="003308E3" w:rsidRPr="00DC2D44" w:rsidRDefault="003308E3" w:rsidP="003308E3">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rPr>
              <w:t>Свободное программное обеспечение: Google Chrome.</w:t>
            </w:r>
            <w:r w:rsidRPr="00DC2D44">
              <w:rPr>
                <w:rFonts w:ascii="Times New Roman" w:hAnsi="Times New Roman" w:cs="Times New Roman"/>
                <w:sz w:val="20"/>
                <w:szCs w:val="20"/>
              </w:rPr>
              <w:t xml:space="preserve">                                                                                                                                                                                                     </w:t>
            </w:r>
          </w:p>
        </w:tc>
        <w:tc>
          <w:tcPr>
            <w:tcW w:w="3374" w:type="dxa"/>
            <w:tcBorders>
              <w:top w:val="single" w:sz="4" w:space="0" w:color="auto"/>
              <w:left w:val="single" w:sz="4" w:space="0" w:color="auto"/>
              <w:bottom w:val="single" w:sz="4" w:space="0" w:color="auto"/>
              <w:right w:val="single" w:sz="4" w:space="0" w:color="auto"/>
            </w:tcBorders>
          </w:tcPr>
          <w:p w14:paraId="47443558" w14:textId="4A2C639D" w:rsidR="00116DF3" w:rsidRPr="00DC2D44" w:rsidRDefault="00771351" w:rsidP="006D4FA4">
            <w:pPr>
              <w:pStyle w:val="a3"/>
              <w:rPr>
                <w:rFonts w:ascii="Times New Roman" w:hAnsi="Times New Roman" w:cs="Times New Roman"/>
              </w:rPr>
            </w:pPr>
            <w:r w:rsidRPr="00DC2D44">
              <w:rPr>
                <w:rFonts w:ascii="Times New Roman" w:hAnsi="Times New Roman" w:cs="Times New Roman"/>
              </w:rPr>
              <w:lastRenderedPageBreak/>
              <w:t>677000, Республика Саха (Якутия), г.Якутск, ул. Белинского, д. 58</w:t>
            </w:r>
          </w:p>
        </w:tc>
      </w:tr>
      <w:tr w:rsidR="00025F21" w:rsidRPr="00DC2D44" w14:paraId="12FA4D34" w14:textId="77777777" w:rsidTr="00BF2723">
        <w:tc>
          <w:tcPr>
            <w:tcW w:w="567" w:type="dxa"/>
            <w:vMerge w:val="restart"/>
            <w:tcBorders>
              <w:top w:val="nil"/>
              <w:left w:val="single" w:sz="4" w:space="0" w:color="auto"/>
              <w:right w:val="single" w:sz="4" w:space="0" w:color="auto"/>
            </w:tcBorders>
            <w:shd w:val="clear" w:color="auto" w:fill="auto"/>
            <w:vAlign w:val="center"/>
          </w:tcPr>
          <w:p w14:paraId="2E129CF0" w14:textId="77777777" w:rsidR="00025F21" w:rsidRPr="00DC2D44" w:rsidRDefault="00025F21"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21</w:t>
            </w:r>
          </w:p>
        </w:tc>
        <w:tc>
          <w:tcPr>
            <w:tcW w:w="2127" w:type="dxa"/>
            <w:vMerge w:val="restart"/>
            <w:tcBorders>
              <w:top w:val="nil"/>
              <w:left w:val="nil"/>
              <w:right w:val="single" w:sz="4" w:space="0" w:color="auto"/>
            </w:tcBorders>
            <w:shd w:val="clear" w:color="auto" w:fill="auto"/>
            <w:vAlign w:val="center"/>
          </w:tcPr>
          <w:p w14:paraId="1B1B74C9" w14:textId="44F2AD86" w:rsidR="00025F21" w:rsidRPr="00DC2D44" w:rsidRDefault="00025F21"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Введение в языкознание</w:t>
            </w:r>
          </w:p>
        </w:tc>
        <w:tc>
          <w:tcPr>
            <w:tcW w:w="9213" w:type="dxa"/>
            <w:tcBorders>
              <w:top w:val="single" w:sz="4" w:space="0" w:color="auto"/>
              <w:left w:val="single" w:sz="4" w:space="0" w:color="auto"/>
              <w:right w:val="single" w:sz="4" w:space="0" w:color="auto"/>
            </w:tcBorders>
          </w:tcPr>
          <w:p w14:paraId="59737FE9" w14:textId="6504ECC3" w:rsidR="008E4EBC" w:rsidRPr="00DC2D44" w:rsidRDefault="00025F21" w:rsidP="006D4FA4">
            <w:pPr>
              <w:pStyle w:val="a3"/>
              <w:rPr>
                <w:rFonts w:ascii="Times New Roman" w:hAnsi="Times New Roman" w:cs="Times New Roman"/>
              </w:rPr>
            </w:pPr>
            <w:r w:rsidRPr="00DC2D44">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№414)</w:t>
            </w:r>
            <w:r w:rsidR="004024E0">
              <w:rPr>
                <w:rFonts w:ascii="Times New Roman" w:hAnsi="Times New Roman" w:cs="Times New Roman"/>
              </w:rPr>
              <w:t>.</w:t>
            </w:r>
            <w:r w:rsidRPr="00DC2D44">
              <w:rPr>
                <w:rFonts w:ascii="Times New Roman" w:hAnsi="Times New Roman" w:cs="Times New Roman"/>
              </w:rPr>
              <w:t xml:space="preserve">                                                                </w:t>
            </w:r>
          </w:p>
          <w:p w14:paraId="53317B29" w14:textId="77777777" w:rsidR="008E4EBC" w:rsidRPr="00DC2D44" w:rsidRDefault="00025F21" w:rsidP="006D4FA4">
            <w:pPr>
              <w:pStyle w:val="a3"/>
              <w:rPr>
                <w:rFonts w:ascii="Times New Roman" w:hAnsi="Times New Roman" w:cs="Times New Roman"/>
              </w:rPr>
            </w:pPr>
            <w:r w:rsidRPr="00DC2D44">
              <w:rPr>
                <w:rFonts w:ascii="Times New Roman" w:hAnsi="Times New Roman" w:cs="Times New Roman"/>
              </w:rPr>
              <w:t xml:space="preserve">Перечень основного оборудования, учебно-наглядных пособий:                                                       </w:t>
            </w:r>
          </w:p>
          <w:p w14:paraId="18AE32B0" w14:textId="2C4EA737" w:rsidR="00025F21" w:rsidRPr="00DC2D44" w:rsidRDefault="00025F21" w:rsidP="006D4FA4">
            <w:pPr>
              <w:pStyle w:val="a3"/>
              <w:rPr>
                <w:rFonts w:ascii="Times New Roman" w:hAnsi="Times New Roman" w:cs="Times New Roman"/>
              </w:rPr>
            </w:pPr>
            <w:r w:rsidRPr="00DC2D44">
              <w:rPr>
                <w:rFonts w:ascii="Times New Roman" w:hAnsi="Times New Roman" w:cs="Times New Roman"/>
              </w:rPr>
              <w:t>Комплект аудиторной мебели (стол+2 стула) (27 шт.); Интерактивная доска Panasonic Elite Panaboard (1 шт.) ; Проектор Epson (1 шт.); Ноутбук Asus (1 шт.); Доска ауд. (1 шт.); Телевизор HITACHI (1 шт.)</w:t>
            </w:r>
            <w:r w:rsidR="002A64DE" w:rsidRPr="00DC2D44">
              <w:rPr>
                <w:rFonts w:ascii="Times New Roman" w:hAnsi="Times New Roman" w:cs="Times New Roman"/>
              </w:rPr>
              <w:t xml:space="preserve">, </w:t>
            </w:r>
            <w:r w:rsidRPr="00DC2D44">
              <w:rPr>
                <w:rFonts w:ascii="Times New Roman" w:hAnsi="Times New Roman" w:cs="Times New Roman"/>
              </w:rPr>
              <w:t xml:space="preserve"> </w:t>
            </w:r>
            <w:r w:rsidR="002A64DE" w:rsidRPr="00DC2D44">
              <w:rPr>
                <w:rFonts w:ascii="Times New Roman" w:hAnsi="Times New Roman" w:cs="Times New Roman"/>
              </w:rPr>
              <w:t xml:space="preserve">учебно-наглядные пособия, обеспечивающие тематические иллюстрации, соответствующие рабочей программе дисциплины (презентационные материалы).   </w:t>
            </w:r>
            <w:r w:rsidRPr="00DC2D44">
              <w:rPr>
                <w:rFonts w:ascii="Times New Roman" w:hAnsi="Times New Roman" w:cs="Times New Roman"/>
              </w:rPr>
              <w:t xml:space="preserve">                                                                                                                    </w:t>
            </w:r>
          </w:p>
        </w:tc>
        <w:tc>
          <w:tcPr>
            <w:tcW w:w="3374" w:type="dxa"/>
            <w:tcBorders>
              <w:top w:val="single" w:sz="4" w:space="0" w:color="auto"/>
              <w:left w:val="single" w:sz="4" w:space="0" w:color="auto"/>
              <w:right w:val="single" w:sz="4" w:space="0" w:color="auto"/>
            </w:tcBorders>
          </w:tcPr>
          <w:p w14:paraId="6DDB5936" w14:textId="44EDD646" w:rsidR="00025F21" w:rsidRPr="00DC2D44" w:rsidRDefault="00025F21"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677000, Республика Саха (Якутия), г.Якутск, ул. Белинского, д. 58</w:t>
            </w:r>
          </w:p>
        </w:tc>
      </w:tr>
      <w:tr w:rsidR="00364BDF" w:rsidRPr="00DC2D44" w14:paraId="29EDAA37" w14:textId="77777777" w:rsidTr="00BF2723">
        <w:tc>
          <w:tcPr>
            <w:tcW w:w="567" w:type="dxa"/>
            <w:vMerge/>
            <w:tcBorders>
              <w:left w:val="single" w:sz="4" w:space="0" w:color="auto"/>
              <w:bottom w:val="single" w:sz="4" w:space="0" w:color="auto"/>
              <w:right w:val="single" w:sz="4" w:space="0" w:color="auto"/>
            </w:tcBorders>
            <w:shd w:val="clear" w:color="auto" w:fill="auto"/>
            <w:vAlign w:val="center"/>
          </w:tcPr>
          <w:p w14:paraId="082C2E05" w14:textId="77777777" w:rsidR="00364BDF" w:rsidRPr="00DC2D44" w:rsidRDefault="00364BDF" w:rsidP="006D4FA4">
            <w:pPr>
              <w:spacing w:line="240" w:lineRule="auto"/>
              <w:jc w:val="both"/>
              <w:rPr>
                <w:rFonts w:ascii="Times New Roman" w:hAnsi="Times New Roman" w:cs="Times New Roman"/>
                <w:sz w:val="20"/>
                <w:szCs w:val="20"/>
              </w:rPr>
            </w:pPr>
          </w:p>
        </w:tc>
        <w:tc>
          <w:tcPr>
            <w:tcW w:w="2127" w:type="dxa"/>
            <w:vMerge/>
            <w:tcBorders>
              <w:left w:val="nil"/>
              <w:bottom w:val="single" w:sz="4" w:space="0" w:color="auto"/>
              <w:right w:val="single" w:sz="4" w:space="0" w:color="auto"/>
            </w:tcBorders>
            <w:shd w:val="clear" w:color="auto" w:fill="auto"/>
            <w:vAlign w:val="center"/>
          </w:tcPr>
          <w:p w14:paraId="21EE3821" w14:textId="77777777" w:rsidR="00364BDF" w:rsidRPr="00DC2D44" w:rsidRDefault="00364BDF"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right w:val="single" w:sz="4" w:space="0" w:color="auto"/>
            </w:tcBorders>
          </w:tcPr>
          <w:p w14:paraId="7F96C08F" w14:textId="77777777" w:rsidR="00364BDF" w:rsidRPr="00DC2D44" w:rsidRDefault="00364BDF"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14:paraId="55662C6D" w14:textId="77777777" w:rsidR="00364BDF" w:rsidRPr="00DC2D44" w:rsidRDefault="00364BDF"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Перечень основного оборудования, учебно-наглядных пособий:</w:t>
            </w:r>
          </w:p>
          <w:p w14:paraId="4BC342D0" w14:textId="0051A6FC" w:rsidR="00364BDF" w:rsidRPr="00DC2D44" w:rsidRDefault="00364BDF"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доска аудиторная  3 створчатая (1шт), стулья ученические (</w:t>
            </w:r>
            <w:r w:rsidR="008E4EBC" w:rsidRPr="00DC2D44">
              <w:rPr>
                <w:rFonts w:ascii="Times New Roman" w:eastAsiaTheme="minorEastAsia" w:hAnsi="Times New Roman" w:cs="Times New Roman"/>
                <w:sz w:val="20"/>
                <w:szCs w:val="20"/>
                <w:lang w:eastAsia="ru-RU"/>
              </w:rPr>
              <w:t xml:space="preserve">18шт), столы ученические (10шт), учебно-наглядные пособия, обеспечивающие тематические иллюстрации, соответствующие рабочей программе дисциплины (презентационные материалы).   </w:t>
            </w:r>
          </w:p>
          <w:p w14:paraId="7A15A613" w14:textId="7777777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1B8AF821" w14:textId="413A239B" w:rsidR="007E0253" w:rsidRPr="00DC2D44" w:rsidRDefault="007E0253"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024E0">
              <w:rPr>
                <w:rFonts w:ascii="Times New Roman" w:eastAsiaTheme="minorEastAsia" w:hAnsi="Times New Roman" w:cs="Times New Roman"/>
                <w:sz w:val="20"/>
                <w:szCs w:val="20"/>
                <w:lang w:eastAsia="ru-RU"/>
              </w:rPr>
              <w:t>020 г. по «31» декабря 2020 г.).</w:t>
            </w:r>
          </w:p>
          <w:p w14:paraId="3D5DCAE0" w14:textId="77777777" w:rsidR="007E0253" w:rsidRPr="00DC2D44" w:rsidRDefault="007E0253"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523CD8C1" w14:textId="77777777"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035434BD" w14:textId="77777777" w:rsidR="007E0253" w:rsidRPr="00DC2D44" w:rsidRDefault="007E0253"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5077FB38" w14:textId="2A6D1F40" w:rsidR="007E0253" w:rsidRPr="00DC2D44" w:rsidRDefault="007E0253"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lastRenderedPageBreak/>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программного обеспечения: ZOOM Бизне</w:t>
            </w:r>
            <w:r w:rsidR="004024E0">
              <w:rPr>
                <w:rFonts w:ascii="Times New Roman" w:eastAsiaTheme="minorEastAsia" w:hAnsi="Times New Roman" w:cs="Times New Roman"/>
                <w:sz w:val="20"/>
                <w:szCs w:val="20"/>
              </w:rPr>
              <w:t>с.</w:t>
            </w:r>
          </w:p>
          <w:p w14:paraId="25ED74E8" w14:textId="0FA29980"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024E0">
              <w:rPr>
                <w:rFonts w:ascii="Times New Roman" w:eastAsiaTheme="minorEastAsia" w:hAnsi="Times New Roman" w:cs="Times New Roman"/>
                <w:sz w:val="20"/>
                <w:szCs w:val="20"/>
              </w:rPr>
              <w:t>r.Web Enterprise Security Suite.</w:t>
            </w:r>
          </w:p>
          <w:p w14:paraId="21AA9F6E" w14:textId="476B2994" w:rsidR="007E0253" w:rsidRPr="00DC2D44" w:rsidRDefault="007E0253"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4024E0">
              <w:rPr>
                <w:rFonts w:ascii="Times New Roman" w:hAnsi="Times New Roman" w:cs="Times New Roman"/>
                <w:sz w:val="20"/>
                <w:szCs w:val="20"/>
                <w:lang w:eastAsia="ru-RU"/>
              </w:rPr>
              <w:t>от 07.07.2020 г., срок на 1 год.</w:t>
            </w:r>
          </w:p>
          <w:p w14:paraId="29B30CD0" w14:textId="77777777"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54FF56D6" w14:textId="49ED0A78" w:rsidR="007E0253"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3308E3">
              <w:rPr>
                <w:rFonts w:ascii="Times New Roman" w:eastAsiaTheme="minorEastAsia" w:hAnsi="Times New Roman" w:cs="Times New Roman"/>
                <w:sz w:val="20"/>
                <w:szCs w:val="20"/>
              </w:rPr>
              <w:t>о обеспечения: ZOOM Образование.</w:t>
            </w:r>
          </w:p>
          <w:p w14:paraId="0A80FD17" w14:textId="77777777" w:rsidR="003308E3" w:rsidRDefault="003308E3" w:rsidP="003308E3">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4AEC1A50" w14:textId="117A0B8A" w:rsidR="00364BDF" w:rsidRPr="00DC2D44" w:rsidRDefault="003308E3" w:rsidP="003308E3">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 </w:t>
            </w:r>
            <w:r w:rsidR="007E0253" w:rsidRPr="00DC2D44">
              <w:rPr>
                <w:rFonts w:ascii="Times New Roman" w:eastAsiaTheme="minorEastAsia"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right w:val="single" w:sz="4" w:space="0" w:color="auto"/>
            </w:tcBorders>
          </w:tcPr>
          <w:p w14:paraId="5EBA3E1C" w14:textId="678465B2" w:rsidR="00364BDF" w:rsidRPr="00DC2D44" w:rsidRDefault="00364BDF"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677000, Республика Саха (Якутия), г.Якутск, ул. Белинского, д. 58</w:t>
            </w:r>
          </w:p>
        </w:tc>
      </w:tr>
      <w:tr w:rsidR="00E771BC" w:rsidRPr="00DC2D44" w14:paraId="0CF45A86" w14:textId="77777777" w:rsidTr="00BF2723">
        <w:tc>
          <w:tcPr>
            <w:tcW w:w="567" w:type="dxa"/>
            <w:tcBorders>
              <w:top w:val="nil"/>
              <w:left w:val="single" w:sz="4" w:space="0" w:color="auto"/>
              <w:bottom w:val="single" w:sz="4" w:space="0" w:color="auto"/>
              <w:right w:val="single" w:sz="4" w:space="0" w:color="auto"/>
            </w:tcBorders>
            <w:shd w:val="clear" w:color="auto" w:fill="auto"/>
            <w:vAlign w:val="center"/>
          </w:tcPr>
          <w:p w14:paraId="27707C9D" w14:textId="0D870B4E"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22</w:t>
            </w:r>
          </w:p>
        </w:tc>
        <w:tc>
          <w:tcPr>
            <w:tcW w:w="2127" w:type="dxa"/>
            <w:tcBorders>
              <w:top w:val="nil"/>
              <w:left w:val="nil"/>
              <w:bottom w:val="single" w:sz="4" w:space="0" w:color="auto"/>
              <w:right w:val="single" w:sz="4" w:space="0" w:color="auto"/>
            </w:tcBorders>
            <w:shd w:val="clear" w:color="auto" w:fill="auto"/>
            <w:vAlign w:val="center"/>
          </w:tcPr>
          <w:p w14:paraId="216959C5" w14:textId="2CF7D8FA"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История мировой литературы</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42DC4010"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14:paraId="16927F5B"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Перечень основного оборудования, учебно-наглядных пособий:</w:t>
            </w:r>
          </w:p>
          <w:p w14:paraId="258C7A49" w14:textId="1E224876" w:rsidR="00E771BC" w:rsidRPr="00DC2D44" w:rsidRDefault="00E771BC" w:rsidP="006D4FA4">
            <w:pPr>
              <w:pStyle w:val="a3"/>
              <w:rPr>
                <w:rFonts w:ascii="Times New Roman" w:hAnsi="Times New Roman" w:cs="Times New Roman"/>
              </w:rPr>
            </w:pPr>
            <w:r w:rsidRPr="00DC2D44">
              <w:rPr>
                <w:rFonts w:ascii="Times New Roman" w:hAnsi="Times New Roman" w:cs="Times New Roman"/>
              </w:rPr>
              <w:t>доска аудиторная  3 створчатая (1шт), стулья ученические (18шт), столы учениче</w:t>
            </w:r>
            <w:r w:rsidR="002A64DE" w:rsidRPr="00DC2D44">
              <w:rPr>
                <w:rFonts w:ascii="Times New Roman" w:hAnsi="Times New Roman" w:cs="Times New Roman"/>
              </w:rPr>
              <w:t xml:space="preserve">ские (10шт), учебно-наглядные пособия, обеспечивающие тематические иллюстрации, соответствующие рабочей программе дисциплины (презентационные материалы).   </w:t>
            </w:r>
          </w:p>
          <w:p w14:paraId="2B9128FB" w14:textId="7777777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193C0AE7" w14:textId="72E7F59D" w:rsidR="007E0253" w:rsidRPr="00DC2D44" w:rsidRDefault="007E0253"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024E0">
              <w:rPr>
                <w:rFonts w:ascii="Times New Roman" w:eastAsiaTheme="minorEastAsia" w:hAnsi="Times New Roman" w:cs="Times New Roman"/>
                <w:sz w:val="20"/>
                <w:szCs w:val="20"/>
                <w:lang w:eastAsia="ru-RU"/>
              </w:rPr>
              <w:t>020 г. по «31» декабря 2020 г.).</w:t>
            </w:r>
          </w:p>
          <w:p w14:paraId="2F7B053A" w14:textId="77777777" w:rsidR="007E0253" w:rsidRPr="00DC2D44" w:rsidRDefault="007E0253"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1D845C96" w14:textId="77777777"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79E0AA26" w14:textId="77777777" w:rsidR="007E0253" w:rsidRPr="00DC2D44" w:rsidRDefault="007E0253"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3AEC74D5" w14:textId="77777777" w:rsidR="007E0253" w:rsidRPr="00DC2D44" w:rsidRDefault="007E0253"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программного обеспечения: ZOOM Бизнес;</w:t>
            </w:r>
          </w:p>
          <w:p w14:paraId="1C4AE121" w14:textId="24DE6F7F"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w:t>
            </w:r>
            <w:r w:rsidRPr="00DC2D44">
              <w:rPr>
                <w:rFonts w:ascii="Times New Roman" w:eastAsiaTheme="minorEastAsia" w:hAnsi="Times New Roman" w:cs="Times New Roman"/>
                <w:sz w:val="20"/>
                <w:szCs w:val="20"/>
              </w:rPr>
              <w:lastRenderedPageBreak/>
              <w:t>Иванов А.А. на предоставление права использования программ ЭВМ: Лицензионное антивирусное программное обеспечение D</w:t>
            </w:r>
            <w:r w:rsidR="004024E0">
              <w:rPr>
                <w:rFonts w:ascii="Times New Roman" w:eastAsiaTheme="minorEastAsia" w:hAnsi="Times New Roman" w:cs="Times New Roman"/>
                <w:sz w:val="20"/>
                <w:szCs w:val="20"/>
              </w:rPr>
              <w:t>r.Web Enterprise Security Suite.</w:t>
            </w:r>
          </w:p>
          <w:p w14:paraId="7FAB68FB" w14:textId="2B805B1C" w:rsidR="007E0253" w:rsidRPr="00DC2D44" w:rsidRDefault="007E0253"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4024E0">
              <w:rPr>
                <w:rFonts w:ascii="Times New Roman" w:hAnsi="Times New Roman" w:cs="Times New Roman"/>
                <w:sz w:val="20"/>
                <w:szCs w:val="20"/>
                <w:lang w:eastAsia="ru-RU"/>
              </w:rPr>
              <w:t>от 07.07.2020 г., срок на 1 год.</w:t>
            </w:r>
          </w:p>
          <w:p w14:paraId="6DE755A6" w14:textId="77777777"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5ECDB3DE" w14:textId="121958BF" w:rsidR="007E0253"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3308E3">
              <w:rPr>
                <w:rFonts w:ascii="Times New Roman" w:eastAsiaTheme="minorEastAsia" w:hAnsi="Times New Roman" w:cs="Times New Roman"/>
                <w:sz w:val="20"/>
                <w:szCs w:val="20"/>
              </w:rPr>
              <w:t>о обеспечения: ZOOM Образование.</w:t>
            </w:r>
          </w:p>
          <w:p w14:paraId="758FC806" w14:textId="77777777" w:rsidR="003308E3" w:rsidRDefault="003308E3" w:rsidP="003308E3">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58407F71" w14:textId="2A17AB86" w:rsidR="007E0253" w:rsidRPr="00DC2D44" w:rsidRDefault="007E0253" w:rsidP="003308E3">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tcBorders>
          </w:tcPr>
          <w:p w14:paraId="3D65FEFF" w14:textId="3837F10D"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677000, Республика Саха (Якутия), г.Якутск, ул. Белинского, д. 58</w:t>
            </w:r>
          </w:p>
        </w:tc>
      </w:tr>
      <w:tr w:rsidR="00364BDF" w:rsidRPr="00DC2D44" w14:paraId="3179A727" w14:textId="77777777" w:rsidTr="00BF2723">
        <w:tc>
          <w:tcPr>
            <w:tcW w:w="567" w:type="dxa"/>
            <w:tcBorders>
              <w:top w:val="nil"/>
              <w:left w:val="single" w:sz="4" w:space="0" w:color="auto"/>
              <w:bottom w:val="single" w:sz="4" w:space="0" w:color="auto"/>
              <w:right w:val="single" w:sz="4" w:space="0" w:color="auto"/>
            </w:tcBorders>
            <w:shd w:val="clear" w:color="auto" w:fill="auto"/>
            <w:vAlign w:val="center"/>
          </w:tcPr>
          <w:p w14:paraId="15419103" w14:textId="2D9724D7" w:rsidR="00364BDF" w:rsidRPr="00DC2D44" w:rsidRDefault="00364BDF"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23</w:t>
            </w:r>
          </w:p>
        </w:tc>
        <w:tc>
          <w:tcPr>
            <w:tcW w:w="2127" w:type="dxa"/>
            <w:tcBorders>
              <w:top w:val="nil"/>
              <w:left w:val="nil"/>
              <w:bottom w:val="single" w:sz="4" w:space="0" w:color="auto"/>
              <w:right w:val="single" w:sz="4" w:space="0" w:color="auto"/>
            </w:tcBorders>
            <w:shd w:val="clear" w:color="auto" w:fill="auto"/>
            <w:vAlign w:val="center"/>
          </w:tcPr>
          <w:p w14:paraId="0F64DAC3" w14:textId="3B4BCCDB" w:rsidR="00364BDF" w:rsidRPr="00DC2D44" w:rsidRDefault="00364BDF"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Теоретическая фонетика</w:t>
            </w:r>
          </w:p>
        </w:tc>
        <w:tc>
          <w:tcPr>
            <w:tcW w:w="9213" w:type="dxa"/>
            <w:tcBorders>
              <w:top w:val="single" w:sz="4" w:space="0" w:color="auto"/>
              <w:left w:val="single" w:sz="4" w:space="0" w:color="auto"/>
              <w:right w:val="single" w:sz="4" w:space="0" w:color="auto"/>
            </w:tcBorders>
          </w:tcPr>
          <w:p w14:paraId="458411B0" w14:textId="77777777" w:rsidR="00364BDF" w:rsidRPr="00DC2D44" w:rsidRDefault="00364BDF"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14:paraId="76A77263" w14:textId="77777777" w:rsidR="00364BDF" w:rsidRPr="00DC2D44" w:rsidRDefault="00364BDF"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Перечень основного оборудования, учебно-наглядных пособий:</w:t>
            </w:r>
          </w:p>
          <w:p w14:paraId="10DC3DEC" w14:textId="2E4CF48A" w:rsidR="00364BDF" w:rsidRPr="00DC2D44" w:rsidRDefault="00364BDF"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доска аудиторная  3 створчатая (1шт), стулья ученические (</w:t>
            </w:r>
            <w:r w:rsidR="002A64DE" w:rsidRPr="00DC2D44">
              <w:rPr>
                <w:rFonts w:ascii="Times New Roman" w:eastAsiaTheme="minorEastAsia" w:hAnsi="Times New Roman" w:cs="Times New Roman"/>
                <w:sz w:val="20"/>
                <w:szCs w:val="20"/>
                <w:lang w:eastAsia="ru-RU"/>
              </w:rPr>
              <w:t xml:space="preserve">18шт), столы ученические (10шт), учебно-наглядные пособия, обеспечивающие тематические иллюстрации, соответствующие рабочей программе дисциплины (презентационные материалы).   </w:t>
            </w:r>
          </w:p>
          <w:p w14:paraId="5937C42C" w14:textId="77777777" w:rsidR="0013205F" w:rsidRPr="00DC2D44" w:rsidRDefault="0013205F" w:rsidP="006D4FA4">
            <w:pPr>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4B6D9F4E" w14:textId="77777777" w:rsidR="0013205F" w:rsidRPr="00DC2D44" w:rsidRDefault="0013205F"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14:paraId="47854C93" w14:textId="77777777" w:rsidR="0013205F" w:rsidRPr="00DC2D44" w:rsidRDefault="0013205F"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5FD78A0D" w14:textId="77777777" w:rsidR="0013205F" w:rsidRPr="00DC2D44" w:rsidRDefault="0013205F"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14:paraId="691C0ABF" w14:textId="77777777" w:rsidR="00364BDF" w:rsidRDefault="0013205F"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73D51DC5" w14:textId="2F8CBAA1" w:rsidR="003308E3" w:rsidRPr="003308E3" w:rsidRDefault="003308E3" w:rsidP="003308E3">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3C23D338" w14:textId="51E40D58" w:rsidR="003308E3" w:rsidRPr="00DC2D44" w:rsidRDefault="003308E3" w:rsidP="003308E3">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rPr>
              <w:t>Свободное программное обеспечение: Google Chrome.</w:t>
            </w:r>
            <w:r w:rsidRPr="00DC2D44">
              <w:rPr>
                <w:rFonts w:ascii="Times New Roman" w:hAnsi="Times New Roman" w:cs="Times New Roman"/>
                <w:sz w:val="20"/>
                <w:szCs w:val="20"/>
              </w:rPr>
              <w:t xml:space="preserve">                                                                                                                                                                                                     </w:t>
            </w:r>
          </w:p>
        </w:tc>
        <w:tc>
          <w:tcPr>
            <w:tcW w:w="3374" w:type="dxa"/>
            <w:tcBorders>
              <w:top w:val="single" w:sz="4" w:space="0" w:color="auto"/>
              <w:left w:val="single" w:sz="4" w:space="0" w:color="auto"/>
              <w:right w:val="single" w:sz="4" w:space="0" w:color="auto"/>
            </w:tcBorders>
          </w:tcPr>
          <w:p w14:paraId="456AE901" w14:textId="2F621840" w:rsidR="00364BDF" w:rsidRPr="00DC2D44" w:rsidRDefault="00364BDF"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677000, Республика Саха (Якутия), г.Якутск, ул. Белинского, д. 58</w:t>
            </w:r>
          </w:p>
        </w:tc>
      </w:tr>
      <w:tr w:rsidR="00205418" w:rsidRPr="00DC2D44" w14:paraId="000AEFCE" w14:textId="77777777" w:rsidTr="00A3356B">
        <w:tc>
          <w:tcPr>
            <w:tcW w:w="567" w:type="dxa"/>
            <w:tcBorders>
              <w:top w:val="nil"/>
              <w:left w:val="single" w:sz="4" w:space="0" w:color="auto"/>
              <w:bottom w:val="single" w:sz="4" w:space="0" w:color="auto"/>
              <w:right w:val="single" w:sz="4" w:space="0" w:color="auto"/>
            </w:tcBorders>
            <w:shd w:val="clear" w:color="auto" w:fill="auto"/>
            <w:vAlign w:val="center"/>
          </w:tcPr>
          <w:p w14:paraId="230E4A34" w14:textId="77777777" w:rsidR="00205418" w:rsidRPr="00DC2D44" w:rsidRDefault="00205418"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24</w:t>
            </w:r>
          </w:p>
        </w:tc>
        <w:tc>
          <w:tcPr>
            <w:tcW w:w="2127" w:type="dxa"/>
            <w:tcBorders>
              <w:top w:val="nil"/>
              <w:left w:val="nil"/>
              <w:bottom w:val="single" w:sz="4" w:space="0" w:color="auto"/>
              <w:right w:val="single" w:sz="4" w:space="0" w:color="auto"/>
            </w:tcBorders>
            <w:shd w:val="clear" w:color="auto" w:fill="auto"/>
            <w:vAlign w:val="center"/>
          </w:tcPr>
          <w:p w14:paraId="764167DB" w14:textId="65FEC5D2" w:rsidR="00205418" w:rsidRPr="00DC2D44" w:rsidRDefault="00205418"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Лексикология немецкого языка</w:t>
            </w:r>
          </w:p>
        </w:tc>
        <w:tc>
          <w:tcPr>
            <w:tcW w:w="9213" w:type="dxa"/>
            <w:tcBorders>
              <w:top w:val="single" w:sz="4" w:space="0" w:color="auto"/>
              <w:left w:val="single" w:sz="4" w:space="0" w:color="auto"/>
              <w:bottom w:val="single" w:sz="4" w:space="0" w:color="auto"/>
              <w:right w:val="single" w:sz="4" w:space="0" w:color="auto"/>
            </w:tcBorders>
          </w:tcPr>
          <w:p w14:paraId="64B9926E" w14:textId="77777777" w:rsidR="00205418" w:rsidRPr="00DC2D44" w:rsidRDefault="00205418"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№802)</w:t>
            </w:r>
          </w:p>
          <w:p w14:paraId="3E337AF6" w14:textId="77777777" w:rsidR="00205418" w:rsidRPr="00DC2D44" w:rsidRDefault="00205418"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Перечень основного оборудования, учебно-наглядных пособий:</w:t>
            </w:r>
          </w:p>
          <w:p w14:paraId="407EBCC0" w14:textId="05685D89" w:rsidR="00205418" w:rsidRPr="00DC2D44" w:rsidRDefault="00205418"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Доска аудит.3-ств. (1 шт.); Интерактивная доска Panasonic (1 шт.); Комплект аудиторной мебели (стол + 2 стула) (16 шт.) (32 раб. места); Мультимедиа-проектор Casio  (1 шт.); Ноутбук Acer Extenca    (1 шт.); Ноутбук Asus   (1 шт.); Шкаф для документов (1 шт.); </w:t>
            </w:r>
            <w:r w:rsidR="002A64DE" w:rsidRPr="00DC2D44">
              <w:rPr>
                <w:rFonts w:ascii="Times New Roman" w:hAnsi="Times New Roman" w:cs="Times New Roman"/>
                <w:sz w:val="20"/>
                <w:szCs w:val="20"/>
              </w:rPr>
              <w:t xml:space="preserve">учебно-наглядные пособия, обеспечивающие тематические иллюстрации, соответствующие рабочей программе дисциплины (презентационные материалы).   </w:t>
            </w:r>
          </w:p>
          <w:p w14:paraId="7ADDE53E" w14:textId="7777777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591BE66B" w14:textId="42F82D92" w:rsidR="007E0253" w:rsidRPr="00DC2D44" w:rsidRDefault="007E0253"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024E0">
              <w:rPr>
                <w:rFonts w:ascii="Times New Roman" w:eastAsiaTheme="minorEastAsia" w:hAnsi="Times New Roman" w:cs="Times New Roman"/>
                <w:sz w:val="20"/>
                <w:szCs w:val="20"/>
                <w:lang w:eastAsia="ru-RU"/>
              </w:rPr>
              <w:t>020 г. по «31» декабря 2020 г.).</w:t>
            </w:r>
          </w:p>
          <w:p w14:paraId="1E637A74" w14:textId="77777777" w:rsidR="007E0253" w:rsidRPr="00DC2D44" w:rsidRDefault="007E0253"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695D76F9" w14:textId="77777777"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41AA2F8F" w14:textId="77777777" w:rsidR="007E0253" w:rsidRPr="00DC2D44" w:rsidRDefault="007E0253"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38EF5984" w14:textId="77777777" w:rsidR="007E0253" w:rsidRPr="00DC2D44" w:rsidRDefault="007E0253"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программного обеспечения: ZOOM Бизнес;</w:t>
            </w:r>
          </w:p>
          <w:p w14:paraId="5149EB41" w14:textId="7F87EFE4"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024E0">
              <w:rPr>
                <w:rFonts w:ascii="Times New Roman" w:eastAsiaTheme="minorEastAsia" w:hAnsi="Times New Roman" w:cs="Times New Roman"/>
                <w:sz w:val="20"/>
                <w:szCs w:val="20"/>
              </w:rPr>
              <w:t>r.Web Enterprise Security Suite.</w:t>
            </w:r>
          </w:p>
          <w:p w14:paraId="1BD2EF56" w14:textId="4736A7E1" w:rsidR="007E0253" w:rsidRPr="00DC2D44" w:rsidRDefault="007E0253"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4024E0">
              <w:rPr>
                <w:rFonts w:ascii="Times New Roman" w:hAnsi="Times New Roman" w:cs="Times New Roman"/>
                <w:sz w:val="20"/>
                <w:szCs w:val="20"/>
                <w:lang w:eastAsia="ru-RU"/>
              </w:rPr>
              <w:t>от 07.07.2020 г., срок на 1 год.</w:t>
            </w:r>
          </w:p>
          <w:p w14:paraId="06347E1A" w14:textId="77777777"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26D66657" w14:textId="44E07998" w:rsidR="007E0253"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3308E3">
              <w:rPr>
                <w:rFonts w:ascii="Times New Roman" w:eastAsiaTheme="minorEastAsia" w:hAnsi="Times New Roman" w:cs="Times New Roman"/>
                <w:sz w:val="20"/>
                <w:szCs w:val="20"/>
              </w:rPr>
              <w:t>о обеспечения: ZOOM Образование.</w:t>
            </w:r>
          </w:p>
          <w:p w14:paraId="61BFF654" w14:textId="77777777" w:rsidR="003308E3" w:rsidRDefault="003308E3" w:rsidP="003308E3">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5ABF4736" w14:textId="1C59E9DB" w:rsidR="007E0253" w:rsidRPr="00DC2D44" w:rsidRDefault="003308E3" w:rsidP="003308E3">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 </w:t>
            </w:r>
            <w:r w:rsidR="007E0253" w:rsidRPr="00DC2D44">
              <w:rPr>
                <w:rFonts w:ascii="Times New Roman" w:eastAsiaTheme="minorEastAsia"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right w:val="single" w:sz="4" w:space="0" w:color="auto"/>
            </w:tcBorders>
          </w:tcPr>
          <w:p w14:paraId="771BC96A" w14:textId="76699F29" w:rsidR="00205418" w:rsidRPr="00DC2D44" w:rsidRDefault="00205418" w:rsidP="006D4FA4">
            <w:pPr>
              <w:pStyle w:val="a3"/>
              <w:rPr>
                <w:rFonts w:ascii="Times New Roman" w:hAnsi="Times New Roman" w:cs="Times New Roman"/>
              </w:rPr>
            </w:pPr>
            <w:r w:rsidRPr="00DC2D44">
              <w:rPr>
                <w:rFonts w:ascii="Times New Roman" w:hAnsi="Times New Roman" w:cs="Times New Roman"/>
              </w:rPr>
              <w:lastRenderedPageBreak/>
              <w:t>677000, Республика Саха (Якутия), г.Якутск, ул. Белинского, д. 58</w:t>
            </w:r>
          </w:p>
        </w:tc>
      </w:tr>
      <w:tr w:rsidR="00E771BC" w:rsidRPr="00DC2D44" w14:paraId="3488C945" w14:textId="77777777" w:rsidTr="00BF2723">
        <w:tc>
          <w:tcPr>
            <w:tcW w:w="567" w:type="dxa"/>
            <w:tcBorders>
              <w:top w:val="nil"/>
              <w:left w:val="single" w:sz="4" w:space="0" w:color="auto"/>
              <w:bottom w:val="single" w:sz="4" w:space="0" w:color="auto"/>
              <w:right w:val="single" w:sz="4" w:space="0" w:color="auto"/>
            </w:tcBorders>
            <w:shd w:val="clear" w:color="auto" w:fill="auto"/>
            <w:vAlign w:val="center"/>
          </w:tcPr>
          <w:p w14:paraId="3E9E74E6" w14:textId="57A55629"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25</w:t>
            </w:r>
          </w:p>
        </w:tc>
        <w:tc>
          <w:tcPr>
            <w:tcW w:w="2127" w:type="dxa"/>
            <w:tcBorders>
              <w:top w:val="nil"/>
              <w:left w:val="nil"/>
              <w:bottom w:val="single" w:sz="4" w:space="0" w:color="auto"/>
              <w:right w:val="single" w:sz="4" w:space="0" w:color="auto"/>
            </w:tcBorders>
            <w:shd w:val="clear" w:color="auto" w:fill="auto"/>
            <w:vAlign w:val="center"/>
          </w:tcPr>
          <w:p w14:paraId="5FF764D6" w14:textId="79F80870"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Стилистика немецкого языка</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01E05EB3"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14:paraId="179DA277"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Перечень основного оборудования, учебно-наглядных пособий:</w:t>
            </w:r>
          </w:p>
          <w:p w14:paraId="5E910C9F" w14:textId="4E2D1330"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доска аудиторная  3 створчатая (1шт), стулья ученические (</w:t>
            </w:r>
            <w:r w:rsidR="002A64DE" w:rsidRPr="00DC2D44">
              <w:rPr>
                <w:rFonts w:ascii="Times New Roman" w:hAnsi="Times New Roman" w:cs="Times New Roman"/>
                <w:sz w:val="20"/>
                <w:szCs w:val="20"/>
              </w:rPr>
              <w:t xml:space="preserve">18шт), столы ученические (10шт), учебно-наглядные пособия, обеспечивающие тематические иллюстрации, соответствующие рабочей программе дисциплины (презентационные материалы).   </w:t>
            </w:r>
          </w:p>
          <w:p w14:paraId="2DB08757" w14:textId="7777777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0D0198C9" w14:textId="435A0DD2" w:rsidR="007E0253" w:rsidRPr="00DC2D44" w:rsidRDefault="007E0253"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024E0">
              <w:rPr>
                <w:rFonts w:ascii="Times New Roman" w:eastAsiaTheme="minorEastAsia" w:hAnsi="Times New Roman" w:cs="Times New Roman"/>
                <w:sz w:val="20"/>
                <w:szCs w:val="20"/>
                <w:lang w:eastAsia="ru-RU"/>
              </w:rPr>
              <w:t>020 г. по «31» декабря 2020 г.).</w:t>
            </w:r>
          </w:p>
          <w:p w14:paraId="114F09AD" w14:textId="77777777" w:rsidR="007E0253" w:rsidRPr="00DC2D44" w:rsidRDefault="007E0253"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2032DD3C" w14:textId="77777777"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5A5E00CA" w14:textId="77777777" w:rsidR="007E0253" w:rsidRPr="00DC2D44" w:rsidRDefault="007E0253"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635135D9" w14:textId="20E0C8ED" w:rsidR="007E0253" w:rsidRPr="00DC2D44" w:rsidRDefault="007E0253"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w:t>
            </w:r>
            <w:r w:rsidR="004024E0">
              <w:rPr>
                <w:rFonts w:ascii="Times New Roman" w:eastAsiaTheme="minorEastAsia" w:hAnsi="Times New Roman" w:cs="Times New Roman"/>
                <w:sz w:val="20"/>
                <w:szCs w:val="20"/>
              </w:rPr>
              <w:t>ммного обеспечения: ZOOM Бизнес.</w:t>
            </w:r>
          </w:p>
          <w:p w14:paraId="3D8BB853" w14:textId="237C7378"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024E0">
              <w:rPr>
                <w:rFonts w:ascii="Times New Roman" w:eastAsiaTheme="minorEastAsia" w:hAnsi="Times New Roman" w:cs="Times New Roman"/>
                <w:sz w:val="20"/>
                <w:szCs w:val="20"/>
              </w:rPr>
              <w:t>r.Web Enterprise Security Suite.</w:t>
            </w:r>
          </w:p>
          <w:p w14:paraId="342B109C" w14:textId="0F47D125" w:rsidR="007E0253" w:rsidRPr="00DC2D44" w:rsidRDefault="007E0253"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4024E0">
              <w:rPr>
                <w:rFonts w:ascii="Times New Roman" w:hAnsi="Times New Roman" w:cs="Times New Roman"/>
                <w:sz w:val="20"/>
                <w:szCs w:val="20"/>
                <w:lang w:eastAsia="ru-RU"/>
              </w:rPr>
              <w:t>от 07.07.2020 г., срок на 1 год.</w:t>
            </w:r>
          </w:p>
          <w:p w14:paraId="7328FCF2" w14:textId="77777777"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067CCCAC" w14:textId="406D3B45" w:rsidR="007E0253"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3308E3">
              <w:rPr>
                <w:rFonts w:ascii="Times New Roman" w:eastAsiaTheme="minorEastAsia" w:hAnsi="Times New Roman" w:cs="Times New Roman"/>
                <w:sz w:val="20"/>
                <w:szCs w:val="20"/>
              </w:rPr>
              <w:t>о обеспечения: ZOOM Образование.</w:t>
            </w:r>
          </w:p>
          <w:p w14:paraId="01FDE86B" w14:textId="77777777" w:rsidR="003308E3" w:rsidRDefault="003308E3" w:rsidP="003308E3">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63E75936" w14:textId="04CA0AF2" w:rsidR="007E0253" w:rsidRPr="00DC2D44" w:rsidRDefault="003308E3" w:rsidP="003308E3">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 </w:t>
            </w:r>
            <w:r w:rsidR="007E0253" w:rsidRPr="00DC2D44">
              <w:rPr>
                <w:rFonts w:ascii="Times New Roman" w:eastAsiaTheme="minorEastAsia"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tcBorders>
          </w:tcPr>
          <w:p w14:paraId="3D56585D" w14:textId="7ED9DF3E"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677000, Республика Саха (Якутия), г.Якутск, ул. Белинского, д. 58</w:t>
            </w:r>
          </w:p>
        </w:tc>
      </w:tr>
      <w:tr w:rsidR="00E771BC" w:rsidRPr="00DC2D44" w14:paraId="432CA41B" w14:textId="77777777" w:rsidTr="00BF2723">
        <w:tc>
          <w:tcPr>
            <w:tcW w:w="567" w:type="dxa"/>
            <w:tcBorders>
              <w:top w:val="nil"/>
              <w:left w:val="single" w:sz="4" w:space="0" w:color="auto"/>
              <w:bottom w:val="single" w:sz="4" w:space="0" w:color="auto"/>
              <w:right w:val="single" w:sz="4" w:space="0" w:color="auto"/>
            </w:tcBorders>
            <w:shd w:val="clear" w:color="auto" w:fill="auto"/>
            <w:vAlign w:val="center"/>
          </w:tcPr>
          <w:p w14:paraId="7E9E1B9A" w14:textId="208D55CC"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26</w:t>
            </w:r>
          </w:p>
        </w:tc>
        <w:tc>
          <w:tcPr>
            <w:tcW w:w="2127" w:type="dxa"/>
            <w:tcBorders>
              <w:top w:val="nil"/>
              <w:left w:val="nil"/>
              <w:bottom w:val="single" w:sz="4" w:space="0" w:color="auto"/>
              <w:right w:val="single" w:sz="4" w:space="0" w:color="auto"/>
            </w:tcBorders>
            <w:shd w:val="clear" w:color="auto" w:fill="auto"/>
            <w:vAlign w:val="center"/>
          </w:tcPr>
          <w:p w14:paraId="1295E459" w14:textId="3B68BA42"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Теоретическая грамматика немецкого языка</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20BA18E9"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14:paraId="1E5A5500"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Перечень основного оборудования, учебно-наглядных пособий:</w:t>
            </w:r>
          </w:p>
          <w:p w14:paraId="72CD44BD" w14:textId="529ACB56" w:rsidR="00E771BC" w:rsidRPr="00DC2D44" w:rsidRDefault="00E771BC" w:rsidP="006D4FA4">
            <w:pPr>
              <w:pStyle w:val="a3"/>
              <w:rPr>
                <w:rFonts w:ascii="Times New Roman" w:hAnsi="Times New Roman" w:cs="Times New Roman"/>
              </w:rPr>
            </w:pPr>
            <w:r w:rsidRPr="00DC2D44">
              <w:rPr>
                <w:rFonts w:ascii="Times New Roman" w:hAnsi="Times New Roman" w:cs="Times New Roman"/>
              </w:rPr>
              <w:t>доска аудиторная  3 створчатая (1шт), стулья ученические (</w:t>
            </w:r>
            <w:r w:rsidR="002A64DE" w:rsidRPr="00DC2D44">
              <w:rPr>
                <w:rFonts w:ascii="Times New Roman" w:hAnsi="Times New Roman" w:cs="Times New Roman"/>
              </w:rPr>
              <w:t xml:space="preserve">18шт), столы ученические (10шт), учебно-наглядные пособия, обеспечивающие тематические иллюстрации, соответствующие рабочей программе дисциплины (презентационные материалы).   </w:t>
            </w:r>
          </w:p>
          <w:p w14:paraId="6844EC58" w14:textId="7777777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47D2F302" w14:textId="18A0B476" w:rsidR="007E0253" w:rsidRPr="00DC2D44" w:rsidRDefault="007E0253"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w:t>
            </w:r>
            <w:r w:rsidRPr="00DC2D44">
              <w:rPr>
                <w:rFonts w:ascii="Times New Roman" w:eastAsiaTheme="minorEastAsia" w:hAnsi="Times New Roman" w:cs="Times New Roman"/>
                <w:sz w:val="20"/>
                <w:szCs w:val="20"/>
                <w:lang w:eastAsia="ru-RU"/>
              </w:rPr>
              <w:lastRenderedPageBreak/>
              <w:t>филиалов по технологии IP/VPN (основной канал) с ПАО «Ростелеком». Срок действия документа: с «01» января 2</w:t>
            </w:r>
            <w:r w:rsidR="004024E0">
              <w:rPr>
                <w:rFonts w:ascii="Times New Roman" w:eastAsiaTheme="minorEastAsia" w:hAnsi="Times New Roman" w:cs="Times New Roman"/>
                <w:sz w:val="20"/>
                <w:szCs w:val="20"/>
                <w:lang w:eastAsia="ru-RU"/>
              </w:rPr>
              <w:t>020 г. по «31» декабря 2020 г.).</w:t>
            </w:r>
          </w:p>
          <w:p w14:paraId="02C16062" w14:textId="77777777" w:rsidR="007E0253" w:rsidRPr="00DC2D44" w:rsidRDefault="007E0253"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4F9B3C1C" w14:textId="77777777"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115DD3F8" w14:textId="77777777" w:rsidR="007E0253" w:rsidRPr="00DC2D44" w:rsidRDefault="007E0253"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57999ABF" w14:textId="407B9BBA" w:rsidR="007E0253" w:rsidRPr="00DC2D44" w:rsidRDefault="007E0253"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программного обеспечения: ZOOM Бизне</w:t>
            </w:r>
            <w:r w:rsidR="004024E0">
              <w:rPr>
                <w:rFonts w:ascii="Times New Roman" w:eastAsiaTheme="minorEastAsia" w:hAnsi="Times New Roman" w:cs="Times New Roman"/>
                <w:sz w:val="20"/>
                <w:szCs w:val="20"/>
              </w:rPr>
              <w:t>с.</w:t>
            </w:r>
          </w:p>
          <w:p w14:paraId="3AD2806E" w14:textId="08A91A8C"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024E0">
              <w:rPr>
                <w:rFonts w:ascii="Times New Roman" w:eastAsiaTheme="minorEastAsia" w:hAnsi="Times New Roman" w:cs="Times New Roman"/>
                <w:sz w:val="20"/>
                <w:szCs w:val="20"/>
              </w:rPr>
              <w:t>r.Web Enterprise Security Suite.</w:t>
            </w:r>
          </w:p>
          <w:p w14:paraId="3895DD25" w14:textId="03FB7412" w:rsidR="007E0253" w:rsidRPr="00DC2D44" w:rsidRDefault="007E0253"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4024E0">
              <w:rPr>
                <w:rFonts w:ascii="Times New Roman" w:hAnsi="Times New Roman" w:cs="Times New Roman"/>
                <w:sz w:val="20"/>
                <w:szCs w:val="20"/>
                <w:lang w:eastAsia="ru-RU"/>
              </w:rPr>
              <w:t>от 07.07.2020 г., срок на 1 год.</w:t>
            </w:r>
          </w:p>
          <w:p w14:paraId="68519E78" w14:textId="77777777"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1E394D1E" w14:textId="561290A0" w:rsidR="007E0253"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3308E3">
              <w:rPr>
                <w:rFonts w:ascii="Times New Roman" w:eastAsiaTheme="minorEastAsia" w:hAnsi="Times New Roman" w:cs="Times New Roman"/>
                <w:sz w:val="20"/>
                <w:szCs w:val="20"/>
              </w:rPr>
              <w:t>о обеспечения: ZOOM Образование.</w:t>
            </w:r>
          </w:p>
          <w:p w14:paraId="6B543D3E" w14:textId="77777777" w:rsidR="003308E3" w:rsidRDefault="003308E3" w:rsidP="003308E3">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3643F1D8" w14:textId="19BE595B" w:rsidR="007E0253" w:rsidRPr="00DC2D44" w:rsidRDefault="003308E3" w:rsidP="003308E3">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 </w:t>
            </w:r>
            <w:r w:rsidR="007E0253" w:rsidRPr="00DC2D44">
              <w:rPr>
                <w:rFonts w:ascii="Times New Roman" w:eastAsiaTheme="minorEastAsia"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tcBorders>
          </w:tcPr>
          <w:p w14:paraId="67A1BF16" w14:textId="3F4D6F2A"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677000, Республика Саха (Якутия), г.Якутск, ул. Белинского, д. 58</w:t>
            </w:r>
          </w:p>
        </w:tc>
      </w:tr>
      <w:tr w:rsidR="00116DF3" w:rsidRPr="00DC2D44" w14:paraId="75868366" w14:textId="77777777" w:rsidTr="00A3356B">
        <w:tc>
          <w:tcPr>
            <w:tcW w:w="567" w:type="dxa"/>
            <w:tcBorders>
              <w:top w:val="nil"/>
              <w:left w:val="single" w:sz="4" w:space="0" w:color="auto"/>
              <w:bottom w:val="single" w:sz="4" w:space="0" w:color="auto"/>
              <w:right w:val="single" w:sz="4" w:space="0" w:color="auto"/>
            </w:tcBorders>
            <w:shd w:val="clear" w:color="auto" w:fill="auto"/>
            <w:vAlign w:val="center"/>
          </w:tcPr>
          <w:p w14:paraId="22A075FA" w14:textId="288D8778" w:rsidR="00116DF3" w:rsidRPr="00DC2D44" w:rsidRDefault="00116DF3"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27</w:t>
            </w:r>
          </w:p>
        </w:tc>
        <w:tc>
          <w:tcPr>
            <w:tcW w:w="2127" w:type="dxa"/>
            <w:tcBorders>
              <w:top w:val="nil"/>
              <w:left w:val="nil"/>
              <w:bottom w:val="single" w:sz="4" w:space="0" w:color="auto"/>
              <w:right w:val="single" w:sz="4" w:space="0" w:color="auto"/>
            </w:tcBorders>
            <w:shd w:val="clear" w:color="auto" w:fill="auto"/>
            <w:vAlign w:val="center"/>
          </w:tcPr>
          <w:p w14:paraId="00DACD51" w14:textId="3815D363" w:rsidR="00116DF3" w:rsidRPr="00DC2D44" w:rsidRDefault="00116DF3"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 Практикум по культуре речевого общения (немецкий язык)</w:t>
            </w:r>
          </w:p>
        </w:tc>
        <w:tc>
          <w:tcPr>
            <w:tcW w:w="9213" w:type="dxa"/>
            <w:tcBorders>
              <w:top w:val="single" w:sz="4" w:space="0" w:color="auto"/>
              <w:left w:val="single" w:sz="4" w:space="0" w:color="auto"/>
              <w:bottom w:val="single" w:sz="4" w:space="0" w:color="auto"/>
              <w:right w:val="single" w:sz="4" w:space="0" w:color="auto"/>
            </w:tcBorders>
          </w:tcPr>
          <w:p w14:paraId="5357BCF9" w14:textId="77777777" w:rsidR="00364BDF" w:rsidRPr="00DC2D44" w:rsidRDefault="00364BDF" w:rsidP="006D4FA4">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DC2D44">
              <w:rPr>
                <w:rFonts w:ascii="Times New Roman" w:eastAsia="MS Mincho"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711). </w:t>
            </w:r>
          </w:p>
          <w:p w14:paraId="67F98847" w14:textId="77777777" w:rsidR="00364BDF" w:rsidRPr="00DC2D44" w:rsidRDefault="00364BDF" w:rsidP="006D4FA4">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DC2D44">
              <w:rPr>
                <w:rFonts w:ascii="Times New Roman" w:eastAsia="MS Mincho" w:hAnsi="Times New Roman" w:cs="Times New Roman"/>
                <w:sz w:val="20"/>
                <w:szCs w:val="20"/>
                <w:lang w:eastAsia="ru-RU"/>
              </w:rPr>
              <w:t>Перечень основного оборудования, учебно-наглядных пособий:</w:t>
            </w:r>
          </w:p>
          <w:p w14:paraId="45A8FFFB" w14:textId="77777777" w:rsidR="00116DF3" w:rsidRPr="00DC2D44" w:rsidRDefault="00364BDF" w:rsidP="006D4FA4">
            <w:pPr>
              <w:spacing w:line="240" w:lineRule="auto"/>
              <w:jc w:val="both"/>
              <w:rPr>
                <w:rFonts w:ascii="Times New Roman" w:eastAsia="MS Mincho" w:hAnsi="Times New Roman" w:cs="Times New Roman"/>
                <w:sz w:val="20"/>
                <w:szCs w:val="20"/>
                <w:lang w:eastAsia="ru-RU"/>
              </w:rPr>
            </w:pPr>
            <w:r w:rsidRPr="00DC2D44">
              <w:rPr>
                <w:rFonts w:ascii="Times New Roman" w:eastAsia="MS Mincho" w:hAnsi="Times New Roman" w:cs="Times New Roman"/>
                <w:sz w:val="20"/>
                <w:szCs w:val="20"/>
                <w:lang w:eastAsia="ru-RU"/>
              </w:rPr>
              <w:t>Доска аудиторная на ножках (1 шт.), проектор Epson (1 шт.), интерактивная доска ElitePanaboard (1 шт.), комплект аудиторной мебели (стол+2 стула) (11 шт.) (22 раб.места)</w:t>
            </w:r>
          </w:p>
          <w:p w14:paraId="3D6C2E26" w14:textId="7777777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7F710A5C" w14:textId="0826A0C9" w:rsidR="0013205F" w:rsidRPr="00DC2D44" w:rsidRDefault="0013205F"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024E0">
              <w:rPr>
                <w:rFonts w:ascii="Times New Roman" w:eastAsiaTheme="minorEastAsia" w:hAnsi="Times New Roman" w:cs="Times New Roman"/>
                <w:sz w:val="20"/>
                <w:szCs w:val="20"/>
                <w:lang w:eastAsia="ru-RU"/>
              </w:rPr>
              <w:t>020 г. по «31» декабря 2020 г.).</w:t>
            </w:r>
          </w:p>
          <w:p w14:paraId="2EA764E2" w14:textId="77777777" w:rsidR="0013205F" w:rsidRPr="00DC2D44" w:rsidRDefault="0013205F"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66D5F682" w14:textId="77777777" w:rsidR="0013205F" w:rsidRPr="00DC2D44" w:rsidRDefault="0013205F"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w:t>
            </w:r>
            <w:r w:rsidRPr="00DC2D44">
              <w:rPr>
                <w:rFonts w:ascii="Times New Roman" w:eastAsiaTheme="minorEastAsia" w:hAnsi="Times New Roman" w:cs="Times New Roman"/>
                <w:sz w:val="20"/>
                <w:szCs w:val="20"/>
              </w:rPr>
              <w:lastRenderedPageBreak/>
              <w:t xml:space="preserve">соглашение) использования программ сроком 1 год.мм для ЭВМ (4 наименований) с ИП Иванов Айсен Александрович, № 370728-ОТС от 26.03.2020 г. сроком 1 год. </w:t>
            </w:r>
          </w:p>
          <w:p w14:paraId="395ED336" w14:textId="77777777" w:rsidR="0013205F" w:rsidRPr="00DC2D44" w:rsidRDefault="0013205F"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05D98D5F" w14:textId="77777777" w:rsidR="0013205F" w:rsidRPr="00DC2D44" w:rsidRDefault="0013205F"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программного обеспечения: ZOOM Бизнес;</w:t>
            </w:r>
          </w:p>
          <w:p w14:paraId="06112552" w14:textId="211F6EDC" w:rsidR="0013205F" w:rsidRPr="00DC2D44" w:rsidRDefault="0013205F"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024E0">
              <w:rPr>
                <w:rFonts w:ascii="Times New Roman" w:eastAsiaTheme="minorEastAsia" w:hAnsi="Times New Roman" w:cs="Times New Roman"/>
                <w:sz w:val="20"/>
                <w:szCs w:val="20"/>
              </w:rPr>
              <w:t>r.Web Enterprise Security Suite.</w:t>
            </w:r>
          </w:p>
          <w:p w14:paraId="5AD169EB" w14:textId="0D56F0EF" w:rsidR="0013205F" w:rsidRPr="00DC2D44" w:rsidRDefault="0013205F"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Договор на оказание услуг по сопровождению Электронного  периодического  справочника «Система ГАРАНТ» с ИП Иванов А.А. № 377328-ОТС от 07.07.2020</w:t>
            </w:r>
            <w:r w:rsidR="004024E0">
              <w:rPr>
                <w:rFonts w:ascii="Times New Roman" w:hAnsi="Times New Roman" w:cs="Times New Roman"/>
                <w:sz w:val="20"/>
                <w:szCs w:val="20"/>
                <w:lang w:eastAsia="ru-RU"/>
              </w:rPr>
              <w:t xml:space="preserve"> г., срок на 1 год.</w:t>
            </w:r>
          </w:p>
          <w:p w14:paraId="2ED93FE1" w14:textId="77777777" w:rsidR="0013205F" w:rsidRPr="00DC2D44" w:rsidRDefault="0013205F"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5F74569B" w14:textId="3676A5D7" w:rsidR="0013205F" w:rsidRDefault="0013205F"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3308E3">
              <w:rPr>
                <w:rFonts w:ascii="Times New Roman" w:eastAsiaTheme="minorEastAsia" w:hAnsi="Times New Roman" w:cs="Times New Roman"/>
                <w:sz w:val="20"/>
                <w:szCs w:val="20"/>
              </w:rPr>
              <w:t>о обеспечения: ZOOM Образование.</w:t>
            </w:r>
          </w:p>
          <w:p w14:paraId="13DA6BD6" w14:textId="77777777" w:rsidR="003308E3" w:rsidRDefault="003308E3" w:rsidP="003308E3">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317AE308" w14:textId="3D67B800" w:rsidR="0013205F" w:rsidRPr="00DC2D44" w:rsidRDefault="003308E3" w:rsidP="003308E3">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 </w:t>
            </w:r>
            <w:r w:rsidR="0013205F" w:rsidRPr="00DC2D44">
              <w:rPr>
                <w:rFonts w:ascii="Times New Roman" w:eastAsiaTheme="minorEastAsia"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right w:val="single" w:sz="4" w:space="0" w:color="auto"/>
            </w:tcBorders>
          </w:tcPr>
          <w:p w14:paraId="52648671" w14:textId="1DAD02C9" w:rsidR="00116DF3" w:rsidRPr="00DC2D44" w:rsidRDefault="00771351" w:rsidP="006D4FA4">
            <w:pPr>
              <w:pStyle w:val="a3"/>
              <w:rPr>
                <w:rFonts w:ascii="Times New Roman" w:hAnsi="Times New Roman" w:cs="Times New Roman"/>
              </w:rPr>
            </w:pPr>
            <w:r w:rsidRPr="00DC2D44">
              <w:rPr>
                <w:rFonts w:ascii="Times New Roman" w:hAnsi="Times New Roman" w:cs="Times New Roman"/>
              </w:rPr>
              <w:lastRenderedPageBreak/>
              <w:t>677000, Республика Саха (Якутия), г.Якутск, ул. Белинского, д. 58</w:t>
            </w:r>
          </w:p>
        </w:tc>
      </w:tr>
      <w:tr w:rsidR="00364BDF" w:rsidRPr="00DC2D44" w14:paraId="62A630AF" w14:textId="77777777" w:rsidTr="00A3356B">
        <w:tc>
          <w:tcPr>
            <w:tcW w:w="567" w:type="dxa"/>
            <w:tcBorders>
              <w:top w:val="nil"/>
              <w:left w:val="single" w:sz="4" w:space="0" w:color="auto"/>
              <w:bottom w:val="single" w:sz="4" w:space="0" w:color="auto"/>
              <w:right w:val="single" w:sz="4" w:space="0" w:color="auto"/>
            </w:tcBorders>
            <w:shd w:val="clear" w:color="auto" w:fill="auto"/>
            <w:vAlign w:val="center"/>
          </w:tcPr>
          <w:p w14:paraId="446BE4E7" w14:textId="20F4F0C1" w:rsidR="00364BDF" w:rsidRPr="00DC2D44" w:rsidRDefault="00364BDF"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28</w:t>
            </w:r>
          </w:p>
        </w:tc>
        <w:tc>
          <w:tcPr>
            <w:tcW w:w="2127" w:type="dxa"/>
            <w:tcBorders>
              <w:top w:val="nil"/>
              <w:left w:val="nil"/>
              <w:bottom w:val="single" w:sz="4" w:space="0" w:color="auto"/>
              <w:right w:val="single" w:sz="4" w:space="0" w:color="auto"/>
            </w:tcBorders>
            <w:shd w:val="clear" w:color="auto" w:fill="auto"/>
            <w:vAlign w:val="center"/>
          </w:tcPr>
          <w:p w14:paraId="7A394DB4" w14:textId="4C4AF939" w:rsidR="00364BDF" w:rsidRPr="00DC2D44" w:rsidRDefault="00364BDF"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 История и культура страны изучаемого языка</w:t>
            </w:r>
          </w:p>
        </w:tc>
        <w:tc>
          <w:tcPr>
            <w:tcW w:w="9213" w:type="dxa"/>
            <w:tcBorders>
              <w:top w:val="single" w:sz="4" w:space="0" w:color="auto"/>
              <w:left w:val="single" w:sz="4" w:space="0" w:color="auto"/>
              <w:bottom w:val="single" w:sz="4" w:space="0" w:color="auto"/>
              <w:right w:val="single" w:sz="4" w:space="0" w:color="auto"/>
            </w:tcBorders>
          </w:tcPr>
          <w:p w14:paraId="5B743E7A" w14:textId="77777777" w:rsidR="00364BDF" w:rsidRPr="00DC2D44" w:rsidRDefault="00364BDF" w:rsidP="006D4FA4">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DC2D44">
              <w:rPr>
                <w:rFonts w:ascii="Times New Roman" w:eastAsia="MS Mincho"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711). </w:t>
            </w:r>
          </w:p>
          <w:p w14:paraId="158DA757" w14:textId="77777777" w:rsidR="00364BDF" w:rsidRPr="00DC2D44" w:rsidRDefault="00364BDF" w:rsidP="006D4FA4">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DC2D44">
              <w:rPr>
                <w:rFonts w:ascii="Times New Roman" w:eastAsia="MS Mincho" w:hAnsi="Times New Roman" w:cs="Times New Roman"/>
                <w:sz w:val="20"/>
                <w:szCs w:val="20"/>
                <w:lang w:eastAsia="ru-RU"/>
              </w:rPr>
              <w:t>Перечень основного оборудования, учебно-наглядных пособий:</w:t>
            </w:r>
          </w:p>
          <w:p w14:paraId="0D45D163" w14:textId="4B17C906" w:rsidR="00364BDF" w:rsidRPr="00DC2D44" w:rsidRDefault="00364BDF" w:rsidP="006D4FA4">
            <w:pPr>
              <w:spacing w:line="240" w:lineRule="auto"/>
              <w:jc w:val="both"/>
              <w:rPr>
                <w:rFonts w:ascii="Times New Roman" w:eastAsia="MS Mincho" w:hAnsi="Times New Roman" w:cs="Times New Roman"/>
                <w:sz w:val="20"/>
                <w:szCs w:val="20"/>
                <w:lang w:eastAsia="ru-RU"/>
              </w:rPr>
            </w:pPr>
            <w:r w:rsidRPr="00DC2D44">
              <w:rPr>
                <w:rFonts w:ascii="Times New Roman" w:eastAsia="MS Mincho" w:hAnsi="Times New Roman" w:cs="Times New Roman"/>
                <w:sz w:val="20"/>
                <w:szCs w:val="20"/>
                <w:lang w:eastAsia="ru-RU"/>
              </w:rPr>
              <w:t>Доска аудиторная на ножках (1 шт.), проектор Epson (1 шт.), интерактивная доска ElitePanaboard (1 шт.), комплект аудиторной мебели (стол+2 стула) (11 шт.) (22 раб.места)</w:t>
            </w:r>
            <w:r w:rsidR="00FB41EF" w:rsidRPr="00DC2D44">
              <w:rPr>
                <w:rFonts w:ascii="Times New Roman" w:eastAsia="MS Mincho" w:hAnsi="Times New Roman" w:cs="Times New Roman"/>
                <w:sz w:val="20"/>
                <w:szCs w:val="20"/>
                <w:lang w:eastAsia="ru-RU"/>
              </w:rPr>
              <w:t xml:space="preserve">, учебно-наглядные пособия, обеспечивающие тематические иллюстрации, соответствующие рабочей программе дисциплины (презентационные материалы).   </w:t>
            </w:r>
          </w:p>
          <w:p w14:paraId="7A33496F" w14:textId="7777777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4A7E83ED" w14:textId="66640F6C" w:rsidR="0013205F" w:rsidRPr="00DC2D44" w:rsidRDefault="0013205F"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024E0">
              <w:rPr>
                <w:rFonts w:ascii="Times New Roman" w:eastAsiaTheme="minorEastAsia" w:hAnsi="Times New Roman" w:cs="Times New Roman"/>
                <w:sz w:val="20"/>
                <w:szCs w:val="20"/>
                <w:lang w:eastAsia="ru-RU"/>
              </w:rPr>
              <w:t>020 г. по «31» декабря 2020 г.).</w:t>
            </w:r>
          </w:p>
          <w:p w14:paraId="72980771" w14:textId="77777777" w:rsidR="0013205F" w:rsidRPr="00DC2D44" w:rsidRDefault="0013205F"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4D626CEA" w14:textId="77777777" w:rsidR="0013205F" w:rsidRPr="00DC2D44" w:rsidRDefault="0013205F"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53F93861" w14:textId="77777777" w:rsidR="0013205F" w:rsidRPr="00DC2D44" w:rsidRDefault="0013205F"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1AF4C63F" w14:textId="391EB05E" w:rsidR="0013205F" w:rsidRPr="00DC2D44" w:rsidRDefault="0013205F"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lastRenderedPageBreak/>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w:t>
            </w:r>
            <w:r w:rsidR="004024E0">
              <w:rPr>
                <w:rFonts w:ascii="Times New Roman" w:eastAsiaTheme="minorEastAsia" w:hAnsi="Times New Roman" w:cs="Times New Roman"/>
                <w:sz w:val="20"/>
                <w:szCs w:val="20"/>
              </w:rPr>
              <w:t>ммного обеспечения: ZOOM Бизнес.</w:t>
            </w:r>
          </w:p>
          <w:p w14:paraId="3B660CAB" w14:textId="438689B4" w:rsidR="0013205F" w:rsidRPr="00DC2D44" w:rsidRDefault="0013205F"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024E0">
              <w:rPr>
                <w:rFonts w:ascii="Times New Roman" w:eastAsiaTheme="minorEastAsia" w:hAnsi="Times New Roman" w:cs="Times New Roman"/>
                <w:sz w:val="20"/>
                <w:szCs w:val="20"/>
              </w:rPr>
              <w:t>r.Web Enterprise Security Suite.</w:t>
            </w:r>
          </w:p>
          <w:p w14:paraId="5500D549" w14:textId="71F3521A" w:rsidR="0013205F" w:rsidRPr="00DC2D44" w:rsidRDefault="0013205F"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4024E0">
              <w:rPr>
                <w:rFonts w:ascii="Times New Roman" w:hAnsi="Times New Roman" w:cs="Times New Roman"/>
                <w:sz w:val="20"/>
                <w:szCs w:val="20"/>
                <w:lang w:eastAsia="ru-RU"/>
              </w:rPr>
              <w:t>от 07.07.2020 г., срок на 1 год.</w:t>
            </w:r>
          </w:p>
          <w:p w14:paraId="1C033135" w14:textId="77777777" w:rsidR="0013205F" w:rsidRPr="00DC2D44" w:rsidRDefault="0013205F"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41837002" w14:textId="4F0AA7DF" w:rsidR="0013205F" w:rsidRDefault="0013205F"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3308E3">
              <w:rPr>
                <w:rFonts w:ascii="Times New Roman" w:eastAsiaTheme="minorEastAsia" w:hAnsi="Times New Roman" w:cs="Times New Roman"/>
                <w:sz w:val="20"/>
                <w:szCs w:val="20"/>
              </w:rPr>
              <w:t>о обеспечения: ZOOM Образование.</w:t>
            </w:r>
          </w:p>
          <w:p w14:paraId="633A9793" w14:textId="77777777" w:rsidR="003308E3" w:rsidRDefault="003308E3" w:rsidP="003308E3">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05738D92" w14:textId="7B0A6102" w:rsidR="0013205F" w:rsidRPr="00DC2D44" w:rsidRDefault="0013205F" w:rsidP="003308E3">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right w:val="single" w:sz="4" w:space="0" w:color="auto"/>
            </w:tcBorders>
          </w:tcPr>
          <w:p w14:paraId="3D0ACEA4" w14:textId="4ED51A52" w:rsidR="00364BDF" w:rsidRPr="00DC2D44" w:rsidRDefault="00364BDF" w:rsidP="006D4FA4">
            <w:pPr>
              <w:pStyle w:val="a3"/>
              <w:rPr>
                <w:rFonts w:ascii="Times New Roman" w:hAnsi="Times New Roman" w:cs="Times New Roman"/>
              </w:rPr>
            </w:pPr>
            <w:r w:rsidRPr="00DC2D44">
              <w:rPr>
                <w:rFonts w:ascii="Times New Roman" w:hAnsi="Times New Roman" w:cs="Times New Roman"/>
              </w:rPr>
              <w:lastRenderedPageBreak/>
              <w:t>677000, Республика Саха (Якутия), г.Якутск, ул. Белинского, д. 58</w:t>
            </w:r>
          </w:p>
        </w:tc>
      </w:tr>
      <w:tr w:rsidR="00E771BC" w:rsidRPr="00DC2D44" w14:paraId="2A433BB7" w14:textId="77777777" w:rsidTr="00BF2723">
        <w:tc>
          <w:tcPr>
            <w:tcW w:w="567" w:type="dxa"/>
            <w:tcBorders>
              <w:top w:val="nil"/>
              <w:left w:val="single" w:sz="4" w:space="0" w:color="auto"/>
              <w:bottom w:val="single" w:sz="4" w:space="0" w:color="auto"/>
              <w:right w:val="single" w:sz="4" w:space="0" w:color="auto"/>
            </w:tcBorders>
            <w:shd w:val="clear" w:color="auto" w:fill="auto"/>
            <w:vAlign w:val="center"/>
          </w:tcPr>
          <w:p w14:paraId="1CA691E0" w14:textId="6259E639"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29</w:t>
            </w:r>
          </w:p>
        </w:tc>
        <w:tc>
          <w:tcPr>
            <w:tcW w:w="2127" w:type="dxa"/>
            <w:tcBorders>
              <w:top w:val="nil"/>
              <w:left w:val="nil"/>
              <w:bottom w:val="single" w:sz="4" w:space="0" w:color="auto"/>
              <w:right w:val="single" w:sz="4" w:space="0" w:color="auto"/>
            </w:tcBorders>
            <w:shd w:val="clear" w:color="auto" w:fill="auto"/>
            <w:vAlign w:val="center"/>
          </w:tcPr>
          <w:p w14:paraId="3D371238" w14:textId="7347D6EC"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Современные средства оценивания результатов  обучения</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506986D3"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14:paraId="7B662FC7"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Перечень основного оборудования, учебно-наглядных пособий:</w:t>
            </w:r>
          </w:p>
          <w:p w14:paraId="4D74F2E5" w14:textId="77777777" w:rsidR="00E771BC" w:rsidRPr="00DC2D44" w:rsidRDefault="00E771BC" w:rsidP="006D4FA4">
            <w:pPr>
              <w:pStyle w:val="a3"/>
              <w:rPr>
                <w:rFonts w:ascii="Times New Roman" w:hAnsi="Times New Roman" w:cs="Times New Roman"/>
              </w:rPr>
            </w:pPr>
            <w:r w:rsidRPr="00DC2D44">
              <w:rPr>
                <w:rFonts w:ascii="Times New Roman" w:hAnsi="Times New Roman" w:cs="Times New Roman"/>
              </w:rPr>
              <w:t>доска аудиторная  3 створчатая (1шт), стулья ученические (18шт), столы ученические (10шт).</w:t>
            </w:r>
          </w:p>
          <w:p w14:paraId="1C951B2A" w14:textId="7777777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1A971362" w14:textId="3924A459" w:rsidR="007E0253" w:rsidRPr="00DC2D44" w:rsidRDefault="007E0253"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w:t>
            </w:r>
            <w:r w:rsidR="004024E0">
              <w:rPr>
                <w:rFonts w:ascii="Times New Roman" w:eastAsiaTheme="minorEastAsia" w:hAnsi="Times New Roman" w:cs="Times New Roman"/>
                <w:sz w:val="20"/>
                <w:szCs w:val="20"/>
                <w:lang w:eastAsia="ru-RU"/>
              </w:rPr>
              <w:t xml:space="preserve"> по «31» декабря 2020 г.).</w:t>
            </w:r>
          </w:p>
          <w:p w14:paraId="30CF686D" w14:textId="77777777" w:rsidR="007E0253" w:rsidRPr="00DC2D44" w:rsidRDefault="007E0253"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1FE5DE90" w14:textId="77777777"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5098004B" w14:textId="77777777" w:rsidR="007E0253" w:rsidRPr="00DC2D44" w:rsidRDefault="007E0253"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7250301C" w14:textId="77777777" w:rsidR="007E0253" w:rsidRPr="00DC2D44" w:rsidRDefault="007E0253"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программного обеспечения: ZOOM Бизнес;</w:t>
            </w:r>
          </w:p>
          <w:p w14:paraId="09528D79" w14:textId="1E83F2AA"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024E0">
              <w:rPr>
                <w:rFonts w:ascii="Times New Roman" w:eastAsiaTheme="minorEastAsia" w:hAnsi="Times New Roman" w:cs="Times New Roman"/>
                <w:sz w:val="20"/>
                <w:szCs w:val="20"/>
              </w:rPr>
              <w:t>r.Web Enterprise Security Suite.</w:t>
            </w:r>
          </w:p>
          <w:p w14:paraId="3F0A12A1" w14:textId="14D311B3" w:rsidR="007E0253" w:rsidRPr="00DC2D44" w:rsidRDefault="007E0253"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lastRenderedPageBreak/>
              <w:t xml:space="preserve">Договор на оказание услуг по сопровождению Электронного  периодического  справочника «Система ГАРАНТ» с ИП Иванов А.А. № 377328-ОТС </w:t>
            </w:r>
            <w:r w:rsidR="004024E0">
              <w:rPr>
                <w:rFonts w:ascii="Times New Roman" w:hAnsi="Times New Roman" w:cs="Times New Roman"/>
                <w:sz w:val="20"/>
                <w:szCs w:val="20"/>
                <w:lang w:eastAsia="ru-RU"/>
              </w:rPr>
              <w:t>от 07.07.2020 г., срок на 1 год.</w:t>
            </w:r>
          </w:p>
          <w:p w14:paraId="007982C2" w14:textId="77777777"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5099FEE7" w14:textId="5838746C" w:rsidR="007E0253"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3308E3">
              <w:rPr>
                <w:rFonts w:ascii="Times New Roman" w:eastAsiaTheme="minorEastAsia" w:hAnsi="Times New Roman" w:cs="Times New Roman"/>
                <w:sz w:val="20"/>
                <w:szCs w:val="20"/>
              </w:rPr>
              <w:t>о обеспечения: ZOOM Образование.</w:t>
            </w:r>
          </w:p>
          <w:p w14:paraId="013B11BA" w14:textId="77777777" w:rsidR="003308E3" w:rsidRDefault="003308E3" w:rsidP="003308E3">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3FD5ABC3" w14:textId="3F07667D" w:rsidR="007E0253" w:rsidRPr="00DC2D44" w:rsidRDefault="007E0253" w:rsidP="003308E3">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tcBorders>
          </w:tcPr>
          <w:p w14:paraId="032B2BFD" w14:textId="481504F2"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677000, Республика Саха (Якутия), г.Якутск, ул. Белинского, д. 58</w:t>
            </w:r>
          </w:p>
        </w:tc>
      </w:tr>
      <w:tr w:rsidR="00E771BC" w:rsidRPr="00DC2D44" w14:paraId="6F13297D" w14:textId="77777777" w:rsidTr="00BF2723">
        <w:tc>
          <w:tcPr>
            <w:tcW w:w="567" w:type="dxa"/>
            <w:tcBorders>
              <w:top w:val="nil"/>
              <w:left w:val="single" w:sz="4" w:space="0" w:color="auto"/>
              <w:bottom w:val="single" w:sz="4" w:space="0" w:color="auto"/>
              <w:right w:val="single" w:sz="4" w:space="0" w:color="auto"/>
            </w:tcBorders>
            <w:shd w:val="clear" w:color="auto" w:fill="auto"/>
            <w:vAlign w:val="center"/>
          </w:tcPr>
          <w:p w14:paraId="705694CD" w14:textId="45AED81F"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30</w:t>
            </w:r>
          </w:p>
        </w:tc>
        <w:tc>
          <w:tcPr>
            <w:tcW w:w="2127" w:type="dxa"/>
            <w:tcBorders>
              <w:top w:val="nil"/>
              <w:left w:val="nil"/>
              <w:bottom w:val="single" w:sz="4" w:space="0" w:color="auto"/>
              <w:right w:val="single" w:sz="4" w:space="0" w:color="auto"/>
            </w:tcBorders>
            <w:shd w:val="clear" w:color="auto" w:fill="auto"/>
            <w:vAlign w:val="center"/>
          </w:tcPr>
          <w:p w14:paraId="44976B97" w14:textId="260D060F"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Современные образовательные технологии</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3C929866"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14:paraId="5EED6801"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Перечень основного оборудования, учебно-наглядных пособий:</w:t>
            </w:r>
          </w:p>
          <w:p w14:paraId="47EA76D5" w14:textId="4E16249A"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доска аудиторная  3 створчатая (1шт), стулья ученические (</w:t>
            </w:r>
            <w:r w:rsidR="00FB41EF" w:rsidRPr="00DC2D44">
              <w:rPr>
                <w:rFonts w:ascii="Times New Roman" w:hAnsi="Times New Roman" w:cs="Times New Roman"/>
                <w:sz w:val="20"/>
                <w:szCs w:val="20"/>
              </w:rPr>
              <w:t xml:space="preserve">18шт), столы ученические (10шт), учебно-наглядные пособия, обеспечивающие тематические иллюстрации, соответствующие рабочей программе дисциплины (презентационные материалы).   </w:t>
            </w:r>
          </w:p>
          <w:p w14:paraId="1F3FED35" w14:textId="7777777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08DD94AF" w14:textId="31AB18CA" w:rsidR="007E0253" w:rsidRPr="00DC2D44" w:rsidRDefault="007E0253"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024E0">
              <w:rPr>
                <w:rFonts w:ascii="Times New Roman" w:eastAsiaTheme="minorEastAsia" w:hAnsi="Times New Roman" w:cs="Times New Roman"/>
                <w:sz w:val="20"/>
                <w:szCs w:val="20"/>
                <w:lang w:eastAsia="ru-RU"/>
              </w:rPr>
              <w:t>020 г. по «31» декабря 2020 г.).</w:t>
            </w:r>
          </w:p>
          <w:p w14:paraId="379DC61B" w14:textId="77777777" w:rsidR="007E0253" w:rsidRPr="00DC2D44" w:rsidRDefault="007E0253"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3AC5CD0E" w14:textId="77777777"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5158645B" w14:textId="77777777" w:rsidR="007E0253" w:rsidRPr="00DC2D44" w:rsidRDefault="007E0253"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470EE1D5" w14:textId="77777777" w:rsidR="007E0253" w:rsidRPr="00DC2D44" w:rsidRDefault="007E0253"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программного обеспечения: ZOOM Бизнес;</w:t>
            </w:r>
          </w:p>
          <w:p w14:paraId="20FA7C00" w14:textId="149351DE"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w:t>
            </w:r>
            <w:r w:rsidR="004024E0">
              <w:rPr>
                <w:rFonts w:ascii="Times New Roman" w:eastAsiaTheme="minorEastAsia" w:hAnsi="Times New Roman" w:cs="Times New Roman"/>
                <w:sz w:val="20"/>
                <w:szCs w:val="20"/>
              </w:rPr>
              <w:t>eb Enterprise Security Suite.</w:t>
            </w:r>
          </w:p>
          <w:p w14:paraId="4473DAC0" w14:textId="29E38D94" w:rsidR="007E0253" w:rsidRPr="00DC2D44" w:rsidRDefault="007E0253"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4024E0">
              <w:rPr>
                <w:rFonts w:ascii="Times New Roman" w:hAnsi="Times New Roman" w:cs="Times New Roman"/>
                <w:sz w:val="20"/>
                <w:szCs w:val="20"/>
                <w:lang w:eastAsia="ru-RU"/>
              </w:rPr>
              <w:t>от 07.07.2020 г., срок на 1 год.</w:t>
            </w:r>
          </w:p>
          <w:p w14:paraId="2B9BCDEB" w14:textId="77777777"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133785DE" w14:textId="19F399E3" w:rsidR="007E0253"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lastRenderedPageBreak/>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3308E3">
              <w:rPr>
                <w:rFonts w:ascii="Times New Roman" w:eastAsiaTheme="minorEastAsia" w:hAnsi="Times New Roman" w:cs="Times New Roman"/>
                <w:sz w:val="20"/>
                <w:szCs w:val="20"/>
              </w:rPr>
              <w:t>о обеспечения: ZOOM Образование.</w:t>
            </w:r>
          </w:p>
          <w:p w14:paraId="34703380" w14:textId="77777777" w:rsidR="003308E3" w:rsidRDefault="003308E3" w:rsidP="003308E3">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37CC40BD" w14:textId="44EE16D0" w:rsidR="007E0253" w:rsidRPr="00DC2D44" w:rsidRDefault="007E0253" w:rsidP="003308E3">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tcBorders>
          </w:tcPr>
          <w:p w14:paraId="31DC64C8" w14:textId="07BCBD90"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677000, Республика Саха (Якутия), г.Якутск, ул. Белинского, д. 58</w:t>
            </w:r>
          </w:p>
        </w:tc>
      </w:tr>
      <w:tr w:rsidR="00E771BC" w:rsidRPr="00DC2D44" w14:paraId="14C7DA58" w14:textId="77777777" w:rsidTr="00BF2723">
        <w:tc>
          <w:tcPr>
            <w:tcW w:w="567" w:type="dxa"/>
            <w:tcBorders>
              <w:top w:val="nil"/>
              <w:left w:val="single" w:sz="4" w:space="0" w:color="auto"/>
              <w:bottom w:val="single" w:sz="4" w:space="0" w:color="auto"/>
              <w:right w:val="single" w:sz="4" w:space="0" w:color="auto"/>
            </w:tcBorders>
            <w:shd w:val="clear" w:color="auto" w:fill="auto"/>
            <w:vAlign w:val="center"/>
          </w:tcPr>
          <w:p w14:paraId="4D2BA2A3" w14:textId="4A0445CA"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31</w:t>
            </w:r>
          </w:p>
        </w:tc>
        <w:tc>
          <w:tcPr>
            <w:tcW w:w="2127" w:type="dxa"/>
            <w:tcBorders>
              <w:top w:val="nil"/>
              <w:left w:val="nil"/>
              <w:bottom w:val="single" w:sz="4" w:space="0" w:color="auto"/>
              <w:right w:val="single" w:sz="4" w:space="0" w:color="auto"/>
            </w:tcBorders>
            <w:shd w:val="clear" w:color="auto" w:fill="auto"/>
            <w:vAlign w:val="center"/>
          </w:tcPr>
          <w:p w14:paraId="1E0B155E" w14:textId="5CAE3DB2"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Организация внеклассной работы по иностранному языку</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150D6963"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14:paraId="3E90C1D9"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Перечень основного оборудования, учебно-наглядных пособий:</w:t>
            </w:r>
          </w:p>
          <w:p w14:paraId="13861C34" w14:textId="77777777" w:rsidR="00E771BC" w:rsidRPr="00DC2D44" w:rsidRDefault="00E771BC" w:rsidP="006D4FA4">
            <w:pPr>
              <w:pStyle w:val="a3"/>
              <w:rPr>
                <w:rFonts w:ascii="Times New Roman" w:hAnsi="Times New Roman" w:cs="Times New Roman"/>
              </w:rPr>
            </w:pPr>
            <w:r w:rsidRPr="00DC2D44">
              <w:rPr>
                <w:rFonts w:ascii="Times New Roman" w:hAnsi="Times New Roman" w:cs="Times New Roman"/>
              </w:rPr>
              <w:t>доска аудиторная  3 створчатая (1шт), стулья ученические (18шт), столы ученические (10шт).</w:t>
            </w:r>
          </w:p>
          <w:p w14:paraId="727BC0A6" w14:textId="7777777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1AF4ACC4" w14:textId="68718329" w:rsidR="007E0253" w:rsidRPr="00DC2D44" w:rsidRDefault="007E0253"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BB3E95">
              <w:rPr>
                <w:rFonts w:ascii="Times New Roman" w:eastAsiaTheme="minorEastAsia" w:hAnsi="Times New Roman" w:cs="Times New Roman"/>
                <w:sz w:val="20"/>
                <w:szCs w:val="20"/>
                <w:lang w:eastAsia="ru-RU"/>
              </w:rPr>
              <w:t>020 г. по «31» декабря 2020 г.).</w:t>
            </w:r>
          </w:p>
          <w:p w14:paraId="3794A5AF" w14:textId="77777777" w:rsidR="007E0253" w:rsidRPr="00DC2D44" w:rsidRDefault="007E0253"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5CA4F32E" w14:textId="77777777"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3F1205ED" w14:textId="77777777" w:rsidR="007E0253" w:rsidRPr="00DC2D44" w:rsidRDefault="007E0253"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317A2340" w14:textId="5129817B" w:rsidR="007E0253" w:rsidRPr="00DC2D44" w:rsidRDefault="007E0253"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w:t>
            </w:r>
            <w:r w:rsidR="00BB3E95">
              <w:rPr>
                <w:rFonts w:ascii="Times New Roman" w:eastAsiaTheme="minorEastAsia" w:hAnsi="Times New Roman" w:cs="Times New Roman"/>
                <w:sz w:val="20"/>
                <w:szCs w:val="20"/>
              </w:rPr>
              <w:t>ммного обеспечения: ZOOM Бизнес.</w:t>
            </w:r>
          </w:p>
          <w:p w14:paraId="35A71309" w14:textId="39DB7681"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BB3E95">
              <w:rPr>
                <w:rFonts w:ascii="Times New Roman" w:eastAsiaTheme="minorEastAsia" w:hAnsi="Times New Roman" w:cs="Times New Roman"/>
                <w:sz w:val="20"/>
                <w:szCs w:val="20"/>
              </w:rPr>
              <w:t>r.Web Enterprise Security Suite.</w:t>
            </w:r>
          </w:p>
          <w:p w14:paraId="6592105E" w14:textId="38653AB9" w:rsidR="007E0253" w:rsidRPr="00DC2D44" w:rsidRDefault="007E0253"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BB3E95">
              <w:rPr>
                <w:rFonts w:ascii="Times New Roman" w:hAnsi="Times New Roman" w:cs="Times New Roman"/>
                <w:sz w:val="20"/>
                <w:szCs w:val="20"/>
                <w:lang w:eastAsia="ru-RU"/>
              </w:rPr>
              <w:t>от 07.07.2020 г., срок на 1 год.</w:t>
            </w:r>
          </w:p>
          <w:p w14:paraId="2F8AC6A8" w14:textId="77777777"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79F3F312" w14:textId="7CEE0665" w:rsidR="007E0253"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3308E3">
              <w:rPr>
                <w:rFonts w:ascii="Times New Roman" w:eastAsiaTheme="minorEastAsia" w:hAnsi="Times New Roman" w:cs="Times New Roman"/>
                <w:sz w:val="20"/>
                <w:szCs w:val="20"/>
              </w:rPr>
              <w:t>о обеспечения: ZOOM Образование.</w:t>
            </w:r>
          </w:p>
          <w:p w14:paraId="634BF8A4" w14:textId="77777777" w:rsidR="003308E3" w:rsidRDefault="003308E3" w:rsidP="003308E3">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561AA45E" w14:textId="1FFF2DBA" w:rsidR="007E0253" w:rsidRPr="00DC2D44" w:rsidRDefault="007E0253" w:rsidP="003308E3">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tcBorders>
          </w:tcPr>
          <w:p w14:paraId="57207F7E" w14:textId="00A11054"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677000, Республика Саха (Якутия), г.Якутск, ул. Белинского, д. 58</w:t>
            </w:r>
          </w:p>
        </w:tc>
      </w:tr>
      <w:tr w:rsidR="00116DF3" w:rsidRPr="00DC2D44" w14:paraId="4E615EFD" w14:textId="77777777" w:rsidTr="00A3356B">
        <w:tc>
          <w:tcPr>
            <w:tcW w:w="567" w:type="dxa"/>
            <w:tcBorders>
              <w:top w:val="nil"/>
              <w:left w:val="single" w:sz="4" w:space="0" w:color="auto"/>
              <w:bottom w:val="single" w:sz="4" w:space="0" w:color="auto"/>
              <w:right w:val="single" w:sz="4" w:space="0" w:color="auto"/>
            </w:tcBorders>
            <w:shd w:val="clear" w:color="auto" w:fill="auto"/>
            <w:vAlign w:val="center"/>
          </w:tcPr>
          <w:p w14:paraId="52102614" w14:textId="6D11CF85" w:rsidR="00116DF3" w:rsidRPr="00DC2D44" w:rsidRDefault="00116DF3"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32</w:t>
            </w:r>
          </w:p>
        </w:tc>
        <w:tc>
          <w:tcPr>
            <w:tcW w:w="2127" w:type="dxa"/>
            <w:tcBorders>
              <w:top w:val="nil"/>
              <w:left w:val="nil"/>
              <w:bottom w:val="single" w:sz="4" w:space="0" w:color="auto"/>
              <w:right w:val="single" w:sz="4" w:space="0" w:color="auto"/>
            </w:tcBorders>
            <w:shd w:val="clear" w:color="auto" w:fill="auto"/>
            <w:vAlign w:val="center"/>
          </w:tcPr>
          <w:p w14:paraId="5091AB60" w14:textId="2381C41C" w:rsidR="00116DF3" w:rsidRPr="00DC2D44" w:rsidRDefault="00116DF3"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История развития дополнительного образования</w:t>
            </w:r>
          </w:p>
        </w:tc>
        <w:tc>
          <w:tcPr>
            <w:tcW w:w="9213" w:type="dxa"/>
            <w:tcBorders>
              <w:top w:val="single" w:sz="4" w:space="0" w:color="auto"/>
              <w:left w:val="single" w:sz="4" w:space="0" w:color="auto"/>
              <w:bottom w:val="single" w:sz="4" w:space="0" w:color="auto"/>
              <w:right w:val="single" w:sz="4" w:space="0" w:color="auto"/>
            </w:tcBorders>
          </w:tcPr>
          <w:p w14:paraId="02E9184E" w14:textId="1E8A8AD3" w:rsidR="00EE4269" w:rsidRPr="00DC2D44" w:rsidRDefault="00EE4269" w:rsidP="006D4FA4">
            <w:pPr>
              <w:pStyle w:val="a4"/>
              <w:jc w:val="both"/>
              <w:rPr>
                <w:rFonts w:ascii="Times New Roman" w:hAnsi="Times New Roman" w:cs="Times New Roman"/>
              </w:rPr>
            </w:pPr>
            <w:r w:rsidRPr="00DC2D44">
              <w:rPr>
                <w:rFonts w:ascii="Times New Roman" w:hAnsi="Times New Roman" w:cs="Times New Roman"/>
              </w:rPr>
              <w:t>Учебная аудитория для проведения занятий лекционного, семинарского типа, текущего конт</w:t>
            </w:r>
            <w:r w:rsidR="00C36D72" w:rsidRPr="00DC2D44">
              <w:rPr>
                <w:rFonts w:ascii="Times New Roman" w:hAnsi="Times New Roman" w:cs="Times New Roman"/>
              </w:rPr>
              <w:t>роля и промежуточной аттестации (ауд. № 318)</w:t>
            </w:r>
            <w:r w:rsidR="00BB3E95">
              <w:rPr>
                <w:rFonts w:ascii="Times New Roman" w:hAnsi="Times New Roman" w:cs="Times New Roman"/>
              </w:rPr>
              <w:t>.</w:t>
            </w:r>
          </w:p>
          <w:p w14:paraId="43562361" w14:textId="77777777" w:rsidR="00EE4269" w:rsidRPr="00DC2D44" w:rsidRDefault="00EE4269"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Перечень основного оборудования, учебно-наглядных пособий:</w:t>
            </w:r>
          </w:p>
          <w:p w14:paraId="03DE5798" w14:textId="01786249" w:rsidR="00116DF3" w:rsidRPr="00DC2D44" w:rsidRDefault="00C36D72"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lastRenderedPageBreak/>
              <w:t>Ноутбук (1 шт.), стол (17 шт.), стул (34 шт.), стол преподавательский (1 шт.), стул темно-серый (1 шт.), доска 3-х створчатая (1 шт.)</w:t>
            </w:r>
            <w:r w:rsidR="00B64C1A" w:rsidRPr="00DC2D44">
              <w:rPr>
                <w:rFonts w:ascii="Times New Roman" w:hAnsi="Times New Roman" w:cs="Times New Roman"/>
                <w:sz w:val="20"/>
                <w:szCs w:val="20"/>
                <w:lang w:eastAsia="ru-RU"/>
              </w:rPr>
              <w:t xml:space="preserve">, учебно-наглядные пособия, обеспечивающие тематические иллюстрации, соответствующие рабочей программе дисциплины (презентационные материалы).   </w:t>
            </w:r>
          </w:p>
          <w:p w14:paraId="109A9B91" w14:textId="7777777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03D30BE2" w14:textId="48393990" w:rsidR="0013205F" w:rsidRPr="00DC2D44" w:rsidRDefault="0013205F"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w:t>
            </w:r>
            <w:r w:rsidR="00BB3E95">
              <w:rPr>
                <w:rFonts w:ascii="Times New Roman" w:eastAsiaTheme="minorEastAsia" w:hAnsi="Times New Roman" w:cs="Times New Roman"/>
                <w:sz w:val="20"/>
                <w:szCs w:val="20"/>
                <w:lang w:eastAsia="ru-RU"/>
              </w:rPr>
              <w:t>31» декабря 2020 г.).</w:t>
            </w:r>
          </w:p>
          <w:p w14:paraId="527B9047" w14:textId="77777777" w:rsidR="0013205F" w:rsidRPr="00DC2D44" w:rsidRDefault="0013205F"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695ACFF4" w14:textId="77777777" w:rsidR="0013205F" w:rsidRPr="00DC2D44" w:rsidRDefault="0013205F"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5BE8AD83" w14:textId="77777777" w:rsidR="0013205F" w:rsidRPr="00DC2D44" w:rsidRDefault="0013205F"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08556DAF" w14:textId="0F866E59" w:rsidR="0013205F" w:rsidRPr="00DC2D44" w:rsidRDefault="0013205F"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w:t>
            </w:r>
            <w:r w:rsidR="00BB3E95">
              <w:rPr>
                <w:rFonts w:ascii="Times New Roman" w:eastAsiaTheme="minorEastAsia" w:hAnsi="Times New Roman" w:cs="Times New Roman"/>
                <w:sz w:val="20"/>
                <w:szCs w:val="20"/>
              </w:rPr>
              <w:t>ммного обеспечения: ZOOM Бизнес.</w:t>
            </w:r>
          </w:p>
          <w:p w14:paraId="505D860D" w14:textId="5654305B" w:rsidR="0013205F" w:rsidRPr="00DC2D44" w:rsidRDefault="0013205F"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BB3E95">
              <w:rPr>
                <w:rFonts w:ascii="Times New Roman" w:eastAsiaTheme="minorEastAsia" w:hAnsi="Times New Roman" w:cs="Times New Roman"/>
                <w:sz w:val="20"/>
                <w:szCs w:val="20"/>
              </w:rPr>
              <w:t>r.Web Enterprise Security Suite.</w:t>
            </w:r>
          </w:p>
          <w:p w14:paraId="2EEC7265" w14:textId="24A883BC" w:rsidR="0013205F" w:rsidRPr="00DC2D44" w:rsidRDefault="0013205F"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BB3E95">
              <w:rPr>
                <w:rFonts w:ascii="Times New Roman" w:hAnsi="Times New Roman" w:cs="Times New Roman"/>
                <w:sz w:val="20"/>
                <w:szCs w:val="20"/>
                <w:lang w:eastAsia="ru-RU"/>
              </w:rPr>
              <w:t>от 07.07.2020 г., срок на 1 год.</w:t>
            </w:r>
          </w:p>
          <w:p w14:paraId="3FED6615" w14:textId="77777777" w:rsidR="0013205F" w:rsidRPr="00DC2D44" w:rsidRDefault="0013205F"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117201DB" w14:textId="1B8A04A0" w:rsidR="0013205F" w:rsidRDefault="0013205F"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программного </w:t>
            </w:r>
            <w:r w:rsidR="003308E3">
              <w:rPr>
                <w:rFonts w:ascii="Times New Roman" w:eastAsiaTheme="minorEastAsia" w:hAnsi="Times New Roman" w:cs="Times New Roman"/>
                <w:sz w:val="20"/>
                <w:szCs w:val="20"/>
              </w:rPr>
              <w:t>обеспечения: ZOOM Образование.</w:t>
            </w:r>
          </w:p>
          <w:p w14:paraId="77F2FA57" w14:textId="50E9E7F3" w:rsidR="003308E3" w:rsidRPr="003308E3" w:rsidRDefault="003308E3" w:rsidP="003308E3">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251672E9" w14:textId="5C389B0A" w:rsidR="0013205F" w:rsidRPr="00DC2D44" w:rsidRDefault="0013205F" w:rsidP="006D4FA4">
            <w:pPr>
              <w:spacing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right w:val="single" w:sz="4" w:space="0" w:color="auto"/>
            </w:tcBorders>
          </w:tcPr>
          <w:p w14:paraId="69431AA0" w14:textId="3810A65A" w:rsidR="00E044A5" w:rsidRPr="00DC2D44" w:rsidRDefault="00E044A5"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lastRenderedPageBreak/>
              <w:t xml:space="preserve">677000, Республика Саха (Якутия), г.Якутск, </w:t>
            </w:r>
            <w:r w:rsidRPr="00DC2D44">
              <w:rPr>
                <w:rFonts w:ascii="Times New Roman" w:hAnsi="Times New Roman" w:cs="Times New Roman"/>
                <w:sz w:val="20"/>
                <w:szCs w:val="20"/>
              </w:rPr>
              <w:t>пр-кт, Ленина Д.2</w:t>
            </w:r>
          </w:p>
        </w:tc>
      </w:tr>
      <w:tr w:rsidR="00364BDF" w:rsidRPr="00DC2D44" w14:paraId="76924BA0" w14:textId="77777777" w:rsidTr="00A3356B">
        <w:tc>
          <w:tcPr>
            <w:tcW w:w="567" w:type="dxa"/>
            <w:tcBorders>
              <w:top w:val="nil"/>
              <w:left w:val="single" w:sz="4" w:space="0" w:color="auto"/>
              <w:bottom w:val="single" w:sz="4" w:space="0" w:color="auto"/>
              <w:right w:val="single" w:sz="4" w:space="0" w:color="auto"/>
            </w:tcBorders>
            <w:shd w:val="clear" w:color="auto" w:fill="auto"/>
            <w:vAlign w:val="center"/>
          </w:tcPr>
          <w:p w14:paraId="0885FB36" w14:textId="6B8F6A6E" w:rsidR="00364BDF" w:rsidRPr="00DC2D44" w:rsidRDefault="00364BDF"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33</w:t>
            </w:r>
          </w:p>
        </w:tc>
        <w:tc>
          <w:tcPr>
            <w:tcW w:w="2127" w:type="dxa"/>
            <w:tcBorders>
              <w:top w:val="nil"/>
              <w:left w:val="nil"/>
              <w:bottom w:val="single" w:sz="4" w:space="0" w:color="auto"/>
              <w:right w:val="single" w:sz="4" w:space="0" w:color="auto"/>
            </w:tcBorders>
            <w:shd w:val="clear" w:color="auto" w:fill="auto"/>
            <w:vAlign w:val="center"/>
          </w:tcPr>
          <w:p w14:paraId="1702FE4B" w14:textId="444D35F8" w:rsidR="00364BDF" w:rsidRPr="00DC2D44" w:rsidRDefault="00364BDF"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Профессиональная этика</w:t>
            </w:r>
          </w:p>
        </w:tc>
        <w:tc>
          <w:tcPr>
            <w:tcW w:w="9213" w:type="dxa"/>
            <w:tcBorders>
              <w:top w:val="single" w:sz="4" w:space="0" w:color="auto"/>
              <w:left w:val="single" w:sz="4" w:space="0" w:color="auto"/>
              <w:bottom w:val="single" w:sz="4" w:space="0" w:color="auto"/>
              <w:right w:val="single" w:sz="4" w:space="0" w:color="auto"/>
            </w:tcBorders>
          </w:tcPr>
          <w:p w14:paraId="7413C43E" w14:textId="77777777" w:rsidR="00364BDF" w:rsidRPr="00DC2D44" w:rsidRDefault="00364BDF" w:rsidP="006D4FA4">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DC2D44">
              <w:rPr>
                <w:rFonts w:ascii="Times New Roman" w:eastAsia="MS Mincho"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711). </w:t>
            </w:r>
          </w:p>
          <w:p w14:paraId="355C7FC7" w14:textId="77777777" w:rsidR="00364BDF" w:rsidRPr="00DC2D44" w:rsidRDefault="00364BDF" w:rsidP="006D4FA4">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DC2D44">
              <w:rPr>
                <w:rFonts w:ascii="Times New Roman" w:eastAsia="MS Mincho" w:hAnsi="Times New Roman" w:cs="Times New Roman"/>
                <w:sz w:val="20"/>
                <w:szCs w:val="20"/>
                <w:lang w:eastAsia="ru-RU"/>
              </w:rPr>
              <w:t>Перечень основного оборудования, учебно-наглядных пособий:</w:t>
            </w:r>
          </w:p>
          <w:p w14:paraId="02A0AF85" w14:textId="5D2C7372" w:rsidR="00364BDF" w:rsidRPr="00DC2D44" w:rsidRDefault="00364BDF" w:rsidP="006D4FA4">
            <w:pPr>
              <w:spacing w:line="240" w:lineRule="auto"/>
              <w:jc w:val="both"/>
              <w:rPr>
                <w:rFonts w:ascii="Times New Roman" w:eastAsia="MS Mincho" w:hAnsi="Times New Roman" w:cs="Times New Roman"/>
                <w:sz w:val="20"/>
                <w:szCs w:val="20"/>
                <w:lang w:eastAsia="ru-RU"/>
              </w:rPr>
            </w:pPr>
            <w:r w:rsidRPr="00DC2D44">
              <w:rPr>
                <w:rFonts w:ascii="Times New Roman" w:eastAsia="MS Mincho" w:hAnsi="Times New Roman" w:cs="Times New Roman"/>
                <w:sz w:val="20"/>
                <w:szCs w:val="20"/>
                <w:lang w:eastAsia="ru-RU"/>
              </w:rPr>
              <w:t>Доска аудиторная на ножках (1 шт.), проектор Epson (1 шт.), интерактивная доска ElitePanaboard (1 шт.), комплект аудиторной мебели (стол+2 стула) (11 шт.) (22 раб.места)</w:t>
            </w:r>
            <w:r w:rsidR="005D65C3" w:rsidRPr="00DC2D44">
              <w:rPr>
                <w:rFonts w:ascii="Times New Roman" w:eastAsia="MS Mincho" w:hAnsi="Times New Roman" w:cs="Times New Roman"/>
                <w:sz w:val="20"/>
                <w:szCs w:val="20"/>
                <w:lang w:eastAsia="ru-RU"/>
              </w:rPr>
              <w:t xml:space="preserve">, учебно-наглядные пособия, обеспечивающие тематические иллюстрации, соответствующие рабочей программе дисциплины (презентационные материалы).   </w:t>
            </w:r>
          </w:p>
          <w:p w14:paraId="2B69EC14" w14:textId="7777777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697A2F78" w14:textId="791A907A" w:rsidR="0013205F" w:rsidRPr="00DC2D44" w:rsidRDefault="0013205F"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lastRenderedPageBreak/>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BB3E95">
              <w:rPr>
                <w:rFonts w:ascii="Times New Roman" w:eastAsiaTheme="minorEastAsia" w:hAnsi="Times New Roman" w:cs="Times New Roman"/>
                <w:sz w:val="20"/>
                <w:szCs w:val="20"/>
                <w:lang w:eastAsia="ru-RU"/>
              </w:rPr>
              <w:t>020 г. по «31» декабря 2020 г.).</w:t>
            </w:r>
          </w:p>
          <w:p w14:paraId="0F7C0A9B" w14:textId="77777777" w:rsidR="0013205F" w:rsidRPr="00DC2D44" w:rsidRDefault="0013205F"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24AF9807" w14:textId="77777777" w:rsidR="0013205F" w:rsidRPr="00DC2D44" w:rsidRDefault="0013205F"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7F681576" w14:textId="77777777" w:rsidR="0013205F" w:rsidRPr="00DC2D44" w:rsidRDefault="0013205F"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570C56A9" w14:textId="77777777" w:rsidR="0013205F" w:rsidRPr="00DC2D44" w:rsidRDefault="0013205F"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программного обеспечения: ZOOM Бизнес;</w:t>
            </w:r>
          </w:p>
          <w:p w14:paraId="0F6588E9" w14:textId="3AE92EFB" w:rsidR="0013205F" w:rsidRPr="00DC2D44" w:rsidRDefault="0013205F"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BB3E95">
              <w:rPr>
                <w:rFonts w:ascii="Times New Roman" w:eastAsiaTheme="minorEastAsia" w:hAnsi="Times New Roman" w:cs="Times New Roman"/>
                <w:sz w:val="20"/>
                <w:szCs w:val="20"/>
              </w:rPr>
              <w:t>r.Web Enterprise Security Suite.</w:t>
            </w:r>
          </w:p>
          <w:p w14:paraId="4541FB41" w14:textId="33A23628" w:rsidR="0013205F" w:rsidRPr="00DC2D44" w:rsidRDefault="0013205F"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BB3E95">
              <w:rPr>
                <w:rFonts w:ascii="Times New Roman" w:hAnsi="Times New Roman" w:cs="Times New Roman"/>
                <w:sz w:val="20"/>
                <w:szCs w:val="20"/>
                <w:lang w:eastAsia="ru-RU"/>
              </w:rPr>
              <w:t>от 07.07.2020 г., срок на 1 год.</w:t>
            </w:r>
          </w:p>
          <w:p w14:paraId="0F50D7B0" w14:textId="77777777" w:rsidR="0013205F" w:rsidRPr="00DC2D44" w:rsidRDefault="0013205F"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2B6F4412" w14:textId="3874370F" w:rsidR="0013205F" w:rsidRDefault="0013205F"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3308E3">
              <w:rPr>
                <w:rFonts w:ascii="Times New Roman" w:eastAsiaTheme="minorEastAsia" w:hAnsi="Times New Roman" w:cs="Times New Roman"/>
                <w:sz w:val="20"/>
                <w:szCs w:val="20"/>
              </w:rPr>
              <w:t>о обеспечения: ZOOM Образование.</w:t>
            </w:r>
          </w:p>
          <w:p w14:paraId="1EA59076" w14:textId="77777777" w:rsidR="003308E3" w:rsidRDefault="003308E3" w:rsidP="003308E3">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59BEFEE5" w14:textId="50A3C693" w:rsidR="0013205F" w:rsidRPr="00DC2D44" w:rsidRDefault="003308E3" w:rsidP="003308E3">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 </w:t>
            </w:r>
            <w:r w:rsidR="0013205F" w:rsidRPr="00DC2D44">
              <w:rPr>
                <w:rFonts w:ascii="Times New Roman" w:eastAsiaTheme="minorEastAsia"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right w:val="single" w:sz="4" w:space="0" w:color="auto"/>
            </w:tcBorders>
          </w:tcPr>
          <w:p w14:paraId="0F45747B" w14:textId="6BBDD1F6" w:rsidR="00364BDF" w:rsidRPr="00DC2D44" w:rsidRDefault="00364BDF" w:rsidP="006D4FA4">
            <w:pPr>
              <w:pStyle w:val="a3"/>
              <w:rPr>
                <w:rFonts w:ascii="Times New Roman" w:hAnsi="Times New Roman" w:cs="Times New Roman"/>
              </w:rPr>
            </w:pPr>
            <w:r w:rsidRPr="00DC2D44">
              <w:rPr>
                <w:rFonts w:ascii="Times New Roman" w:hAnsi="Times New Roman" w:cs="Times New Roman"/>
              </w:rPr>
              <w:lastRenderedPageBreak/>
              <w:t>677000, Республика Саха (Якутия), г.Якутск, ул. Белинского, д. 58</w:t>
            </w:r>
          </w:p>
        </w:tc>
      </w:tr>
      <w:tr w:rsidR="00E771BC" w:rsidRPr="00DC2D44" w14:paraId="5573A93E" w14:textId="77777777" w:rsidTr="00BF2723">
        <w:tc>
          <w:tcPr>
            <w:tcW w:w="567" w:type="dxa"/>
            <w:tcBorders>
              <w:top w:val="nil"/>
              <w:left w:val="single" w:sz="4" w:space="0" w:color="auto"/>
              <w:bottom w:val="single" w:sz="4" w:space="0" w:color="auto"/>
              <w:right w:val="single" w:sz="4" w:space="0" w:color="auto"/>
            </w:tcBorders>
            <w:shd w:val="clear" w:color="auto" w:fill="auto"/>
            <w:vAlign w:val="center"/>
          </w:tcPr>
          <w:p w14:paraId="656C3B20" w14:textId="566089D6"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34</w:t>
            </w:r>
          </w:p>
        </w:tc>
        <w:tc>
          <w:tcPr>
            <w:tcW w:w="2127" w:type="dxa"/>
            <w:tcBorders>
              <w:top w:val="nil"/>
              <w:left w:val="nil"/>
              <w:bottom w:val="single" w:sz="4" w:space="0" w:color="auto"/>
              <w:right w:val="single" w:sz="4" w:space="0" w:color="auto"/>
            </w:tcBorders>
            <w:shd w:val="clear" w:color="auto" w:fill="auto"/>
            <w:vAlign w:val="center"/>
          </w:tcPr>
          <w:p w14:paraId="04251A2A" w14:textId="611C5617"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Организаторская деятельность педагога в дополнительном образовании</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5050970D"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14:paraId="3EBFBF77"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Перечень основного оборудования, учебно-наглядных пособий:</w:t>
            </w:r>
          </w:p>
          <w:p w14:paraId="76C28882" w14:textId="16A2F7CB" w:rsidR="00E771BC" w:rsidRPr="00DC2D44" w:rsidRDefault="00E771BC" w:rsidP="006D4FA4">
            <w:pPr>
              <w:pStyle w:val="a3"/>
              <w:rPr>
                <w:rFonts w:ascii="Times New Roman" w:hAnsi="Times New Roman" w:cs="Times New Roman"/>
              </w:rPr>
            </w:pPr>
            <w:r w:rsidRPr="00DC2D44">
              <w:rPr>
                <w:rFonts w:ascii="Times New Roman" w:hAnsi="Times New Roman" w:cs="Times New Roman"/>
              </w:rPr>
              <w:t>доска аудиторная  3 створчатая (1шт), стулья ученические (</w:t>
            </w:r>
            <w:r w:rsidR="005D65C3" w:rsidRPr="00DC2D44">
              <w:rPr>
                <w:rFonts w:ascii="Times New Roman" w:hAnsi="Times New Roman" w:cs="Times New Roman"/>
              </w:rPr>
              <w:t xml:space="preserve">18шт), столы ученические (10шт), учебно-наглядные пособия, обеспечивающие тематические иллюстрации, соответствующие рабочей программе дисциплины (презентационные материалы).   </w:t>
            </w:r>
          </w:p>
          <w:p w14:paraId="19929675" w14:textId="7777777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1FFBCA8E" w14:textId="4FBFF467" w:rsidR="007E0253" w:rsidRPr="00DC2D44" w:rsidRDefault="007E0253"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BB3E95">
              <w:rPr>
                <w:rFonts w:ascii="Times New Roman" w:eastAsiaTheme="minorEastAsia" w:hAnsi="Times New Roman" w:cs="Times New Roman"/>
                <w:sz w:val="20"/>
                <w:szCs w:val="20"/>
                <w:lang w:eastAsia="ru-RU"/>
              </w:rPr>
              <w:t>020 г. по «31» декабря 2020 г.).</w:t>
            </w:r>
          </w:p>
          <w:p w14:paraId="19966FA6" w14:textId="77777777" w:rsidR="007E0253" w:rsidRPr="00DC2D44" w:rsidRDefault="007E0253"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3B45E06A" w14:textId="77777777"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lastRenderedPageBreak/>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02BF0353" w14:textId="77777777" w:rsidR="007E0253" w:rsidRPr="00DC2D44" w:rsidRDefault="007E0253"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74EF3F32" w14:textId="77777777" w:rsidR="007E0253" w:rsidRPr="00DC2D44" w:rsidRDefault="007E0253"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программного обеспечения: ZOOM Бизнес;</w:t>
            </w:r>
          </w:p>
          <w:p w14:paraId="19585C47" w14:textId="0A583445"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w:t>
            </w:r>
            <w:r w:rsidR="00BB3E95">
              <w:rPr>
                <w:rFonts w:ascii="Times New Roman" w:eastAsiaTheme="minorEastAsia" w:hAnsi="Times New Roman" w:cs="Times New Roman"/>
                <w:sz w:val="20"/>
                <w:szCs w:val="20"/>
              </w:rPr>
              <w:t>ecurity Suite.</w:t>
            </w:r>
          </w:p>
          <w:p w14:paraId="6DD8C49D" w14:textId="680E5740" w:rsidR="007E0253" w:rsidRPr="00DC2D44" w:rsidRDefault="007E0253"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BB3E95">
              <w:rPr>
                <w:rFonts w:ascii="Times New Roman" w:hAnsi="Times New Roman" w:cs="Times New Roman"/>
                <w:sz w:val="20"/>
                <w:szCs w:val="20"/>
                <w:lang w:eastAsia="ru-RU"/>
              </w:rPr>
              <w:t>от 07.07.2020 г., срок на 1 год.</w:t>
            </w:r>
          </w:p>
          <w:p w14:paraId="2FFBBD69" w14:textId="77777777"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679E4114" w14:textId="3605C8B9" w:rsidR="007E0253"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3308E3">
              <w:rPr>
                <w:rFonts w:ascii="Times New Roman" w:eastAsiaTheme="minorEastAsia" w:hAnsi="Times New Roman" w:cs="Times New Roman"/>
                <w:sz w:val="20"/>
                <w:szCs w:val="20"/>
              </w:rPr>
              <w:t>о обеспечения: ZOOM Образование.</w:t>
            </w:r>
          </w:p>
          <w:p w14:paraId="7678D896" w14:textId="77777777" w:rsidR="003308E3" w:rsidRDefault="003308E3" w:rsidP="003308E3">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1991522B" w14:textId="1D8F1EDD" w:rsidR="007E0253" w:rsidRPr="00DC2D44" w:rsidRDefault="007E0253" w:rsidP="003308E3">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tcBorders>
          </w:tcPr>
          <w:p w14:paraId="7709FE74" w14:textId="429BF218"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677000, Республика Саха (Якутия), г.Якутск, ул. Белинского, д. 58</w:t>
            </w:r>
          </w:p>
        </w:tc>
      </w:tr>
      <w:tr w:rsidR="00E771BC" w:rsidRPr="00DC2D44" w14:paraId="563BA389" w14:textId="77777777" w:rsidTr="00BF2723">
        <w:tc>
          <w:tcPr>
            <w:tcW w:w="567" w:type="dxa"/>
            <w:tcBorders>
              <w:top w:val="nil"/>
              <w:left w:val="single" w:sz="4" w:space="0" w:color="auto"/>
              <w:bottom w:val="single" w:sz="4" w:space="0" w:color="auto"/>
              <w:right w:val="single" w:sz="4" w:space="0" w:color="auto"/>
            </w:tcBorders>
            <w:shd w:val="clear" w:color="auto" w:fill="auto"/>
            <w:vAlign w:val="center"/>
          </w:tcPr>
          <w:p w14:paraId="5130882A" w14:textId="65B90E10"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35</w:t>
            </w:r>
          </w:p>
        </w:tc>
        <w:tc>
          <w:tcPr>
            <w:tcW w:w="2127" w:type="dxa"/>
            <w:tcBorders>
              <w:top w:val="nil"/>
              <w:left w:val="nil"/>
              <w:bottom w:val="single" w:sz="4" w:space="0" w:color="auto"/>
              <w:right w:val="single" w:sz="4" w:space="0" w:color="auto"/>
            </w:tcBorders>
            <w:shd w:val="clear" w:color="auto" w:fill="auto"/>
            <w:vAlign w:val="center"/>
          </w:tcPr>
          <w:p w14:paraId="4DE48887" w14:textId="171F98E2"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Организация работы с детьми с разным уровнем обучаемости</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484CF9CD"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14:paraId="4C18042A"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Перечень основного оборудования, учебно-наглядных пособий:</w:t>
            </w:r>
          </w:p>
          <w:p w14:paraId="24FC26C6" w14:textId="20D9224E"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доска аудиторная  3 створчатая (1шт), стулья ученические (</w:t>
            </w:r>
            <w:r w:rsidR="00215AA0" w:rsidRPr="00DC2D44">
              <w:rPr>
                <w:rFonts w:ascii="Times New Roman" w:hAnsi="Times New Roman" w:cs="Times New Roman"/>
                <w:sz w:val="20"/>
                <w:szCs w:val="20"/>
              </w:rPr>
              <w:t>18шт), столы ученические (10шт),</w:t>
            </w:r>
            <w:r w:rsidR="00215AA0" w:rsidRPr="00DC2D44">
              <w:rPr>
                <w:sz w:val="20"/>
                <w:szCs w:val="20"/>
              </w:rPr>
              <w:t xml:space="preserve"> </w:t>
            </w:r>
            <w:r w:rsidR="00215AA0" w:rsidRPr="00DC2D44">
              <w:rPr>
                <w:rFonts w:ascii="Times New Roman" w:hAnsi="Times New Roman" w:cs="Times New Roman"/>
                <w:sz w:val="20"/>
                <w:szCs w:val="20"/>
              </w:rPr>
              <w:t xml:space="preserve">учебно-наглядные пособия, обеспечивающие тематические иллюстрации, соответствующие рабочей программе дисциплины (презентационные материалы).   </w:t>
            </w:r>
          </w:p>
          <w:p w14:paraId="27A2BC28" w14:textId="7777777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78684BAC" w14:textId="7EB06404" w:rsidR="007E0253" w:rsidRPr="00DC2D44" w:rsidRDefault="007E0253"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BB3E95">
              <w:rPr>
                <w:rFonts w:ascii="Times New Roman" w:eastAsiaTheme="minorEastAsia" w:hAnsi="Times New Roman" w:cs="Times New Roman"/>
                <w:sz w:val="20"/>
                <w:szCs w:val="20"/>
                <w:lang w:eastAsia="ru-RU"/>
              </w:rPr>
              <w:t>020 г. по «31» декабря 2020 г.).</w:t>
            </w:r>
          </w:p>
          <w:p w14:paraId="542C0C34" w14:textId="77777777" w:rsidR="007E0253" w:rsidRPr="00DC2D44" w:rsidRDefault="007E0253"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38DD1782" w14:textId="77777777"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14DBB04B" w14:textId="77777777" w:rsidR="007E0253" w:rsidRPr="00DC2D44" w:rsidRDefault="007E0253"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4B06ED76" w14:textId="42F3CE35" w:rsidR="007E0253" w:rsidRPr="00DC2D44" w:rsidRDefault="007E0253"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lastRenderedPageBreak/>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w:t>
            </w:r>
            <w:r w:rsidR="00BB3E95">
              <w:rPr>
                <w:rFonts w:ascii="Times New Roman" w:eastAsiaTheme="minorEastAsia" w:hAnsi="Times New Roman" w:cs="Times New Roman"/>
                <w:sz w:val="20"/>
                <w:szCs w:val="20"/>
              </w:rPr>
              <w:t>ммного обеспечения: ZOOM Бизнес.</w:t>
            </w:r>
          </w:p>
          <w:p w14:paraId="63D094E4" w14:textId="4B87B8C7"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BB3E95">
              <w:rPr>
                <w:rFonts w:ascii="Times New Roman" w:eastAsiaTheme="minorEastAsia" w:hAnsi="Times New Roman" w:cs="Times New Roman"/>
                <w:sz w:val="20"/>
                <w:szCs w:val="20"/>
              </w:rPr>
              <w:t>r.Web Enterprise Security Suite.</w:t>
            </w:r>
          </w:p>
          <w:p w14:paraId="53ECE48A" w14:textId="16A487FC" w:rsidR="007E0253" w:rsidRPr="00DC2D44" w:rsidRDefault="007E0253"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BB3E95">
              <w:rPr>
                <w:rFonts w:ascii="Times New Roman" w:hAnsi="Times New Roman" w:cs="Times New Roman"/>
                <w:sz w:val="20"/>
                <w:szCs w:val="20"/>
                <w:lang w:eastAsia="ru-RU"/>
              </w:rPr>
              <w:t>от 07.07.2020 г., срок на 1 год.</w:t>
            </w:r>
          </w:p>
          <w:p w14:paraId="420869AF" w14:textId="77777777"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57CB3976" w14:textId="169FB54B" w:rsidR="007E0253"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3308E3">
              <w:rPr>
                <w:rFonts w:ascii="Times New Roman" w:eastAsiaTheme="minorEastAsia" w:hAnsi="Times New Roman" w:cs="Times New Roman"/>
                <w:sz w:val="20"/>
                <w:szCs w:val="20"/>
              </w:rPr>
              <w:t>о обеспечения: ZOOM Образование.</w:t>
            </w:r>
          </w:p>
          <w:p w14:paraId="12827B5B" w14:textId="77777777" w:rsidR="003308E3" w:rsidRDefault="003308E3" w:rsidP="003308E3">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252A26AC" w14:textId="7F4AC3D8" w:rsidR="007E0253" w:rsidRPr="00DC2D44" w:rsidRDefault="007E0253" w:rsidP="003308E3">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tcBorders>
          </w:tcPr>
          <w:p w14:paraId="5D1A54FF" w14:textId="54C6B7A5"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677000, Республика Саха (Якутия), г.Якутск, ул. Белинского, д. 58</w:t>
            </w:r>
          </w:p>
        </w:tc>
      </w:tr>
      <w:tr w:rsidR="00E771BC" w:rsidRPr="00DC2D44" w14:paraId="1118FF8D" w14:textId="77777777" w:rsidTr="00BF2723">
        <w:tc>
          <w:tcPr>
            <w:tcW w:w="567" w:type="dxa"/>
            <w:tcBorders>
              <w:top w:val="nil"/>
              <w:left w:val="single" w:sz="4" w:space="0" w:color="auto"/>
              <w:bottom w:val="single" w:sz="4" w:space="0" w:color="auto"/>
              <w:right w:val="single" w:sz="4" w:space="0" w:color="auto"/>
            </w:tcBorders>
            <w:shd w:val="clear" w:color="auto" w:fill="auto"/>
            <w:vAlign w:val="center"/>
          </w:tcPr>
          <w:p w14:paraId="48FDA3FF" w14:textId="36502597"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36</w:t>
            </w:r>
          </w:p>
        </w:tc>
        <w:tc>
          <w:tcPr>
            <w:tcW w:w="2127" w:type="dxa"/>
            <w:tcBorders>
              <w:top w:val="nil"/>
              <w:left w:val="nil"/>
              <w:bottom w:val="single" w:sz="4" w:space="0" w:color="auto"/>
              <w:right w:val="single" w:sz="4" w:space="0" w:color="auto"/>
            </w:tcBorders>
            <w:shd w:val="clear" w:color="auto" w:fill="auto"/>
            <w:vAlign w:val="center"/>
          </w:tcPr>
          <w:p w14:paraId="458956B0" w14:textId="3238D87D"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Зарубежный опыт организации дополнительного образования</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14482DCE"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14:paraId="3011FDD2"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Перечень основного оборудования, учебно-наглядных пособий:</w:t>
            </w:r>
          </w:p>
          <w:p w14:paraId="547E7AD4" w14:textId="7F678E87" w:rsidR="00E771BC" w:rsidRPr="00DC2D44" w:rsidRDefault="00E771BC" w:rsidP="006D4FA4">
            <w:pPr>
              <w:pStyle w:val="a3"/>
              <w:rPr>
                <w:rFonts w:ascii="Times New Roman" w:hAnsi="Times New Roman" w:cs="Times New Roman"/>
              </w:rPr>
            </w:pPr>
            <w:r w:rsidRPr="00DC2D44">
              <w:rPr>
                <w:rFonts w:ascii="Times New Roman" w:hAnsi="Times New Roman" w:cs="Times New Roman"/>
              </w:rPr>
              <w:t>доска аудиторная  3 створчатая (1шт), стулья ученические (</w:t>
            </w:r>
            <w:r w:rsidR="00215AA0" w:rsidRPr="00DC2D44">
              <w:rPr>
                <w:rFonts w:ascii="Times New Roman" w:hAnsi="Times New Roman" w:cs="Times New Roman"/>
              </w:rPr>
              <w:t xml:space="preserve">18шт), столы ученические (10шт), учебно-наглядные пособия, обеспечивающие тематические иллюстрации, соответствующие рабочей программе дисциплины (презентационные материалы).   </w:t>
            </w:r>
          </w:p>
          <w:p w14:paraId="2919001B" w14:textId="7777777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133AFB0C" w14:textId="736440A6" w:rsidR="007E0253" w:rsidRPr="00DC2D44" w:rsidRDefault="007E0253"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BB3E95">
              <w:rPr>
                <w:rFonts w:ascii="Times New Roman" w:eastAsiaTheme="minorEastAsia" w:hAnsi="Times New Roman" w:cs="Times New Roman"/>
                <w:sz w:val="20"/>
                <w:szCs w:val="20"/>
                <w:lang w:eastAsia="ru-RU"/>
              </w:rPr>
              <w:t>020 г. по «31» декабря 2020 г.).</w:t>
            </w:r>
          </w:p>
          <w:p w14:paraId="58BDC1A4" w14:textId="77777777" w:rsidR="007E0253" w:rsidRPr="00DC2D44" w:rsidRDefault="007E0253"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02BA98F5" w14:textId="77777777"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4B8AA374" w14:textId="77777777" w:rsidR="007E0253" w:rsidRPr="00DC2D44" w:rsidRDefault="007E0253"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20AD78AE" w14:textId="77777777" w:rsidR="007E0253" w:rsidRPr="00DC2D44" w:rsidRDefault="007E0253"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программного обеспечения: ZOOM Бизнес;</w:t>
            </w:r>
          </w:p>
          <w:p w14:paraId="39FB6608" w14:textId="726120D5"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w:t>
            </w:r>
            <w:r w:rsidRPr="00DC2D44">
              <w:rPr>
                <w:rFonts w:ascii="Times New Roman" w:eastAsiaTheme="minorEastAsia" w:hAnsi="Times New Roman" w:cs="Times New Roman"/>
                <w:sz w:val="20"/>
                <w:szCs w:val="20"/>
              </w:rPr>
              <w:lastRenderedPageBreak/>
              <w:t>Иванов А.А. на предоставление права использования программ ЭВМ: Лицензионное антивирусное программное обеспечение D</w:t>
            </w:r>
            <w:r w:rsidR="00BB3E95">
              <w:rPr>
                <w:rFonts w:ascii="Times New Roman" w:eastAsiaTheme="minorEastAsia" w:hAnsi="Times New Roman" w:cs="Times New Roman"/>
                <w:sz w:val="20"/>
                <w:szCs w:val="20"/>
              </w:rPr>
              <w:t>r.Web Enterprise Security Suite.</w:t>
            </w:r>
          </w:p>
          <w:p w14:paraId="7C860AEF" w14:textId="06FF530D" w:rsidR="007E0253" w:rsidRPr="00DC2D44" w:rsidRDefault="007E0253"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BB3E95">
              <w:rPr>
                <w:rFonts w:ascii="Times New Roman" w:hAnsi="Times New Roman" w:cs="Times New Roman"/>
                <w:sz w:val="20"/>
                <w:szCs w:val="20"/>
                <w:lang w:eastAsia="ru-RU"/>
              </w:rPr>
              <w:t>от 07.07.2020 г., срок на 1 год.</w:t>
            </w:r>
          </w:p>
          <w:p w14:paraId="3D5E5E59" w14:textId="77777777"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685648FB" w14:textId="4C2076A4" w:rsidR="007E0253"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3308E3">
              <w:rPr>
                <w:rFonts w:ascii="Times New Roman" w:eastAsiaTheme="minorEastAsia" w:hAnsi="Times New Roman" w:cs="Times New Roman"/>
                <w:sz w:val="20"/>
                <w:szCs w:val="20"/>
              </w:rPr>
              <w:t>о обеспечения: ZOOM Образование.</w:t>
            </w:r>
          </w:p>
          <w:p w14:paraId="625ABDED" w14:textId="77777777" w:rsidR="003308E3" w:rsidRDefault="003308E3" w:rsidP="003308E3">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5A9609A1" w14:textId="67D00363" w:rsidR="007E0253" w:rsidRPr="00DC2D44" w:rsidRDefault="007E0253" w:rsidP="003308E3">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tcBorders>
          </w:tcPr>
          <w:p w14:paraId="48FC4612" w14:textId="27EEB63F"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677000, Республика Саха (Якутия), г.Якутск, ул. Белинского, д. 58</w:t>
            </w:r>
          </w:p>
        </w:tc>
      </w:tr>
      <w:tr w:rsidR="00E771BC" w:rsidRPr="00DC2D44" w14:paraId="4C0960ED" w14:textId="77777777" w:rsidTr="00BF2723">
        <w:tc>
          <w:tcPr>
            <w:tcW w:w="567" w:type="dxa"/>
            <w:tcBorders>
              <w:top w:val="nil"/>
              <w:left w:val="single" w:sz="4" w:space="0" w:color="auto"/>
              <w:bottom w:val="single" w:sz="4" w:space="0" w:color="auto"/>
              <w:right w:val="single" w:sz="4" w:space="0" w:color="auto"/>
            </w:tcBorders>
            <w:shd w:val="clear" w:color="auto" w:fill="auto"/>
            <w:vAlign w:val="center"/>
          </w:tcPr>
          <w:p w14:paraId="071083FE" w14:textId="4F89167F"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37</w:t>
            </w:r>
          </w:p>
        </w:tc>
        <w:tc>
          <w:tcPr>
            <w:tcW w:w="2127" w:type="dxa"/>
            <w:tcBorders>
              <w:top w:val="nil"/>
              <w:left w:val="nil"/>
              <w:bottom w:val="single" w:sz="4" w:space="0" w:color="auto"/>
              <w:right w:val="single" w:sz="4" w:space="0" w:color="auto"/>
            </w:tcBorders>
            <w:shd w:val="clear" w:color="auto" w:fill="auto"/>
            <w:vAlign w:val="center"/>
          </w:tcPr>
          <w:p w14:paraId="1FA44A7E" w14:textId="49D60AB4"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Программно-методическое обеспечение организации дополнительного образования</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58D52A95"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14:paraId="04CF8B3F"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Перечень основного оборудования, учебно-наглядных пособий:</w:t>
            </w:r>
          </w:p>
          <w:p w14:paraId="48DB0187" w14:textId="1781E449" w:rsidR="00E771BC" w:rsidRPr="00DC2D44" w:rsidRDefault="00E771BC" w:rsidP="006D4FA4">
            <w:pPr>
              <w:pStyle w:val="a3"/>
              <w:rPr>
                <w:rFonts w:ascii="Times New Roman" w:hAnsi="Times New Roman" w:cs="Times New Roman"/>
              </w:rPr>
            </w:pPr>
            <w:r w:rsidRPr="00DC2D44">
              <w:rPr>
                <w:rFonts w:ascii="Times New Roman" w:hAnsi="Times New Roman" w:cs="Times New Roman"/>
              </w:rPr>
              <w:t>доска аудиторная  3 створчатая (1шт), стулья ученические (</w:t>
            </w:r>
            <w:r w:rsidR="004556C5" w:rsidRPr="00DC2D44">
              <w:rPr>
                <w:rFonts w:ascii="Times New Roman" w:hAnsi="Times New Roman" w:cs="Times New Roman"/>
              </w:rPr>
              <w:t>18шт), столы ученические (10шт),</w:t>
            </w:r>
            <w:r w:rsidR="004556C5" w:rsidRPr="00DC2D44">
              <w:t xml:space="preserve"> </w:t>
            </w:r>
            <w:r w:rsidR="004556C5" w:rsidRPr="00DC2D44">
              <w:rPr>
                <w:rFonts w:ascii="Times New Roman" w:hAnsi="Times New Roman" w:cs="Times New Roman"/>
              </w:rPr>
              <w:t xml:space="preserve">учебно-наглядные пособия, обеспечивающие тематические иллюстрации, соответствующие рабочей программе дисциплины (презентационные материалы).   </w:t>
            </w:r>
          </w:p>
          <w:p w14:paraId="3F25E0C7" w14:textId="7777777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14D66C0B" w14:textId="08230B32" w:rsidR="007E0253" w:rsidRPr="00DC2D44" w:rsidRDefault="007E0253"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BB3E95">
              <w:rPr>
                <w:rFonts w:ascii="Times New Roman" w:eastAsiaTheme="minorEastAsia" w:hAnsi="Times New Roman" w:cs="Times New Roman"/>
                <w:sz w:val="20"/>
                <w:szCs w:val="20"/>
                <w:lang w:eastAsia="ru-RU"/>
              </w:rPr>
              <w:t>020 г. по «31» декабря 2020 г.).</w:t>
            </w:r>
          </w:p>
          <w:p w14:paraId="00FB9DDE" w14:textId="77777777" w:rsidR="007E0253" w:rsidRPr="00DC2D44" w:rsidRDefault="007E0253"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4FE40625" w14:textId="77777777"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79CC91A1" w14:textId="77777777" w:rsidR="007E0253" w:rsidRPr="00DC2D44" w:rsidRDefault="007E0253"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37FBD123" w14:textId="77777777" w:rsidR="007E0253" w:rsidRPr="00DC2D44" w:rsidRDefault="007E0253"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программного обеспечения: ZOOM Бизнес;</w:t>
            </w:r>
          </w:p>
          <w:p w14:paraId="52930B19" w14:textId="666CCBE1"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BB3E95">
              <w:rPr>
                <w:rFonts w:ascii="Times New Roman" w:eastAsiaTheme="minorEastAsia" w:hAnsi="Times New Roman" w:cs="Times New Roman"/>
                <w:sz w:val="20"/>
                <w:szCs w:val="20"/>
              </w:rPr>
              <w:t>r.Web Enterprise Security Suite.</w:t>
            </w:r>
          </w:p>
          <w:p w14:paraId="6E1DA0AF" w14:textId="1B647B52" w:rsidR="007E0253" w:rsidRPr="00DC2D44" w:rsidRDefault="007E0253"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BB3E95">
              <w:rPr>
                <w:rFonts w:ascii="Times New Roman" w:hAnsi="Times New Roman" w:cs="Times New Roman"/>
                <w:sz w:val="20"/>
                <w:szCs w:val="20"/>
                <w:lang w:eastAsia="ru-RU"/>
              </w:rPr>
              <w:t>от 07.07.2020 г., срок на 1 год.</w:t>
            </w:r>
          </w:p>
          <w:p w14:paraId="01AA5B47" w14:textId="77777777" w:rsidR="007E0253" w:rsidRPr="00DC2D44"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7F7C7673" w14:textId="73785D7E" w:rsidR="007E0253" w:rsidRDefault="007E0253"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lastRenderedPageBreak/>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1E6315">
              <w:rPr>
                <w:rFonts w:ascii="Times New Roman" w:eastAsiaTheme="minorEastAsia" w:hAnsi="Times New Roman" w:cs="Times New Roman"/>
                <w:sz w:val="20"/>
                <w:szCs w:val="20"/>
              </w:rPr>
              <w:t>о обеспечения: ZOOM Образование.</w:t>
            </w:r>
          </w:p>
          <w:p w14:paraId="6BA7A5F4" w14:textId="463267AE" w:rsidR="001E6315" w:rsidRPr="00DC2D44" w:rsidRDefault="001E6315" w:rsidP="001E6315">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3CA9D823" w14:textId="77E62DF8" w:rsidR="007E0253" w:rsidRPr="00DC2D44" w:rsidRDefault="007E0253" w:rsidP="006D4FA4">
            <w:pPr>
              <w:spacing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tcBorders>
          </w:tcPr>
          <w:p w14:paraId="5AD582D7" w14:textId="179E3541"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677000, Республика Саха (Якутия), г.Якутск, ул. Белинского, д. 58</w:t>
            </w:r>
          </w:p>
        </w:tc>
      </w:tr>
      <w:tr w:rsidR="00364BDF" w:rsidRPr="00DC2D44" w14:paraId="74BFEE9E" w14:textId="77777777" w:rsidTr="00A3356B">
        <w:tc>
          <w:tcPr>
            <w:tcW w:w="567" w:type="dxa"/>
            <w:tcBorders>
              <w:top w:val="nil"/>
              <w:left w:val="single" w:sz="4" w:space="0" w:color="auto"/>
              <w:bottom w:val="single" w:sz="4" w:space="0" w:color="auto"/>
              <w:right w:val="single" w:sz="4" w:space="0" w:color="auto"/>
            </w:tcBorders>
            <w:shd w:val="clear" w:color="auto" w:fill="auto"/>
            <w:vAlign w:val="center"/>
          </w:tcPr>
          <w:p w14:paraId="1ED83061" w14:textId="19967329" w:rsidR="00364BDF" w:rsidRPr="00DC2D44" w:rsidRDefault="00364BDF"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38</w:t>
            </w:r>
          </w:p>
        </w:tc>
        <w:tc>
          <w:tcPr>
            <w:tcW w:w="2127" w:type="dxa"/>
            <w:tcBorders>
              <w:top w:val="nil"/>
              <w:left w:val="nil"/>
              <w:bottom w:val="single" w:sz="4" w:space="0" w:color="auto"/>
              <w:right w:val="single" w:sz="4" w:space="0" w:color="auto"/>
            </w:tcBorders>
            <w:shd w:val="clear" w:color="auto" w:fill="auto"/>
            <w:vAlign w:val="center"/>
          </w:tcPr>
          <w:p w14:paraId="66C4A944" w14:textId="33656652" w:rsidR="00364BDF" w:rsidRPr="00DC2D44" w:rsidRDefault="00364BDF"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Практический курс второго иностранного языка</w:t>
            </w:r>
          </w:p>
        </w:tc>
        <w:tc>
          <w:tcPr>
            <w:tcW w:w="9213" w:type="dxa"/>
            <w:tcBorders>
              <w:top w:val="single" w:sz="4" w:space="0" w:color="auto"/>
              <w:left w:val="single" w:sz="4" w:space="0" w:color="auto"/>
              <w:bottom w:val="single" w:sz="4" w:space="0" w:color="auto"/>
              <w:right w:val="single" w:sz="4" w:space="0" w:color="auto"/>
            </w:tcBorders>
          </w:tcPr>
          <w:p w14:paraId="5B65C30A" w14:textId="77777777" w:rsidR="00364BDF" w:rsidRPr="00DC2D44" w:rsidRDefault="00364BDF"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709). </w:t>
            </w:r>
          </w:p>
          <w:p w14:paraId="5EA1C999" w14:textId="77777777" w:rsidR="00364BDF" w:rsidRPr="00DC2D44" w:rsidRDefault="00364BDF"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Перечень основного оборудования, учебно-наглядных пособий: доска средняя ДК-1 (1 шт.), комплект аудиторной мебели (стол+2 стула) (13 шт.), доска аудиторная, поворотная с 2 рабочими поверхностями, передвижные (1500х1000 (1 шт.). </w:t>
            </w:r>
          </w:p>
          <w:p w14:paraId="2B2D0B62" w14:textId="7777777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7FBFE30C" w14:textId="22719014"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BB3E95">
              <w:rPr>
                <w:rFonts w:ascii="Times New Roman" w:eastAsiaTheme="minorEastAsia" w:hAnsi="Times New Roman" w:cs="Times New Roman"/>
                <w:sz w:val="20"/>
                <w:szCs w:val="20"/>
                <w:lang w:eastAsia="ru-RU"/>
              </w:rPr>
              <w:t>020 г. по «31» декабря 2020 г.).</w:t>
            </w:r>
          </w:p>
          <w:p w14:paraId="7F7635D9" w14:textId="77777777"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74FCB4A6"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1DAB3706" w14:textId="77777777" w:rsidR="00BC6E66" w:rsidRPr="00DC2D44" w:rsidRDefault="00BC6E66"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4C6A9840" w14:textId="77777777" w:rsidR="00BC6E66" w:rsidRPr="00DC2D44" w:rsidRDefault="00BC6E66"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программного обеспечения: ZOOM Бизнес;</w:t>
            </w:r>
          </w:p>
          <w:p w14:paraId="305FBC7F" w14:textId="19D0E185"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BB3E95">
              <w:rPr>
                <w:rFonts w:ascii="Times New Roman" w:eastAsiaTheme="minorEastAsia" w:hAnsi="Times New Roman" w:cs="Times New Roman"/>
                <w:sz w:val="20"/>
                <w:szCs w:val="20"/>
              </w:rPr>
              <w:t>r.Web Enterprise Security Suite.</w:t>
            </w:r>
          </w:p>
          <w:p w14:paraId="63CF2788" w14:textId="2C7BB035" w:rsidR="00BC6E66" w:rsidRPr="00DC2D44" w:rsidRDefault="00BC6E66"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BB3E95">
              <w:rPr>
                <w:rFonts w:ascii="Times New Roman" w:hAnsi="Times New Roman" w:cs="Times New Roman"/>
                <w:sz w:val="20"/>
                <w:szCs w:val="20"/>
                <w:lang w:eastAsia="ru-RU"/>
              </w:rPr>
              <w:t>от 07.07.2020 г., срок на 1 год.</w:t>
            </w:r>
          </w:p>
          <w:p w14:paraId="1D2C6C9E"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4C4FA591" w14:textId="16C05AFA" w:rsidR="00BC6E66"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1E6315">
              <w:rPr>
                <w:rFonts w:ascii="Times New Roman" w:eastAsiaTheme="minorEastAsia" w:hAnsi="Times New Roman" w:cs="Times New Roman"/>
                <w:sz w:val="20"/>
                <w:szCs w:val="20"/>
              </w:rPr>
              <w:t>о обеспечения: ZOOM Образование.</w:t>
            </w:r>
          </w:p>
          <w:p w14:paraId="5970D864" w14:textId="77777777" w:rsidR="001E6315" w:rsidRDefault="001E6315" w:rsidP="001E6315">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7B611580" w14:textId="481C6CC0" w:rsidR="00BC6E66" w:rsidRPr="00DC2D44" w:rsidRDefault="00BC6E66" w:rsidP="001E6315">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right w:val="single" w:sz="4" w:space="0" w:color="auto"/>
            </w:tcBorders>
          </w:tcPr>
          <w:p w14:paraId="5682D8B1" w14:textId="11A34826" w:rsidR="00364BDF" w:rsidRPr="00DC2D44" w:rsidRDefault="00364BDF"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677000, Республика Саха (Якутия), г.Якутск, ул. Белинского, д. 58</w:t>
            </w:r>
          </w:p>
        </w:tc>
      </w:tr>
      <w:tr w:rsidR="00116DF3" w:rsidRPr="00DC2D44" w14:paraId="633D3AF5" w14:textId="77777777" w:rsidTr="00A3356B">
        <w:tc>
          <w:tcPr>
            <w:tcW w:w="567" w:type="dxa"/>
            <w:tcBorders>
              <w:top w:val="nil"/>
              <w:left w:val="single" w:sz="4" w:space="0" w:color="auto"/>
              <w:bottom w:val="single" w:sz="4" w:space="0" w:color="auto"/>
              <w:right w:val="single" w:sz="4" w:space="0" w:color="auto"/>
            </w:tcBorders>
            <w:shd w:val="clear" w:color="auto" w:fill="auto"/>
            <w:vAlign w:val="center"/>
          </w:tcPr>
          <w:p w14:paraId="023207F5" w14:textId="734869D0" w:rsidR="00116DF3" w:rsidRPr="00DC2D44" w:rsidRDefault="00116DF3"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39</w:t>
            </w:r>
          </w:p>
        </w:tc>
        <w:tc>
          <w:tcPr>
            <w:tcW w:w="2127" w:type="dxa"/>
            <w:tcBorders>
              <w:top w:val="nil"/>
              <w:left w:val="nil"/>
              <w:bottom w:val="single" w:sz="4" w:space="0" w:color="auto"/>
              <w:right w:val="single" w:sz="4" w:space="0" w:color="auto"/>
            </w:tcBorders>
            <w:shd w:val="clear" w:color="auto" w:fill="auto"/>
            <w:vAlign w:val="center"/>
          </w:tcPr>
          <w:p w14:paraId="5467EC7D" w14:textId="541323D7" w:rsidR="00116DF3" w:rsidRPr="00DC2D44" w:rsidRDefault="00116DF3"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Возрастная анатомия, физиология и гигиена</w:t>
            </w:r>
          </w:p>
        </w:tc>
        <w:tc>
          <w:tcPr>
            <w:tcW w:w="9213" w:type="dxa"/>
            <w:tcBorders>
              <w:top w:val="single" w:sz="4" w:space="0" w:color="auto"/>
              <w:left w:val="single" w:sz="4" w:space="0" w:color="auto"/>
              <w:bottom w:val="single" w:sz="4" w:space="0" w:color="auto"/>
              <w:right w:val="single" w:sz="4" w:space="0" w:color="auto"/>
            </w:tcBorders>
          </w:tcPr>
          <w:p w14:paraId="66306824" w14:textId="12A87D9B" w:rsidR="00D963A9" w:rsidRPr="00DC2D44" w:rsidRDefault="00D963A9" w:rsidP="006D4FA4">
            <w:pPr>
              <w:pStyle w:val="a3"/>
              <w:rPr>
                <w:rFonts w:ascii="Times New Roman" w:hAnsi="Times New Roman" w:cs="Times New Roman"/>
              </w:rPr>
            </w:pPr>
            <w:r w:rsidRPr="00DC2D44">
              <w:rPr>
                <w:rFonts w:ascii="Times New Roman" w:hAnsi="Times New Roman" w:cs="Times New Roman"/>
              </w:rPr>
              <w:t xml:space="preserve">Учебная аудитория для проведения занятий лекционного, практического типа, групповых и индивидуальных консультаций, текущего контроля и промежуточной аттестации </w:t>
            </w:r>
            <w:r w:rsidR="00C36D72" w:rsidRPr="00DC2D44">
              <w:rPr>
                <w:rFonts w:ascii="Times New Roman" w:hAnsi="Times New Roman" w:cs="Times New Roman"/>
              </w:rPr>
              <w:t>(№ 14</w:t>
            </w:r>
            <w:r w:rsidRPr="00DC2D44">
              <w:rPr>
                <w:rFonts w:ascii="Times New Roman" w:hAnsi="Times New Roman" w:cs="Times New Roman"/>
              </w:rPr>
              <w:t xml:space="preserve"> анато</w:t>
            </w:r>
            <w:r w:rsidR="00B93187" w:rsidRPr="00DC2D44">
              <w:rPr>
                <w:rFonts w:ascii="Times New Roman" w:hAnsi="Times New Roman" w:cs="Times New Roman"/>
              </w:rPr>
              <w:t>м</w:t>
            </w:r>
            <w:r w:rsidRPr="00DC2D44">
              <w:rPr>
                <w:rFonts w:ascii="Times New Roman" w:hAnsi="Times New Roman" w:cs="Times New Roman"/>
              </w:rPr>
              <w:t>ический корпус)</w:t>
            </w:r>
            <w:r w:rsidR="00BB3E95">
              <w:rPr>
                <w:rFonts w:ascii="Times New Roman" w:hAnsi="Times New Roman" w:cs="Times New Roman"/>
              </w:rPr>
              <w:t>.</w:t>
            </w:r>
          </w:p>
          <w:p w14:paraId="674ECA65" w14:textId="6FC34FD6" w:rsidR="00D963A9" w:rsidRPr="00DC2D44" w:rsidRDefault="00D963A9"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rPr>
              <w:t xml:space="preserve">Перечень основного оборудования, учебно-наглядных пособий: </w:t>
            </w:r>
            <w:r w:rsidR="00C36D72" w:rsidRPr="00DC2D44">
              <w:rPr>
                <w:rFonts w:ascii="Times New Roman" w:hAnsi="Times New Roman" w:cs="Times New Roman"/>
                <w:sz w:val="20"/>
                <w:szCs w:val="20"/>
                <w:lang w:eastAsia="ru-RU"/>
              </w:rPr>
              <w:t>стол ученический (11</w:t>
            </w:r>
            <w:r w:rsidRPr="00DC2D44">
              <w:rPr>
                <w:rFonts w:ascii="Times New Roman" w:hAnsi="Times New Roman" w:cs="Times New Roman"/>
                <w:sz w:val="20"/>
                <w:szCs w:val="20"/>
                <w:lang w:eastAsia="ru-RU"/>
              </w:rPr>
              <w:t xml:space="preserve"> шт.), стул ученический</w:t>
            </w:r>
            <w:r w:rsidR="00C36D72" w:rsidRPr="00DC2D44">
              <w:rPr>
                <w:rFonts w:ascii="Times New Roman" w:hAnsi="Times New Roman" w:cs="Times New Roman"/>
                <w:sz w:val="20"/>
                <w:szCs w:val="20"/>
                <w:lang w:eastAsia="ru-RU"/>
              </w:rPr>
              <w:t xml:space="preserve"> (21 шт.), доска (1 шт.)</w:t>
            </w:r>
            <w:r w:rsidR="004556C5" w:rsidRPr="00DC2D44">
              <w:rPr>
                <w:rFonts w:ascii="Times New Roman" w:hAnsi="Times New Roman" w:cs="Times New Roman"/>
                <w:sz w:val="20"/>
                <w:szCs w:val="20"/>
                <w:lang w:eastAsia="ru-RU"/>
              </w:rPr>
              <w:t xml:space="preserve">, </w:t>
            </w:r>
            <w:r w:rsidR="004556C5" w:rsidRPr="00DC2D44">
              <w:rPr>
                <w:rFonts w:ascii="Times New Roman" w:hAnsi="Times New Roman" w:cs="Times New Roman"/>
                <w:sz w:val="20"/>
                <w:szCs w:val="20"/>
              </w:rPr>
              <w:t xml:space="preserve">учебно-наглядные пособия, обеспечивающие тематические иллюстрации, соответствующие рабочей программе дисциплины (презентационные материалы).   </w:t>
            </w:r>
          </w:p>
          <w:p w14:paraId="5F792F36" w14:textId="77777777" w:rsidR="0013205F" w:rsidRPr="00DC2D44" w:rsidRDefault="0013205F" w:rsidP="006D4FA4">
            <w:pPr>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47152427" w14:textId="77777777" w:rsidR="0013205F" w:rsidRPr="00DC2D44" w:rsidRDefault="0013205F"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14:paraId="1118B779" w14:textId="77777777" w:rsidR="0013205F" w:rsidRPr="00DC2D44" w:rsidRDefault="0013205F"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7C43657C" w14:textId="77777777" w:rsidR="0013205F" w:rsidRPr="00DC2D44" w:rsidRDefault="0013205F"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14:paraId="0584CB09" w14:textId="77777777" w:rsidR="00116DF3" w:rsidRDefault="0013205F"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526DBE1C" w14:textId="43AB696D" w:rsidR="001E6315" w:rsidRPr="003308E3" w:rsidRDefault="001E6315" w:rsidP="001E6315">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3895BE0E" w14:textId="57230798" w:rsidR="001E6315" w:rsidRPr="00DC2D44" w:rsidRDefault="001E6315" w:rsidP="001E6315">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rPr>
              <w:t>Свободное программное обеспечение: Google Chrome.</w:t>
            </w:r>
            <w:r w:rsidRPr="00DC2D44">
              <w:rPr>
                <w:rFonts w:ascii="Times New Roman" w:hAnsi="Times New Roman" w:cs="Times New Roman"/>
                <w:sz w:val="20"/>
                <w:szCs w:val="20"/>
              </w:rPr>
              <w:t xml:space="preserve">                                                                                                                                                                                                     </w:t>
            </w:r>
          </w:p>
        </w:tc>
        <w:tc>
          <w:tcPr>
            <w:tcW w:w="3374" w:type="dxa"/>
            <w:tcBorders>
              <w:top w:val="single" w:sz="4" w:space="0" w:color="auto"/>
              <w:left w:val="single" w:sz="4" w:space="0" w:color="auto"/>
              <w:bottom w:val="single" w:sz="4" w:space="0" w:color="auto"/>
              <w:right w:val="single" w:sz="4" w:space="0" w:color="auto"/>
            </w:tcBorders>
          </w:tcPr>
          <w:p w14:paraId="63A8F148" w14:textId="0CE39E76" w:rsidR="00116DF3" w:rsidRPr="00DC2D44" w:rsidRDefault="00C36D72" w:rsidP="006D4FA4">
            <w:pPr>
              <w:pStyle w:val="a4"/>
              <w:jc w:val="both"/>
              <w:rPr>
                <w:rFonts w:ascii="Times New Roman" w:hAnsi="Times New Roman" w:cs="Times New Roman"/>
              </w:rPr>
            </w:pPr>
            <w:r w:rsidRPr="00DC2D44">
              <w:rPr>
                <w:rFonts w:ascii="Times New Roman" w:hAnsi="Times New Roman" w:cs="Times New Roman"/>
              </w:rPr>
              <w:t xml:space="preserve">677000, Республика Саха (Якутия), г.Якутск, </w:t>
            </w:r>
            <w:r w:rsidR="00D963A9" w:rsidRPr="00DC2D44">
              <w:rPr>
                <w:rFonts w:ascii="Times New Roman" w:hAnsi="Times New Roman" w:cs="Times New Roman"/>
              </w:rPr>
              <w:t>ул. Кулаковского, д.34</w:t>
            </w:r>
          </w:p>
        </w:tc>
      </w:tr>
      <w:tr w:rsidR="00116DF3" w:rsidRPr="00DC2D44" w14:paraId="0BF0A297" w14:textId="77777777" w:rsidTr="00A3356B">
        <w:tc>
          <w:tcPr>
            <w:tcW w:w="567" w:type="dxa"/>
            <w:tcBorders>
              <w:top w:val="nil"/>
              <w:left w:val="single" w:sz="4" w:space="0" w:color="auto"/>
              <w:bottom w:val="single" w:sz="4" w:space="0" w:color="auto"/>
              <w:right w:val="single" w:sz="4" w:space="0" w:color="auto"/>
            </w:tcBorders>
            <w:shd w:val="clear" w:color="auto" w:fill="auto"/>
            <w:vAlign w:val="center"/>
          </w:tcPr>
          <w:p w14:paraId="3F0BC71C" w14:textId="77777777" w:rsidR="00116DF3" w:rsidRPr="00DC2D44" w:rsidRDefault="00116DF3"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40</w:t>
            </w:r>
          </w:p>
        </w:tc>
        <w:tc>
          <w:tcPr>
            <w:tcW w:w="2127" w:type="dxa"/>
            <w:tcBorders>
              <w:top w:val="nil"/>
              <w:left w:val="nil"/>
              <w:bottom w:val="single" w:sz="4" w:space="0" w:color="auto"/>
              <w:right w:val="single" w:sz="4" w:space="0" w:color="auto"/>
            </w:tcBorders>
            <w:shd w:val="clear" w:color="auto" w:fill="auto"/>
            <w:vAlign w:val="center"/>
          </w:tcPr>
          <w:p w14:paraId="41E24B8C" w14:textId="7D52D6F4" w:rsidR="00116DF3" w:rsidRPr="00DC2D44" w:rsidRDefault="00116DF3"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Основы медицинских знаний и здорового образа жизни</w:t>
            </w:r>
          </w:p>
        </w:tc>
        <w:tc>
          <w:tcPr>
            <w:tcW w:w="9213" w:type="dxa"/>
            <w:tcBorders>
              <w:top w:val="single" w:sz="4" w:space="0" w:color="auto"/>
              <w:left w:val="single" w:sz="4" w:space="0" w:color="auto"/>
              <w:bottom w:val="single" w:sz="4" w:space="0" w:color="auto"/>
              <w:right w:val="single" w:sz="4" w:space="0" w:color="auto"/>
            </w:tcBorders>
          </w:tcPr>
          <w:p w14:paraId="76B811CE" w14:textId="77777777" w:rsidR="00025F21" w:rsidRPr="00DC2D44" w:rsidRDefault="00025F21" w:rsidP="006D4FA4">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DC2D44">
              <w:rPr>
                <w:rFonts w:ascii="Times New Roman" w:eastAsia="MS Mincho"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707). </w:t>
            </w:r>
          </w:p>
          <w:p w14:paraId="0E9009A5" w14:textId="77777777" w:rsidR="00025F21" w:rsidRPr="00DC2D44" w:rsidRDefault="00025F21" w:rsidP="006D4FA4">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DC2D44">
              <w:rPr>
                <w:rFonts w:ascii="Times New Roman" w:eastAsia="MS Mincho" w:hAnsi="Times New Roman" w:cs="Times New Roman"/>
                <w:sz w:val="20"/>
                <w:szCs w:val="20"/>
                <w:lang w:eastAsia="ru-RU"/>
              </w:rPr>
              <w:t>Перечень основного оборудования, учебно-наглядных пособий:</w:t>
            </w:r>
          </w:p>
          <w:p w14:paraId="7E207E44" w14:textId="4B31BEBC" w:rsidR="00116DF3" w:rsidRPr="00DC2D44" w:rsidRDefault="00025F21" w:rsidP="006D4FA4">
            <w:pPr>
              <w:spacing w:line="240" w:lineRule="auto"/>
              <w:jc w:val="both"/>
              <w:rPr>
                <w:rFonts w:ascii="Times New Roman" w:eastAsia="MS Mincho" w:hAnsi="Times New Roman" w:cs="Times New Roman"/>
                <w:sz w:val="20"/>
                <w:szCs w:val="20"/>
                <w:lang w:eastAsia="ru-RU"/>
              </w:rPr>
            </w:pPr>
            <w:r w:rsidRPr="00DC2D44">
              <w:rPr>
                <w:rFonts w:ascii="Times New Roman" w:eastAsia="MS Mincho" w:hAnsi="Times New Roman" w:cs="Times New Roman"/>
                <w:sz w:val="20"/>
                <w:szCs w:val="20"/>
                <w:lang w:eastAsia="ru-RU"/>
              </w:rPr>
              <w:t>стол ученический (8 шт.), стул ученический (6 шт.), доска аудиторная 3 – створчатая (1 шт.), стол компьютерный (7 шт.), стулья  ученические (18 шт.), мультимедиа проектор Panasonic (1 шт.),</w:t>
            </w:r>
            <w:r w:rsidR="004556C5" w:rsidRPr="00DC2D44">
              <w:rPr>
                <w:rFonts w:ascii="Times New Roman" w:eastAsia="MS Mincho" w:hAnsi="Times New Roman" w:cs="Times New Roman"/>
                <w:sz w:val="20"/>
                <w:szCs w:val="20"/>
                <w:lang w:eastAsia="ru-RU"/>
              </w:rPr>
              <w:t xml:space="preserve"> экран  Draper Diplomat (1 шт.), </w:t>
            </w:r>
            <w:r w:rsidR="004556C5" w:rsidRPr="00DC2D44">
              <w:rPr>
                <w:rFonts w:ascii="Times New Roman" w:hAnsi="Times New Roman" w:cs="Times New Roman"/>
                <w:sz w:val="20"/>
                <w:szCs w:val="20"/>
              </w:rPr>
              <w:t xml:space="preserve">учебно-наглядные пособия, обеспечивающие тематические иллюстрации, соответствующие рабочей программе дисциплины (презентационные материалы).   </w:t>
            </w:r>
          </w:p>
          <w:p w14:paraId="7A1A8750" w14:textId="7777777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3F98FAE1" w14:textId="1A5AEA4C" w:rsidR="0013205F" w:rsidRPr="00DC2D44" w:rsidRDefault="0013205F"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BB3E95">
              <w:rPr>
                <w:rFonts w:ascii="Times New Roman" w:eastAsiaTheme="minorEastAsia" w:hAnsi="Times New Roman" w:cs="Times New Roman"/>
                <w:sz w:val="20"/>
                <w:szCs w:val="20"/>
                <w:lang w:eastAsia="ru-RU"/>
              </w:rPr>
              <w:t>020 г. по «31» декабря 2020 г.).</w:t>
            </w:r>
          </w:p>
          <w:p w14:paraId="6ADD4D19" w14:textId="77777777" w:rsidR="0013205F" w:rsidRPr="00DC2D44" w:rsidRDefault="0013205F"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46E39D3C" w14:textId="77777777" w:rsidR="0013205F" w:rsidRPr="00DC2D44" w:rsidRDefault="0013205F"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lastRenderedPageBreak/>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2513E908" w14:textId="77777777" w:rsidR="0013205F" w:rsidRPr="00DC2D44" w:rsidRDefault="0013205F"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07DF9068" w14:textId="77777777" w:rsidR="0013205F" w:rsidRPr="00DC2D44" w:rsidRDefault="0013205F"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программного обеспечения: ZOOM Бизнес;</w:t>
            </w:r>
          </w:p>
          <w:p w14:paraId="26B3979C" w14:textId="6E4C9C6B" w:rsidR="0013205F" w:rsidRPr="00DC2D44" w:rsidRDefault="0013205F"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BB3E95">
              <w:rPr>
                <w:rFonts w:ascii="Times New Roman" w:eastAsiaTheme="minorEastAsia" w:hAnsi="Times New Roman" w:cs="Times New Roman"/>
                <w:sz w:val="20"/>
                <w:szCs w:val="20"/>
              </w:rPr>
              <w:t>r.Web Enterprise Security Suite.</w:t>
            </w:r>
          </w:p>
          <w:p w14:paraId="52CC0D7E" w14:textId="4E75CBFB" w:rsidR="0013205F" w:rsidRPr="00DC2D44" w:rsidRDefault="0013205F"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BB3E95">
              <w:rPr>
                <w:rFonts w:ascii="Times New Roman" w:hAnsi="Times New Roman" w:cs="Times New Roman"/>
                <w:sz w:val="20"/>
                <w:szCs w:val="20"/>
                <w:lang w:eastAsia="ru-RU"/>
              </w:rPr>
              <w:t>от 07.07.2020 г., срок на 1 год.</w:t>
            </w:r>
          </w:p>
          <w:p w14:paraId="792E8219" w14:textId="77777777" w:rsidR="0013205F" w:rsidRPr="00DC2D44" w:rsidRDefault="0013205F"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0841E56F" w14:textId="21F861A0" w:rsidR="0013205F" w:rsidRDefault="0013205F"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1E6315">
              <w:rPr>
                <w:rFonts w:ascii="Times New Roman" w:eastAsiaTheme="minorEastAsia" w:hAnsi="Times New Roman" w:cs="Times New Roman"/>
                <w:sz w:val="20"/>
                <w:szCs w:val="20"/>
              </w:rPr>
              <w:t>о обеспечения: ZOOM Образование.</w:t>
            </w:r>
          </w:p>
          <w:p w14:paraId="426EA309" w14:textId="77777777" w:rsidR="001E6315" w:rsidRDefault="001E6315" w:rsidP="001E6315">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1C28A221" w14:textId="7F95FF1D" w:rsidR="0013205F" w:rsidRPr="00DC2D44" w:rsidRDefault="0013205F" w:rsidP="001E6315">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right w:val="single" w:sz="4" w:space="0" w:color="auto"/>
            </w:tcBorders>
          </w:tcPr>
          <w:p w14:paraId="5DE0963E" w14:textId="45C03B3C" w:rsidR="00116DF3" w:rsidRPr="00DC2D44" w:rsidRDefault="00771351"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677000, Республика Саха (Якутия), г.Якутск, ул. Белинского, д. 58</w:t>
            </w:r>
          </w:p>
        </w:tc>
      </w:tr>
      <w:tr w:rsidR="00364BDF" w:rsidRPr="00DC2D44" w14:paraId="20985A8B" w14:textId="77777777" w:rsidTr="00A3356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9A3B12" w14:textId="581E5591" w:rsidR="00364BDF" w:rsidRPr="00DC2D44" w:rsidRDefault="00364BDF"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41</w:t>
            </w:r>
          </w:p>
        </w:tc>
        <w:tc>
          <w:tcPr>
            <w:tcW w:w="2127" w:type="dxa"/>
            <w:tcBorders>
              <w:top w:val="single" w:sz="4" w:space="0" w:color="auto"/>
              <w:left w:val="nil"/>
              <w:bottom w:val="single" w:sz="4" w:space="0" w:color="auto"/>
              <w:right w:val="single" w:sz="4" w:space="0" w:color="auto"/>
            </w:tcBorders>
            <w:shd w:val="clear" w:color="auto" w:fill="auto"/>
            <w:vAlign w:val="center"/>
          </w:tcPr>
          <w:p w14:paraId="1CD8EE91" w14:textId="6E0D4566" w:rsidR="00364BDF" w:rsidRPr="00DC2D44" w:rsidRDefault="00364BDF"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Социология</w:t>
            </w:r>
          </w:p>
        </w:tc>
        <w:tc>
          <w:tcPr>
            <w:tcW w:w="9213" w:type="dxa"/>
            <w:tcBorders>
              <w:top w:val="single" w:sz="4" w:space="0" w:color="auto"/>
              <w:left w:val="single" w:sz="4" w:space="0" w:color="auto"/>
              <w:bottom w:val="single" w:sz="4" w:space="0" w:color="auto"/>
              <w:right w:val="single" w:sz="4" w:space="0" w:color="auto"/>
            </w:tcBorders>
          </w:tcPr>
          <w:p w14:paraId="5A314834" w14:textId="77777777" w:rsidR="00364BDF" w:rsidRPr="00DC2D44" w:rsidRDefault="00364BDF"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709). </w:t>
            </w:r>
          </w:p>
          <w:p w14:paraId="5980BFA0" w14:textId="2B9F4759" w:rsidR="00364BDF" w:rsidRPr="00DC2D44" w:rsidRDefault="00364BDF" w:rsidP="006D4FA4">
            <w:pPr>
              <w:pStyle w:val="a3"/>
              <w:rPr>
                <w:rFonts w:ascii="Times New Roman" w:hAnsi="Times New Roman" w:cs="Times New Roman"/>
              </w:rPr>
            </w:pPr>
            <w:r w:rsidRPr="00DC2D44">
              <w:rPr>
                <w:rFonts w:ascii="Times New Roman" w:hAnsi="Times New Roman" w:cs="Times New Roman"/>
              </w:rPr>
              <w:t xml:space="preserve">Перечень основного оборудования, учебно-наглядных пособий: доска средняя ДК-1 (1 шт.), комплект аудиторной мебели (стол+2 стула) (13 шт.), доска аудиторная, поворотная с 2 рабочими поверхностями, </w:t>
            </w:r>
            <w:r w:rsidR="0027362D" w:rsidRPr="00DC2D44">
              <w:rPr>
                <w:rFonts w:ascii="Times New Roman" w:hAnsi="Times New Roman" w:cs="Times New Roman"/>
              </w:rPr>
              <w:t xml:space="preserve">передвижные (1500х1000 (1 шт.), учебно-наглядные пособия, обеспечивающие тематические иллюстрации, соответствующие рабочей программе дисциплины (презентационные материалы).   </w:t>
            </w:r>
          </w:p>
          <w:p w14:paraId="66C60AA9" w14:textId="7777777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3B444580" w14:textId="008DB42D"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BB3E95">
              <w:rPr>
                <w:rFonts w:ascii="Times New Roman" w:eastAsiaTheme="minorEastAsia" w:hAnsi="Times New Roman" w:cs="Times New Roman"/>
                <w:sz w:val="20"/>
                <w:szCs w:val="20"/>
                <w:lang w:eastAsia="ru-RU"/>
              </w:rPr>
              <w:t>020 г. по «31» декабря 2020 г.).</w:t>
            </w:r>
          </w:p>
          <w:p w14:paraId="452B1A50" w14:textId="77777777"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219D4E99"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2ADD0DC3" w14:textId="77777777" w:rsidR="00BC6E66" w:rsidRPr="00DC2D44" w:rsidRDefault="00BC6E66"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7D65C4EF" w14:textId="2AD00C5B" w:rsidR="00BC6E66" w:rsidRPr="00DC2D44" w:rsidRDefault="00BC6E66"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lastRenderedPageBreak/>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w:t>
            </w:r>
            <w:r w:rsidR="00BB3E95">
              <w:rPr>
                <w:rFonts w:ascii="Times New Roman" w:eastAsiaTheme="minorEastAsia" w:hAnsi="Times New Roman" w:cs="Times New Roman"/>
                <w:sz w:val="20"/>
                <w:szCs w:val="20"/>
              </w:rPr>
              <w:t>ммного обеспечения: ZOOM Бизнес.</w:t>
            </w:r>
          </w:p>
          <w:p w14:paraId="4440EF86" w14:textId="0AEA928F"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BB3E95">
              <w:rPr>
                <w:rFonts w:ascii="Times New Roman" w:eastAsiaTheme="minorEastAsia" w:hAnsi="Times New Roman" w:cs="Times New Roman"/>
                <w:sz w:val="20"/>
                <w:szCs w:val="20"/>
              </w:rPr>
              <w:t>r.Web Enterprise Security Suite.</w:t>
            </w:r>
          </w:p>
          <w:p w14:paraId="0A31B456" w14:textId="37932CEC" w:rsidR="00BC6E66" w:rsidRPr="00DC2D44" w:rsidRDefault="00BC6E66"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Договор на оказание услуг по сопровождению Электронного  периодического  справочника «Система ГАРАНТ» с ИП Иванов А.А. № 377328-ОТС от 07.07.202</w:t>
            </w:r>
            <w:r w:rsidR="00BB3E95">
              <w:rPr>
                <w:rFonts w:ascii="Times New Roman" w:hAnsi="Times New Roman" w:cs="Times New Roman"/>
                <w:sz w:val="20"/>
                <w:szCs w:val="20"/>
                <w:lang w:eastAsia="ru-RU"/>
              </w:rPr>
              <w:t>0 г., срок на 1 год.</w:t>
            </w:r>
          </w:p>
          <w:p w14:paraId="2FDFF3C0"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3D96E28B" w14:textId="38690B2C" w:rsidR="00BC6E66"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1E6315">
              <w:rPr>
                <w:rFonts w:ascii="Times New Roman" w:eastAsiaTheme="minorEastAsia" w:hAnsi="Times New Roman" w:cs="Times New Roman"/>
                <w:sz w:val="20"/>
                <w:szCs w:val="20"/>
              </w:rPr>
              <w:t>о обеспечения: ZOOM Образование.</w:t>
            </w:r>
          </w:p>
          <w:p w14:paraId="35F3E7B2" w14:textId="77777777" w:rsidR="001E6315" w:rsidRDefault="001E6315" w:rsidP="001E6315">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4A5A357B" w14:textId="1A82B508" w:rsidR="00BC6E66" w:rsidRPr="00DC2D44" w:rsidRDefault="00BC6E66" w:rsidP="001E6315">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right w:val="single" w:sz="4" w:space="0" w:color="auto"/>
            </w:tcBorders>
          </w:tcPr>
          <w:p w14:paraId="01C29344" w14:textId="1FAB6778" w:rsidR="00364BDF" w:rsidRPr="00DC2D44" w:rsidRDefault="00364BDF" w:rsidP="006D4FA4">
            <w:pPr>
              <w:pStyle w:val="a3"/>
              <w:rPr>
                <w:rFonts w:ascii="Times New Roman" w:hAnsi="Times New Roman" w:cs="Times New Roman"/>
              </w:rPr>
            </w:pPr>
            <w:r w:rsidRPr="00DC2D44">
              <w:rPr>
                <w:rFonts w:ascii="Times New Roman" w:hAnsi="Times New Roman" w:cs="Times New Roman"/>
              </w:rPr>
              <w:lastRenderedPageBreak/>
              <w:t>677000, Республика Саха (Якутия), г.Якутск, ул. Белинского, д. 58</w:t>
            </w:r>
          </w:p>
        </w:tc>
      </w:tr>
      <w:tr w:rsidR="00364BDF" w:rsidRPr="00DC2D44" w14:paraId="1D320AC5" w14:textId="77777777" w:rsidTr="00E03906">
        <w:trPr>
          <w:trHeight w:val="905"/>
        </w:trPr>
        <w:tc>
          <w:tcPr>
            <w:tcW w:w="567" w:type="dxa"/>
            <w:tcBorders>
              <w:top w:val="nil"/>
              <w:left w:val="single" w:sz="4" w:space="0" w:color="auto"/>
              <w:right w:val="single" w:sz="4" w:space="0" w:color="auto"/>
            </w:tcBorders>
            <w:shd w:val="clear" w:color="auto" w:fill="auto"/>
            <w:vAlign w:val="center"/>
          </w:tcPr>
          <w:p w14:paraId="0FD63AE0" w14:textId="61CBD29D" w:rsidR="00364BDF" w:rsidRPr="00DC2D44" w:rsidRDefault="00364BDF"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42</w:t>
            </w:r>
          </w:p>
        </w:tc>
        <w:tc>
          <w:tcPr>
            <w:tcW w:w="2127" w:type="dxa"/>
            <w:tcBorders>
              <w:top w:val="nil"/>
              <w:left w:val="nil"/>
              <w:right w:val="single" w:sz="4" w:space="0" w:color="auto"/>
            </w:tcBorders>
            <w:shd w:val="clear" w:color="auto" w:fill="auto"/>
            <w:vAlign w:val="center"/>
          </w:tcPr>
          <w:p w14:paraId="73C362D2" w14:textId="77777777" w:rsidR="00364BDF" w:rsidRPr="00DC2D44" w:rsidRDefault="00364BDF"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Практика устной и письменной речи (немецкий язык)</w:t>
            </w:r>
          </w:p>
          <w:p w14:paraId="289D6C95" w14:textId="2E0D6759" w:rsidR="00364BDF" w:rsidRPr="00DC2D44" w:rsidRDefault="00364BDF"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 </w:t>
            </w:r>
          </w:p>
        </w:tc>
        <w:tc>
          <w:tcPr>
            <w:tcW w:w="9213" w:type="dxa"/>
            <w:tcBorders>
              <w:top w:val="single" w:sz="4" w:space="0" w:color="auto"/>
              <w:left w:val="single" w:sz="4" w:space="0" w:color="auto"/>
              <w:right w:val="single" w:sz="4" w:space="0" w:color="auto"/>
            </w:tcBorders>
          </w:tcPr>
          <w:p w14:paraId="5973FDD3" w14:textId="77777777" w:rsidR="00364BDF" w:rsidRPr="00DC2D44" w:rsidRDefault="00364BDF"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14:paraId="51DD641D" w14:textId="77777777" w:rsidR="00364BDF" w:rsidRPr="00DC2D44" w:rsidRDefault="00364BDF"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Перечень основного оборудования, учебно-наглядных пособий:</w:t>
            </w:r>
          </w:p>
          <w:p w14:paraId="35568BEB" w14:textId="77777777" w:rsidR="00364BDF" w:rsidRPr="00DC2D44" w:rsidRDefault="00364BDF"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доска аудиторная  3 створчатая (1шт), стулья ученические (18шт), столы ученические (10шт).</w:t>
            </w:r>
          </w:p>
          <w:p w14:paraId="544298FA" w14:textId="77777777" w:rsidR="00364BDF" w:rsidRPr="00DC2D44" w:rsidRDefault="00364BDF" w:rsidP="006D4FA4">
            <w:pPr>
              <w:spacing w:line="240" w:lineRule="auto"/>
              <w:jc w:val="both"/>
              <w:rPr>
                <w:rFonts w:ascii="Times New Roman" w:hAnsi="Times New Roman" w:cs="Times New Roman"/>
                <w:sz w:val="20"/>
                <w:szCs w:val="20"/>
                <w:lang w:eastAsia="ru-RU"/>
              </w:rPr>
            </w:pPr>
          </w:p>
          <w:p w14:paraId="51ECEDBB" w14:textId="5524B02A" w:rsidR="00364BDF" w:rsidRPr="00DC2D44" w:rsidRDefault="00364BDF" w:rsidP="006D4FA4">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374" w:type="dxa"/>
            <w:tcBorders>
              <w:top w:val="single" w:sz="4" w:space="0" w:color="auto"/>
              <w:left w:val="single" w:sz="4" w:space="0" w:color="auto"/>
              <w:right w:val="single" w:sz="4" w:space="0" w:color="auto"/>
            </w:tcBorders>
          </w:tcPr>
          <w:p w14:paraId="2E3AB4AD" w14:textId="19F38A29" w:rsidR="00364BDF" w:rsidRPr="00DC2D44" w:rsidRDefault="00364BDF" w:rsidP="006D4FA4">
            <w:pPr>
              <w:pStyle w:val="a3"/>
              <w:rPr>
                <w:rFonts w:ascii="Times New Roman" w:hAnsi="Times New Roman" w:cs="Times New Roman"/>
              </w:rPr>
            </w:pPr>
            <w:r w:rsidRPr="00DC2D44">
              <w:rPr>
                <w:rFonts w:ascii="Times New Roman" w:hAnsi="Times New Roman" w:cs="Times New Roman"/>
              </w:rPr>
              <w:t>677000, Республика Саха (Якутия), г.Якутск, ул. Белинского, д. 58</w:t>
            </w:r>
          </w:p>
        </w:tc>
      </w:tr>
      <w:tr w:rsidR="00364BDF" w:rsidRPr="00DC2D44" w14:paraId="45FC3813" w14:textId="77777777" w:rsidTr="00E03906">
        <w:trPr>
          <w:trHeight w:val="905"/>
        </w:trPr>
        <w:tc>
          <w:tcPr>
            <w:tcW w:w="567" w:type="dxa"/>
            <w:tcBorders>
              <w:top w:val="nil"/>
              <w:left w:val="single" w:sz="4" w:space="0" w:color="auto"/>
              <w:right w:val="single" w:sz="4" w:space="0" w:color="auto"/>
            </w:tcBorders>
            <w:shd w:val="clear" w:color="auto" w:fill="auto"/>
            <w:vAlign w:val="center"/>
          </w:tcPr>
          <w:p w14:paraId="3008CFAB" w14:textId="77777777" w:rsidR="00364BDF" w:rsidRPr="00DC2D44" w:rsidRDefault="00364BDF" w:rsidP="006D4FA4">
            <w:pPr>
              <w:spacing w:line="240" w:lineRule="auto"/>
              <w:jc w:val="both"/>
              <w:rPr>
                <w:rFonts w:ascii="Times New Roman" w:hAnsi="Times New Roman" w:cs="Times New Roman"/>
                <w:sz w:val="20"/>
                <w:szCs w:val="20"/>
              </w:rPr>
            </w:pPr>
          </w:p>
        </w:tc>
        <w:tc>
          <w:tcPr>
            <w:tcW w:w="2127" w:type="dxa"/>
            <w:tcBorders>
              <w:top w:val="nil"/>
              <w:left w:val="nil"/>
              <w:right w:val="single" w:sz="4" w:space="0" w:color="auto"/>
            </w:tcBorders>
            <w:shd w:val="clear" w:color="auto" w:fill="auto"/>
            <w:vAlign w:val="center"/>
          </w:tcPr>
          <w:p w14:paraId="5D1393B5" w14:textId="77777777" w:rsidR="00364BDF" w:rsidRPr="00DC2D44" w:rsidRDefault="00364BDF"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right w:val="single" w:sz="4" w:space="0" w:color="auto"/>
            </w:tcBorders>
          </w:tcPr>
          <w:p w14:paraId="7A6EE37F" w14:textId="242F3107" w:rsidR="00C36D72" w:rsidRPr="00DC2D44" w:rsidRDefault="00C36D72"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№516)</w:t>
            </w:r>
            <w:r w:rsidR="00BB3E95">
              <w:rPr>
                <w:rFonts w:ascii="Times New Roman" w:eastAsiaTheme="minorEastAsia" w:hAnsi="Times New Roman" w:cs="Times New Roman"/>
                <w:sz w:val="20"/>
                <w:szCs w:val="20"/>
                <w:lang w:eastAsia="ru-RU"/>
              </w:rPr>
              <w:t>.</w:t>
            </w:r>
          </w:p>
          <w:p w14:paraId="0B1A6C9C" w14:textId="77777777" w:rsidR="00C36D72" w:rsidRPr="00DC2D44" w:rsidRDefault="00C36D72"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Перечень основного оборудования, учебно-наглядных пособий:</w:t>
            </w:r>
          </w:p>
          <w:p w14:paraId="5316769F" w14:textId="4C4A8202" w:rsidR="00364BDF" w:rsidRPr="00DC2D44" w:rsidRDefault="00C36D72"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Комплект аудиторный (стол + 2 стула) (10 шт.) (20 раб.мест); Доска аудит.3-ств. (1 шт.); Шкаф 00ае (1 шт.); Стол компьютерный (1 шт.); Ноутбук Asus (1 шт.)</w:t>
            </w:r>
            <w:r w:rsidR="00BB3E95">
              <w:rPr>
                <w:rFonts w:ascii="Times New Roman" w:eastAsiaTheme="minorEastAsia" w:hAnsi="Times New Roman" w:cs="Times New Roman"/>
                <w:sz w:val="20"/>
                <w:szCs w:val="20"/>
                <w:lang w:eastAsia="ru-RU"/>
              </w:rPr>
              <w:t>.</w:t>
            </w:r>
          </w:p>
        </w:tc>
        <w:tc>
          <w:tcPr>
            <w:tcW w:w="3374" w:type="dxa"/>
            <w:tcBorders>
              <w:top w:val="single" w:sz="4" w:space="0" w:color="auto"/>
              <w:left w:val="single" w:sz="4" w:space="0" w:color="auto"/>
              <w:right w:val="single" w:sz="4" w:space="0" w:color="auto"/>
            </w:tcBorders>
          </w:tcPr>
          <w:p w14:paraId="1FD192DF" w14:textId="0900FD44" w:rsidR="00364BDF" w:rsidRPr="00DC2D44" w:rsidRDefault="00C36D72" w:rsidP="006D4FA4">
            <w:pPr>
              <w:pStyle w:val="a3"/>
              <w:rPr>
                <w:rFonts w:ascii="Times New Roman" w:hAnsi="Times New Roman" w:cs="Times New Roman"/>
              </w:rPr>
            </w:pPr>
            <w:r w:rsidRPr="00DC2D44">
              <w:rPr>
                <w:rFonts w:ascii="Times New Roman" w:hAnsi="Times New Roman" w:cs="Times New Roman"/>
              </w:rPr>
              <w:t>677000, Республика Саха (Якутия), г.Якутск, ул. Белинского, д. 58</w:t>
            </w:r>
          </w:p>
        </w:tc>
      </w:tr>
      <w:tr w:rsidR="00364BDF" w:rsidRPr="00DC2D44" w14:paraId="7608C9AB" w14:textId="77777777" w:rsidTr="00E03906">
        <w:trPr>
          <w:trHeight w:val="905"/>
        </w:trPr>
        <w:tc>
          <w:tcPr>
            <w:tcW w:w="567" w:type="dxa"/>
            <w:tcBorders>
              <w:top w:val="nil"/>
              <w:left w:val="single" w:sz="4" w:space="0" w:color="auto"/>
              <w:right w:val="single" w:sz="4" w:space="0" w:color="auto"/>
            </w:tcBorders>
            <w:shd w:val="clear" w:color="auto" w:fill="auto"/>
            <w:vAlign w:val="center"/>
          </w:tcPr>
          <w:p w14:paraId="67D3D021" w14:textId="77777777" w:rsidR="00364BDF" w:rsidRPr="00DC2D44" w:rsidRDefault="00364BDF" w:rsidP="006D4FA4">
            <w:pPr>
              <w:spacing w:line="240" w:lineRule="auto"/>
              <w:jc w:val="both"/>
              <w:rPr>
                <w:rFonts w:ascii="Times New Roman" w:hAnsi="Times New Roman" w:cs="Times New Roman"/>
                <w:sz w:val="20"/>
                <w:szCs w:val="20"/>
              </w:rPr>
            </w:pPr>
          </w:p>
        </w:tc>
        <w:tc>
          <w:tcPr>
            <w:tcW w:w="2127" w:type="dxa"/>
            <w:tcBorders>
              <w:top w:val="nil"/>
              <w:left w:val="nil"/>
              <w:right w:val="single" w:sz="4" w:space="0" w:color="auto"/>
            </w:tcBorders>
            <w:shd w:val="clear" w:color="auto" w:fill="auto"/>
            <w:vAlign w:val="center"/>
          </w:tcPr>
          <w:p w14:paraId="43E47A79" w14:textId="77777777" w:rsidR="00364BDF" w:rsidRPr="00DC2D44" w:rsidRDefault="00364BDF"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right w:val="single" w:sz="4" w:space="0" w:color="auto"/>
            </w:tcBorders>
          </w:tcPr>
          <w:p w14:paraId="0C53DC3B" w14:textId="4178A479" w:rsidR="00C36D72" w:rsidRPr="00DC2D44" w:rsidRDefault="00C36D72"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№710)</w:t>
            </w:r>
            <w:r w:rsidR="00BB3E95">
              <w:rPr>
                <w:rFonts w:ascii="Times New Roman" w:eastAsiaTheme="minorEastAsia" w:hAnsi="Times New Roman" w:cs="Times New Roman"/>
                <w:sz w:val="20"/>
                <w:szCs w:val="20"/>
                <w:lang w:eastAsia="ru-RU"/>
              </w:rPr>
              <w:t>.</w:t>
            </w:r>
          </w:p>
          <w:p w14:paraId="08346F1F" w14:textId="77777777" w:rsidR="00C36D72" w:rsidRPr="00DC2D44" w:rsidRDefault="00C36D72"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Перечень основного оборудования, учебно-наглядных пособий:</w:t>
            </w:r>
          </w:p>
          <w:p w14:paraId="2F3B50CB" w14:textId="4B20F42A" w:rsidR="00364BDF" w:rsidRPr="00DC2D44" w:rsidRDefault="00C36D72"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Доска аудит.3-ств. (1 шт.); Комплект аудиторной мебели (стол + 2 стула) (9 шт.) (18 раб. мест); С</w:t>
            </w:r>
            <w:r w:rsidR="00BB3E95">
              <w:rPr>
                <w:rFonts w:ascii="Times New Roman" w:eastAsiaTheme="minorEastAsia" w:hAnsi="Times New Roman" w:cs="Times New Roman"/>
                <w:sz w:val="20"/>
                <w:szCs w:val="20"/>
                <w:lang w:eastAsia="ru-RU"/>
              </w:rPr>
              <w:t>тол комп. (1шт.).</w:t>
            </w:r>
          </w:p>
        </w:tc>
        <w:tc>
          <w:tcPr>
            <w:tcW w:w="3374" w:type="dxa"/>
            <w:tcBorders>
              <w:top w:val="single" w:sz="4" w:space="0" w:color="auto"/>
              <w:left w:val="single" w:sz="4" w:space="0" w:color="auto"/>
              <w:right w:val="single" w:sz="4" w:space="0" w:color="auto"/>
            </w:tcBorders>
          </w:tcPr>
          <w:p w14:paraId="1197579D" w14:textId="4385F2A3" w:rsidR="00364BDF" w:rsidRPr="00DC2D44" w:rsidRDefault="00C36D72" w:rsidP="006D4FA4">
            <w:pPr>
              <w:pStyle w:val="a3"/>
              <w:rPr>
                <w:rFonts w:ascii="Times New Roman" w:hAnsi="Times New Roman" w:cs="Times New Roman"/>
              </w:rPr>
            </w:pPr>
            <w:r w:rsidRPr="00DC2D44">
              <w:rPr>
                <w:rFonts w:ascii="Times New Roman" w:hAnsi="Times New Roman" w:cs="Times New Roman"/>
              </w:rPr>
              <w:t>677000, Республика Саха (Якутия), г.Якутск, ул. Белинского, д. 58</w:t>
            </w:r>
          </w:p>
        </w:tc>
      </w:tr>
      <w:tr w:rsidR="00C36D72" w:rsidRPr="00DC2D44" w14:paraId="201234C1" w14:textId="77777777" w:rsidTr="00BF2723">
        <w:trPr>
          <w:trHeight w:val="905"/>
        </w:trPr>
        <w:tc>
          <w:tcPr>
            <w:tcW w:w="567" w:type="dxa"/>
            <w:tcBorders>
              <w:top w:val="nil"/>
              <w:left w:val="single" w:sz="4" w:space="0" w:color="auto"/>
              <w:right w:val="single" w:sz="4" w:space="0" w:color="auto"/>
            </w:tcBorders>
            <w:shd w:val="clear" w:color="auto" w:fill="auto"/>
            <w:vAlign w:val="center"/>
          </w:tcPr>
          <w:p w14:paraId="58DC0328" w14:textId="77777777" w:rsidR="00C36D72" w:rsidRPr="00DC2D44" w:rsidRDefault="00C36D72" w:rsidP="006D4FA4">
            <w:pPr>
              <w:spacing w:line="240" w:lineRule="auto"/>
              <w:jc w:val="both"/>
              <w:rPr>
                <w:rFonts w:ascii="Times New Roman" w:hAnsi="Times New Roman" w:cs="Times New Roman"/>
                <w:sz w:val="20"/>
                <w:szCs w:val="20"/>
              </w:rPr>
            </w:pPr>
          </w:p>
        </w:tc>
        <w:tc>
          <w:tcPr>
            <w:tcW w:w="2127" w:type="dxa"/>
            <w:tcBorders>
              <w:top w:val="nil"/>
              <w:left w:val="nil"/>
              <w:right w:val="single" w:sz="4" w:space="0" w:color="auto"/>
            </w:tcBorders>
            <w:shd w:val="clear" w:color="auto" w:fill="auto"/>
            <w:vAlign w:val="center"/>
          </w:tcPr>
          <w:p w14:paraId="0B71FCC9" w14:textId="77777777" w:rsidR="00C36D72" w:rsidRPr="00DC2D44" w:rsidRDefault="00C36D72"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tcPr>
          <w:p w14:paraId="0113B12D" w14:textId="77777777" w:rsidR="00C36D72" w:rsidRPr="00DC2D44" w:rsidRDefault="00C36D72" w:rsidP="006D4FA4">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DC2D44">
              <w:rPr>
                <w:rFonts w:ascii="Times New Roman" w:eastAsia="MS Mincho"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711). </w:t>
            </w:r>
          </w:p>
          <w:p w14:paraId="6B80C7F6" w14:textId="77777777" w:rsidR="00C36D72" w:rsidRPr="00DC2D44" w:rsidRDefault="00C36D72" w:rsidP="006D4FA4">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DC2D44">
              <w:rPr>
                <w:rFonts w:ascii="Times New Roman" w:eastAsia="MS Mincho" w:hAnsi="Times New Roman" w:cs="Times New Roman"/>
                <w:sz w:val="20"/>
                <w:szCs w:val="20"/>
                <w:lang w:eastAsia="ru-RU"/>
              </w:rPr>
              <w:t>Перечень основного оборудования, учебно-наглядных пособий:</w:t>
            </w:r>
          </w:p>
          <w:p w14:paraId="47EB329F" w14:textId="4A43C546" w:rsidR="00C36D72" w:rsidRPr="00DC2D44" w:rsidRDefault="00C36D72" w:rsidP="006D4FA4">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DC2D44">
              <w:rPr>
                <w:rFonts w:ascii="Times New Roman" w:eastAsia="MS Mincho" w:hAnsi="Times New Roman" w:cs="Times New Roman"/>
                <w:sz w:val="20"/>
                <w:szCs w:val="20"/>
                <w:lang w:eastAsia="ru-RU"/>
              </w:rPr>
              <w:t>Доска аудиторная на ножках (1 шт.), проектор Epson (1 шт.), интерактивная доска ElitePanaboard (1 шт.), комплект аудиторной мебели (стол+2 стула) (11 шт.) (22 раб.места)</w:t>
            </w:r>
            <w:r w:rsidR="00BB3E95">
              <w:rPr>
                <w:rFonts w:ascii="Times New Roman" w:eastAsia="MS Mincho" w:hAnsi="Times New Roman" w:cs="Times New Roman"/>
                <w:sz w:val="20"/>
                <w:szCs w:val="20"/>
                <w:lang w:eastAsia="ru-RU"/>
              </w:rPr>
              <w:t>.</w:t>
            </w:r>
          </w:p>
          <w:p w14:paraId="5693E64F" w14:textId="7777777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2501CE50" w14:textId="77777777" w:rsidR="0013205F" w:rsidRPr="00DC2D44" w:rsidRDefault="0013205F"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lastRenderedPageBreak/>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14:paraId="515490A7" w14:textId="77777777" w:rsidR="0013205F" w:rsidRPr="00DC2D44" w:rsidRDefault="0013205F"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343E3C59" w14:textId="77777777" w:rsidR="0013205F" w:rsidRPr="00DC2D44" w:rsidRDefault="0013205F"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14:paraId="529DE877" w14:textId="77777777" w:rsidR="0013205F" w:rsidRPr="00DC2D44" w:rsidRDefault="0013205F"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0EEBF7AC" w14:textId="3F24CE14" w:rsidR="0013205F" w:rsidRPr="00DC2D44" w:rsidRDefault="0013205F"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BB3E95">
              <w:rPr>
                <w:rFonts w:ascii="Times New Roman" w:eastAsiaTheme="minorEastAsia" w:hAnsi="Times New Roman" w:cs="Times New Roman"/>
                <w:sz w:val="20"/>
                <w:szCs w:val="20"/>
                <w:lang w:eastAsia="ru-RU"/>
              </w:rPr>
              <w:t>020 г. по «31» декабря 2020 г.).</w:t>
            </w:r>
          </w:p>
          <w:p w14:paraId="0D893E2E" w14:textId="77777777" w:rsidR="0013205F" w:rsidRPr="00DC2D44" w:rsidRDefault="0013205F"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65232321" w14:textId="77777777" w:rsidR="0013205F" w:rsidRPr="00DC2D44" w:rsidRDefault="0013205F"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1007A094" w14:textId="77777777" w:rsidR="0013205F" w:rsidRPr="00DC2D44" w:rsidRDefault="0013205F"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0FA7FD59" w14:textId="3D29A34A" w:rsidR="0013205F" w:rsidRPr="00DC2D44" w:rsidRDefault="0013205F"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w:t>
            </w:r>
            <w:r w:rsidR="00BB3E95">
              <w:rPr>
                <w:rFonts w:ascii="Times New Roman" w:eastAsiaTheme="minorEastAsia" w:hAnsi="Times New Roman" w:cs="Times New Roman"/>
                <w:sz w:val="20"/>
                <w:szCs w:val="20"/>
              </w:rPr>
              <w:t>ммного обеспечения: ZOOM Бизнес.</w:t>
            </w:r>
          </w:p>
          <w:p w14:paraId="3AAEFFEC" w14:textId="60B0CAD0" w:rsidR="0013205F" w:rsidRPr="00DC2D44" w:rsidRDefault="0013205F"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BB3E95">
              <w:rPr>
                <w:rFonts w:ascii="Times New Roman" w:eastAsiaTheme="minorEastAsia" w:hAnsi="Times New Roman" w:cs="Times New Roman"/>
                <w:sz w:val="20"/>
                <w:szCs w:val="20"/>
              </w:rPr>
              <w:t>r.Web Enterprise Security Suite.</w:t>
            </w:r>
          </w:p>
          <w:p w14:paraId="669CCA3D" w14:textId="28F9955B" w:rsidR="0013205F" w:rsidRPr="00DC2D44" w:rsidRDefault="0013205F"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BB3E95">
              <w:rPr>
                <w:rFonts w:ascii="Times New Roman" w:hAnsi="Times New Roman" w:cs="Times New Roman"/>
                <w:sz w:val="20"/>
                <w:szCs w:val="20"/>
                <w:lang w:eastAsia="ru-RU"/>
              </w:rPr>
              <w:t>от 07.07.2020 г., срок на 1 год.</w:t>
            </w:r>
          </w:p>
          <w:p w14:paraId="28076745" w14:textId="77777777" w:rsidR="0013205F" w:rsidRPr="00DC2D44" w:rsidRDefault="0013205F"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3F118521" w14:textId="7BE85554" w:rsidR="0013205F" w:rsidRDefault="0013205F"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lastRenderedPageBreak/>
              <w:t>Годовая подписка на сервис ZOOM Образование на 47 организаторов, (догово</w:t>
            </w:r>
            <w:r w:rsidR="00BB3E95">
              <w:rPr>
                <w:rFonts w:ascii="Times New Roman" w:eastAsiaTheme="minorEastAsia" w:hAnsi="Times New Roman" w:cs="Times New Roman"/>
                <w:sz w:val="20"/>
                <w:szCs w:val="20"/>
              </w:rPr>
              <w:t xml:space="preserve">р на передачу прав № 813-08/20 </w:t>
            </w:r>
            <w:r w:rsidRPr="00DC2D44">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1E6315">
              <w:rPr>
                <w:rFonts w:ascii="Times New Roman" w:eastAsiaTheme="minorEastAsia" w:hAnsi="Times New Roman" w:cs="Times New Roman"/>
                <w:sz w:val="20"/>
                <w:szCs w:val="20"/>
              </w:rPr>
              <w:t>о обеспечения: ZOOM Образование.</w:t>
            </w:r>
          </w:p>
          <w:p w14:paraId="312698B2" w14:textId="77777777" w:rsidR="001E6315" w:rsidRDefault="001E6315" w:rsidP="001E6315">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2EFB6A09" w14:textId="510B0D62" w:rsidR="0013205F" w:rsidRPr="00DC2D44" w:rsidRDefault="0013205F" w:rsidP="001E6315">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right w:val="single" w:sz="4" w:space="0" w:color="auto"/>
            </w:tcBorders>
          </w:tcPr>
          <w:p w14:paraId="7E1FABE4" w14:textId="56C7A9BE" w:rsidR="00C36D72" w:rsidRPr="00DC2D44" w:rsidRDefault="00C36D72" w:rsidP="006D4FA4">
            <w:pPr>
              <w:pStyle w:val="a3"/>
              <w:rPr>
                <w:rFonts w:ascii="Times New Roman" w:hAnsi="Times New Roman" w:cs="Times New Roman"/>
              </w:rPr>
            </w:pPr>
            <w:r w:rsidRPr="00DC2D44">
              <w:rPr>
                <w:rFonts w:ascii="Times New Roman" w:hAnsi="Times New Roman" w:cs="Times New Roman"/>
              </w:rPr>
              <w:lastRenderedPageBreak/>
              <w:t>677000, Республика Саха (Якутия), г.Якутск, ул. Белинского, д. 58</w:t>
            </w:r>
          </w:p>
        </w:tc>
      </w:tr>
      <w:tr w:rsidR="00E771BC" w:rsidRPr="00DC2D44" w14:paraId="5B0C72FA" w14:textId="77777777" w:rsidTr="00BF272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D3EAB4" w14:textId="390DFB72"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43</w:t>
            </w:r>
          </w:p>
        </w:tc>
        <w:tc>
          <w:tcPr>
            <w:tcW w:w="2127" w:type="dxa"/>
            <w:tcBorders>
              <w:top w:val="single" w:sz="4" w:space="0" w:color="auto"/>
              <w:left w:val="nil"/>
              <w:bottom w:val="single" w:sz="4" w:space="0" w:color="auto"/>
              <w:right w:val="single" w:sz="4" w:space="0" w:color="auto"/>
            </w:tcBorders>
            <w:shd w:val="clear" w:color="auto" w:fill="auto"/>
            <w:vAlign w:val="center"/>
          </w:tcPr>
          <w:p w14:paraId="13DFCBA4" w14:textId="55FFAE30"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Основы проектирования педагогической деятельности в дополнительном образовании</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7227F0DF"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14:paraId="01509A79"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Перечень основного оборудования, учебно-наглядных пособий:</w:t>
            </w:r>
          </w:p>
          <w:p w14:paraId="48BA91D8" w14:textId="7EC38CE9"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доска аудиторная  3 створчатая (1шт), стулья ученические (</w:t>
            </w:r>
            <w:r w:rsidR="0027362D" w:rsidRPr="00DC2D44">
              <w:rPr>
                <w:rFonts w:ascii="Times New Roman" w:hAnsi="Times New Roman" w:cs="Times New Roman"/>
                <w:sz w:val="20"/>
                <w:szCs w:val="20"/>
              </w:rPr>
              <w:t xml:space="preserve">18шт), столы ученические (10шт), учебно-наглядные пособия, обеспечивающие тематические иллюстрации, соответствующие рабочей программе дисциплины (презентационные материалы).   </w:t>
            </w:r>
          </w:p>
          <w:p w14:paraId="02F75AA4" w14:textId="7777777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3879E336" w14:textId="78657C4C"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BB3E95">
              <w:rPr>
                <w:rFonts w:ascii="Times New Roman" w:eastAsiaTheme="minorEastAsia" w:hAnsi="Times New Roman" w:cs="Times New Roman"/>
                <w:sz w:val="20"/>
                <w:szCs w:val="20"/>
                <w:lang w:eastAsia="ru-RU"/>
              </w:rPr>
              <w:t>020 г. по «31» декабря 2020 г.).</w:t>
            </w:r>
          </w:p>
          <w:p w14:paraId="370E5CFE" w14:textId="77777777"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3D1255F7"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0378A878" w14:textId="77777777" w:rsidR="00BC6E66" w:rsidRPr="00DC2D44" w:rsidRDefault="00BC6E66"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46E3BEDD" w14:textId="2D7EBC7D" w:rsidR="00BC6E66" w:rsidRPr="00DC2D44" w:rsidRDefault="00BC6E66"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w:t>
            </w:r>
            <w:r w:rsidR="00BB3E95">
              <w:rPr>
                <w:rFonts w:ascii="Times New Roman" w:eastAsiaTheme="minorEastAsia" w:hAnsi="Times New Roman" w:cs="Times New Roman"/>
                <w:sz w:val="20"/>
                <w:szCs w:val="20"/>
              </w:rPr>
              <w:t>ммного обеспечения: ZOOM Бизнес.</w:t>
            </w:r>
          </w:p>
          <w:p w14:paraId="2A1DF1C3" w14:textId="0A0E2F13"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BB3E95">
              <w:rPr>
                <w:rFonts w:ascii="Times New Roman" w:eastAsiaTheme="minorEastAsia" w:hAnsi="Times New Roman" w:cs="Times New Roman"/>
                <w:sz w:val="20"/>
                <w:szCs w:val="20"/>
              </w:rPr>
              <w:t>r.Web Enterprise Security Suite.</w:t>
            </w:r>
          </w:p>
          <w:p w14:paraId="59D098A2" w14:textId="31DE92BA" w:rsidR="00BC6E66" w:rsidRPr="00DC2D44" w:rsidRDefault="00BC6E66"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BB3E95">
              <w:rPr>
                <w:rFonts w:ascii="Times New Roman" w:hAnsi="Times New Roman" w:cs="Times New Roman"/>
                <w:sz w:val="20"/>
                <w:szCs w:val="20"/>
                <w:lang w:eastAsia="ru-RU"/>
              </w:rPr>
              <w:t>от 07.07.2020 г., срок на 1 год.</w:t>
            </w:r>
          </w:p>
          <w:p w14:paraId="327C740A"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6B7C80C4" w14:textId="300D4CEF" w:rsidR="00BC6E66"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1E6315">
              <w:rPr>
                <w:rFonts w:ascii="Times New Roman" w:eastAsiaTheme="minorEastAsia" w:hAnsi="Times New Roman" w:cs="Times New Roman"/>
                <w:sz w:val="20"/>
                <w:szCs w:val="20"/>
              </w:rPr>
              <w:t>о обеспечения: ZOOM Образование.</w:t>
            </w:r>
          </w:p>
          <w:p w14:paraId="02C6EEFD" w14:textId="77777777" w:rsidR="001E6315" w:rsidRDefault="001E6315" w:rsidP="001E6315">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1EE6E28E" w14:textId="1CD63899" w:rsidR="00BC6E66" w:rsidRPr="00DC2D44" w:rsidRDefault="00BC6E66" w:rsidP="001E6315">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tcBorders>
          </w:tcPr>
          <w:p w14:paraId="1A8E2ACB" w14:textId="75CE2194"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677000, Республика Саха (Якутия), г.Якутск, ул. Белинского, д. 58</w:t>
            </w:r>
          </w:p>
        </w:tc>
      </w:tr>
      <w:tr w:rsidR="00364BDF" w:rsidRPr="00DC2D44" w14:paraId="68924F5E" w14:textId="77777777" w:rsidTr="00BF2723">
        <w:tc>
          <w:tcPr>
            <w:tcW w:w="567" w:type="dxa"/>
            <w:vMerge w:val="restart"/>
            <w:tcBorders>
              <w:top w:val="nil"/>
              <w:left w:val="single" w:sz="4" w:space="0" w:color="auto"/>
              <w:right w:val="single" w:sz="4" w:space="0" w:color="auto"/>
            </w:tcBorders>
            <w:shd w:val="clear" w:color="auto" w:fill="auto"/>
            <w:vAlign w:val="center"/>
          </w:tcPr>
          <w:p w14:paraId="07A3DABB" w14:textId="701C0D49" w:rsidR="00364BDF" w:rsidRPr="00DC2D44" w:rsidRDefault="00364BDF"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44</w:t>
            </w:r>
          </w:p>
        </w:tc>
        <w:tc>
          <w:tcPr>
            <w:tcW w:w="2127" w:type="dxa"/>
            <w:vMerge w:val="restart"/>
            <w:tcBorders>
              <w:top w:val="nil"/>
              <w:left w:val="nil"/>
              <w:right w:val="single" w:sz="4" w:space="0" w:color="auto"/>
            </w:tcBorders>
            <w:shd w:val="clear" w:color="auto" w:fill="auto"/>
            <w:vAlign w:val="center"/>
          </w:tcPr>
          <w:p w14:paraId="340AFFB7" w14:textId="4CCA5608" w:rsidR="00364BDF" w:rsidRPr="00DC2D44" w:rsidRDefault="00364BDF"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Теория и практика дополнительного образования детей</w:t>
            </w:r>
          </w:p>
        </w:tc>
        <w:tc>
          <w:tcPr>
            <w:tcW w:w="9213" w:type="dxa"/>
            <w:tcBorders>
              <w:top w:val="single" w:sz="4" w:space="0" w:color="auto"/>
              <w:left w:val="single" w:sz="4" w:space="0" w:color="auto"/>
              <w:bottom w:val="single" w:sz="4" w:space="0" w:color="auto"/>
              <w:right w:val="single" w:sz="4" w:space="0" w:color="auto"/>
            </w:tcBorders>
          </w:tcPr>
          <w:p w14:paraId="1F60182E" w14:textId="77777777" w:rsidR="00364BDF" w:rsidRPr="00DC2D44" w:rsidRDefault="00364BDF"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709). </w:t>
            </w:r>
          </w:p>
          <w:p w14:paraId="7EE5558E" w14:textId="0A53B2A8" w:rsidR="00364BDF" w:rsidRPr="00DC2D44" w:rsidRDefault="00364BDF"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Перечень основного оборудования, учебно-наглядных пособий: доска средняя ДК-1 (1 шт.), комплект аудиторной мебели (стол+2 стула) (13 шт.), доска аудиторная, поворотная с 2 рабочими поверхностями, </w:t>
            </w:r>
            <w:r w:rsidR="00105F6C" w:rsidRPr="00DC2D44">
              <w:rPr>
                <w:rFonts w:ascii="Times New Roman" w:hAnsi="Times New Roman" w:cs="Times New Roman"/>
                <w:sz w:val="20"/>
                <w:szCs w:val="20"/>
                <w:lang w:eastAsia="ru-RU"/>
              </w:rPr>
              <w:t xml:space="preserve">передвижные (1500х1000 (1 шт.), учебно-наглядные пособия, обеспечивающие тематические иллюстрации, соответствующие рабочей программе дисциплины (презентационные материалы).   </w:t>
            </w:r>
          </w:p>
        </w:tc>
        <w:tc>
          <w:tcPr>
            <w:tcW w:w="3374" w:type="dxa"/>
            <w:tcBorders>
              <w:top w:val="single" w:sz="4" w:space="0" w:color="auto"/>
              <w:left w:val="single" w:sz="4" w:space="0" w:color="auto"/>
              <w:bottom w:val="single" w:sz="4" w:space="0" w:color="auto"/>
              <w:right w:val="single" w:sz="4" w:space="0" w:color="auto"/>
            </w:tcBorders>
          </w:tcPr>
          <w:p w14:paraId="3F101F6C" w14:textId="45229A04" w:rsidR="00364BDF" w:rsidRPr="00DC2D44" w:rsidRDefault="00364BDF"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677000, Республика Саха (Якутия), г.Якутск, ул. Белинского, д. 58</w:t>
            </w:r>
          </w:p>
        </w:tc>
      </w:tr>
      <w:tr w:rsidR="00364BDF" w:rsidRPr="00DC2D44" w14:paraId="3A18675F" w14:textId="77777777" w:rsidTr="00BF2723">
        <w:tc>
          <w:tcPr>
            <w:tcW w:w="567" w:type="dxa"/>
            <w:vMerge/>
            <w:tcBorders>
              <w:left w:val="single" w:sz="4" w:space="0" w:color="auto"/>
              <w:bottom w:val="single" w:sz="4" w:space="0" w:color="auto"/>
              <w:right w:val="single" w:sz="4" w:space="0" w:color="auto"/>
            </w:tcBorders>
            <w:shd w:val="clear" w:color="auto" w:fill="auto"/>
            <w:vAlign w:val="center"/>
          </w:tcPr>
          <w:p w14:paraId="63532E01" w14:textId="77777777" w:rsidR="00364BDF" w:rsidRPr="00DC2D44" w:rsidRDefault="00364BDF" w:rsidP="006D4FA4">
            <w:pPr>
              <w:spacing w:line="240" w:lineRule="auto"/>
              <w:jc w:val="both"/>
              <w:rPr>
                <w:rFonts w:ascii="Times New Roman" w:hAnsi="Times New Roman" w:cs="Times New Roman"/>
                <w:sz w:val="20"/>
                <w:szCs w:val="20"/>
              </w:rPr>
            </w:pPr>
          </w:p>
        </w:tc>
        <w:tc>
          <w:tcPr>
            <w:tcW w:w="2127" w:type="dxa"/>
            <w:vMerge/>
            <w:tcBorders>
              <w:left w:val="nil"/>
              <w:bottom w:val="single" w:sz="4" w:space="0" w:color="auto"/>
              <w:right w:val="single" w:sz="4" w:space="0" w:color="auto"/>
            </w:tcBorders>
            <w:shd w:val="clear" w:color="auto" w:fill="auto"/>
            <w:vAlign w:val="center"/>
          </w:tcPr>
          <w:p w14:paraId="0918B502" w14:textId="77777777" w:rsidR="00364BDF" w:rsidRPr="00DC2D44" w:rsidRDefault="00364BDF"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right w:val="single" w:sz="4" w:space="0" w:color="auto"/>
            </w:tcBorders>
          </w:tcPr>
          <w:p w14:paraId="1E99BE3C" w14:textId="77777777" w:rsidR="00364BDF" w:rsidRPr="00DC2D44" w:rsidRDefault="00364BDF"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14:paraId="0B23CE5B" w14:textId="77777777" w:rsidR="00364BDF" w:rsidRPr="00DC2D44" w:rsidRDefault="00364BDF"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Перечень основного оборудования, учебно-наглядных пособий:</w:t>
            </w:r>
          </w:p>
          <w:p w14:paraId="77B02244" w14:textId="29838F28" w:rsidR="00364BDF" w:rsidRPr="00DC2D44" w:rsidRDefault="00364BDF"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доска аудиторная  3 створчатая (1шт), стулья ученические (</w:t>
            </w:r>
            <w:r w:rsidR="0027362D" w:rsidRPr="00DC2D44">
              <w:rPr>
                <w:rFonts w:ascii="Times New Roman" w:eastAsiaTheme="minorEastAsia" w:hAnsi="Times New Roman" w:cs="Times New Roman"/>
                <w:sz w:val="20"/>
                <w:szCs w:val="20"/>
                <w:lang w:eastAsia="ru-RU"/>
              </w:rPr>
              <w:t>18шт), столы ученические (10шт),</w:t>
            </w:r>
            <w:r w:rsidR="0027362D" w:rsidRPr="00DC2D44">
              <w:rPr>
                <w:sz w:val="20"/>
                <w:szCs w:val="20"/>
              </w:rPr>
              <w:t xml:space="preserve"> </w:t>
            </w:r>
            <w:r w:rsidR="0027362D" w:rsidRPr="00DC2D44">
              <w:rPr>
                <w:rFonts w:ascii="Times New Roman" w:eastAsiaTheme="minorEastAsia" w:hAnsi="Times New Roman" w:cs="Times New Roman"/>
                <w:sz w:val="20"/>
                <w:szCs w:val="20"/>
                <w:lang w:eastAsia="ru-RU"/>
              </w:rPr>
              <w:t xml:space="preserve">учебно-наглядные пособия, обеспечивающие тематические иллюстрации, соответствующие рабочей программе дисциплины (презентационные материалы).   </w:t>
            </w:r>
          </w:p>
          <w:p w14:paraId="512903D0" w14:textId="77777777"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665CF54E" w14:textId="7777777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2D84313C" w14:textId="69C07DA5"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BB3E95">
              <w:rPr>
                <w:rFonts w:ascii="Times New Roman" w:eastAsiaTheme="minorEastAsia" w:hAnsi="Times New Roman" w:cs="Times New Roman"/>
                <w:sz w:val="20"/>
                <w:szCs w:val="20"/>
                <w:lang w:eastAsia="ru-RU"/>
              </w:rPr>
              <w:t>020 г. по «31» декабря 2020 г.).</w:t>
            </w:r>
          </w:p>
          <w:p w14:paraId="43618923" w14:textId="77777777"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0FD6E25A"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41B659FB" w14:textId="77777777" w:rsidR="00BC6E66" w:rsidRPr="00DC2D44" w:rsidRDefault="00BC6E66"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0BA6D05F" w14:textId="77777777" w:rsidR="00BC6E66" w:rsidRPr="00DC2D44" w:rsidRDefault="00BC6E66"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программного обеспечения: ZOOM Бизнес;</w:t>
            </w:r>
          </w:p>
          <w:p w14:paraId="19948C5A" w14:textId="7694EDB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BB3E95">
              <w:rPr>
                <w:rFonts w:ascii="Times New Roman" w:eastAsiaTheme="minorEastAsia" w:hAnsi="Times New Roman" w:cs="Times New Roman"/>
                <w:sz w:val="20"/>
                <w:szCs w:val="20"/>
              </w:rPr>
              <w:t>r.Web Enterprise Security Suite.</w:t>
            </w:r>
          </w:p>
          <w:p w14:paraId="72D9293E" w14:textId="5B40CB40" w:rsidR="00BC6E66" w:rsidRPr="00DC2D44" w:rsidRDefault="00BC6E66"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BB3E95">
              <w:rPr>
                <w:rFonts w:ascii="Times New Roman" w:hAnsi="Times New Roman" w:cs="Times New Roman"/>
                <w:sz w:val="20"/>
                <w:szCs w:val="20"/>
                <w:lang w:eastAsia="ru-RU"/>
              </w:rPr>
              <w:t>от 07.07.2020 г., срок на 1 год.</w:t>
            </w:r>
          </w:p>
          <w:p w14:paraId="1010137B"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53C81526" w14:textId="277BD74E" w:rsidR="00BC6E66"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lastRenderedPageBreak/>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DC0DA5">
              <w:rPr>
                <w:rFonts w:ascii="Times New Roman" w:eastAsiaTheme="minorEastAsia" w:hAnsi="Times New Roman" w:cs="Times New Roman"/>
                <w:sz w:val="20"/>
                <w:szCs w:val="20"/>
              </w:rPr>
              <w:t>о обеспечения: ZOOM Образование.</w:t>
            </w:r>
          </w:p>
          <w:p w14:paraId="54FF8AB9" w14:textId="64545F7F" w:rsidR="00DC0DA5" w:rsidRPr="00DC2D44" w:rsidRDefault="00DC0DA5" w:rsidP="00DC0DA5">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r w:rsidRPr="00DC2D44">
              <w:rPr>
                <w:rFonts w:ascii="Times New Roman" w:hAnsi="Times New Roman" w:cs="Times New Roman"/>
                <w:sz w:val="20"/>
                <w:szCs w:val="20"/>
              </w:rPr>
              <w:t xml:space="preserve"> </w:t>
            </w:r>
          </w:p>
          <w:p w14:paraId="13E4BCA2" w14:textId="774B592A" w:rsidR="00364BDF" w:rsidRPr="00DC0DA5" w:rsidRDefault="00BC6E66" w:rsidP="00DC0DA5">
            <w:pPr>
              <w:spacing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Свободное програм</w:t>
            </w:r>
            <w:r w:rsidR="00DC0DA5">
              <w:rPr>
                <w:rFonts w:ascii="Times New Roman" w:eastAsiaTheme="minorEastAsia" w:hAnsi="Times New Roman" w:cs="Times New Roman"/>
                <w:sz w:val="20"/>
                <w:szCs w:val="20"/>
              </w:rPr>
              <w:t>мное обеспечение: Google Chrome.</w:t>
            </w:r>
          </w:p>
        </w:tc>
        <w:tc>
          <w:tcPr>
            <w:tcW w:w="3374" w:type="dxa"/>
            <w:tcBorders>
              <w:top w:val="single" w:sz="4" w:space="0" w:color="auto"/>
              <w:left w:val="single" w:sz="4" w:space="0" w:color="auto"/>
              <w:right w:val="single" w:sz="4" w:space="0" w:color="auto"/>
            </w:tcBorders>
          </w:tcPr>
          <w:p w14:paraId="49256173" w14:textId="4390FE7F" w:rsidR="00364BDF" w:rsidRPr="00DC2D44" w:rsidRDefault="00364BDF"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677000, Республика Саха (Якутия), г.Якутск, ул. Белинского, д. 58</w:t>
            </w:r>
          </w:p>
        </w:tc>
      </w:tr>
      <w:tr w:rsidR="00E771BC" w:rsidRPr="00DC2D44" w14:paraId="1BF5F265" w14:textId="77777777" w:rsidTr="00BF2723">
        <w:tc>
          <w:tcPr>
            <w:tcW w:w="567" w:type="dxa"/>
            <w:tcBorders>
              <w:top w:val="nil"/>
              <w:left w:val="single" w:sz="4" w:space="0" w:color="auto"/>
              <w:bottom w:val="single" w:sz="4" w:space="0" w:color="auto"/>
              <w:right w:val="single" w:sz="4" w:space="0" w:color="auto"/>
            </w:tcBorders>
            <w:shd w:val="clear" w:color="auto" w:fill="auto"/>
            <w:vAlign w:val="center"/>
          </w:tcPr>
          <w:p w14:paraId="4FFBC0E2" w14:textId="6A79CEAB"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45</w:t>
            </w:r>
          </w:p>
        </w:tc>
        <w:tc>
          <w:tcPr>
            <w:tcW w:w="2127" w:type="dxa"/>
            <w:tcBorders>
              <w:top w:val="nil"/>
              <w:left w:val="nil"/>
              <w:bottom w:val="single" w:sz="4" w:space="0" w:color="auto"/>
              <w:right w:val="single" w:sz="4" w:space="0" w:color="auto"/>
            </w:tcBorders>
            <w:shd w:val="clear" w:color="auto" w:fill="auto"/>
            <w:vAlign w:val="center"/>
          </w:tcPr>
          <w:p w14:paraId="082381FC" w14:textId="09534EA5"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Нормативно-правовое регулирование организации дополнительного образования</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3DE1C966"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14:paraId="19F81B75"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Перечень основного оборудования, учебно-наглядных пособий:</w:t>
            </w:r>
          </w:p>
          <w:p w14:paraId="73AED0D2" w14:textId="600B7D85"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доска аудиторная  3 створчатая (1шт), стулья ученические (</w:t>
            </w:r>
            <w:r w:rsidR="0027362D" w:rsidRPr="00DC2D44">
              <w:rPr>
                <w:rFonts w:ascii="Times New Roman" w:hAnsi="Times New Roman" w:cs="Times New Roman"/>
                <w:sz w:val="20"/>
                <w:szCs w:val="20"/>
              </w:rPr>
              <w:t>18шт), столы ученические (10шт),</w:t>
            </w:r>
            <w:r w:rsidR="0027362D" w:rsidRPr="00DC2D44">
              <w:rPr>
                <w:sz w:val="20"/>
                <w:szCs w:val="20"/>
              </w:rPr>
              <w:t xml:space="preserve"> </w:t>
            </w:r>
            <w:r w:rsidR="0027362D" w:rsidRPr="00DC2D44">
              <w:rPr>
                <w:rFonts w:ascii="Times New Roman" w:hAnsi="Times New Roman" w:cs="Times New Roman"/>
                <w:sz w:val="20"/>
                <w:szCs w:val="20"/>
              </w:rPr>
              <w:t xml:space="preserve">учебно-наглядные пособия, обеспечивающие тематические иллюстрации, соответствующие рабочей программе дисциплины (презентационные материалы).   </w:t>
            </w:r>
          </w:p>
          <w:p w14:paraId="173BA63B" w14:textId="7777777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0B0A3B23" w14:textId="37AD54AD"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BB3E95">
              <w:rPr>
                <w:rFonts w:ascii="Times New Roman" w:eastAsiaTheme="minorEastAsia" w:hAnsi="Times New Roman" w:cs="Times New Roman"/>
                <w:sz w:val="20"/>
                <w:szCs w:val="20"/>
                <w:lang w:eastAsia="ru-RU"/>
              </w:rPr>
              <w:t>020 г. по «31» декабря 2020 г.).</w:t>
            </w:r>
          </w:p>
          <w:p w14:paraId="228B6204" w14:textId="77777777"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583C050D"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119A9626" w14:textId="77777777" w:rsidR="00BC6E66" w:rsidRPr="00DC2D44" w:rsidRDefault="00BC6E66"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727EDBC9" w14:textId="1101930A" w:rsidR="00BC6E66" w:rsidRPr="00DC2D44" w:rsidRDefault="00BC6E66"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w:t>
            </w:r>
            <w:r w:rsidR="00BB3E95">
              <w:rPr>
                <w:rFonts w:ascii="Times New Roman" w:eastAsiaTheme="minorEastAsia" w:hAnsi="Times New Roman" w:cs="Times New Roman"/>
                <w:sz w:val="20"/>
                <w:szCs w:val="20"/>
              </w:rPr>
              <w:t>ммного обеспечения: ZOOM Бизнес.</w:t>
            </w:r>
          </w:p>
          <w:p w14:paraId="07C29FC4" w14:textId="3C160FC4"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w:t>
            </w:r>
            <w:r w:rsidR="00BB3E95">
              <w:rPr>
                <w:rFonts w:ascii="Times New Roman" w:eastAsiaTheme="minorEastAsia" w:hAnsi="Times New Roman" w:cs="Times New Roman"/>
                <w:sz w:val="20"/>
                <w:szCs w:val="20"/>
              </w:rPr>
              <w:t>se Security Suite.</w:t>
            </w:r>
          </w:p>
          <w:p w14:paraId="5077CB7D" w14:textId="64E6D7AD" w:rsidR="00BC6E66" w:rsidRPr="00DC2D44" w:rsidRDefault="00BC6E66"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BB3E95">
              <w:rPr>
                <w:rFonts w:ascii="Times New Roman" w:hAnsi="Times New Roman" w:cs="Times New Roman"/>
                <w:sz w:val="20"/>
                <w:szCs w:val="20"/>
                <w:lang w:eastAsia="ru-RU"/>
              </w:rPr>
              <w:t>от 07.07.2020 г., срок на 1 год.</w:t>
            </w:r>
          </w:p>
          <w:p w14:paraId="1EC65779"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3A16875D" w14:textId="20A89E70" w:rsidR="00BC6E66"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программного обеспечения: ZOOM О</w:t>
            </w:r>
            <w:r w:rsidR="00DC0DA5">
              <w:rPr>
                <w:rFonts w:ascii="Times New Roman" w:eastAsiaTheme="minorEastAsia" w:hAnsi="Times New Roman" w:cs="Times New Roman"/>
                <w:sz w:val="20"/>
                <w:szCs w:val="20"/>
              </w:rPr>
              <w:t>бразование.</w:t>
            </w:r>
          </w:p>
          <w:p w14:paraId="7147ADC3" w14:textId="77777777" w:rsidR="00DC0DA5" w:rsidRDefault="00DC0DA5" w:rsidP="00DC0DA5">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7E627187" w14:textId="2D22DE70" w:rsidR="00BC6E66" w:rsidRPr="00DC2D44" w:rsidRDefault="00BC6E66" w:rsidP="00DC0DA5">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tcBorders>
          </w:tcPr>
          <w:p w14:paraId="21AA43C0" w14:textId="3173E96A"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677000, Республика Саха (Якутия), г.Якутск, ул. Белинского, д. 58</w:t>
            </w:r>
          </w:p>
        </w:tc>
      </w:tr>
      <w:tr w:rsidR="00604DB5" w:rsidRPr="00DC2D44" w14:paraId="3B82B49F" w14:textId="77777777" w:rsidTr="00BC6E66">
        <w:tc>
          <w:tcPr>
            <w:tcW w:w="567" w:type="dxa"/>
            <w:vMerge w:val="restart"/>
            <w:tcBorders>
              <w:top w:val="nil"/>
              <w:left w:val="single" w:sz="4" w:space="0" w:color="auto"/>
              <w:right w:val="single" w:sz="4" w:space="0" w:color="auto"/>
            </w:tcBorders>
            <w:shd w:val="clear" w:color="auto" w:fill="auto"/>
            <w:vAlign w:val="center"/>
          </w:tcPr>
          <w:p w14:paraId="4560D7C5" w14:textId="5D4E7C79" w:rsidR="00604DB5" w:rsidRPr="00DC2D44" w:rsidRDefault="00604DB5"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46</w:t>
            </w:r>
          </w:p>
        </w:tc>
        <w:tc>
          <w:tcPr>
            <w:tcW w:w="2127" w:type="dxa"/>
            <w:vMerge w:val="restart"/>
            <w:tcBorders>
              <w:top w:val="nil"/>
              <w:left w:val="nil"/>
              <w:right w:val="single" w:sz="4" w:space="0" w:color="auto"/>
            </w:tcBorders>
            <w:shd w:val="clear" w:color="auto" w:fill="auto"/>
            <w:vAlign w:val="center"/>
          </w:tcPr>
          <w:p w14:paraId="2F427A8E" w14:textId="4545C4A9" w:rsidR="00604DB5" w:rsidRPr="00DC2D44" w:rsidRDefault="00604DB5"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 Элективные дисциплины по физической культуре и спорту</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18C9473F" w14:textId="77777777" w:rsidR="00604DB5" w:rsidRPr="00DC2D44" w:rsidRDefault="00604DB5" w:rsidP="006D4FA4">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DC2D44">
              <w:rPr>
                <w:rFonts w:ascii="Times New Roman" w:eastAsia="MS Mincho" w:hAnsi="Times New Roman" w:cs="Times New Roman"/>
                <w:sz w:val="20"/>
                <w:szCs w:val="20"/>
                <w:lang w:eastAsia="ru-RU"/>
              </w:rPr>
              <w:t xml:space="preserve">Учебная аудитория </w:t>
            </w:r>
            <w:r w:rsidRPr="00DC2D44">
              <w:rPr>
                <w:rFonts w:ascii="Times New Roman" w:eastAsia="Times New Roman" w:hAnsi="Times New Roman" w:cs="Times New Roman"/>
                <w:sz w:val="20"/>
                <w:szCs w:val="20"/>
                <w:lang w:eastAsia="ru-RU"/>
              </w:rPr>
              <w:t xml:space="preserve">для проведения занятий лекционного типа, семинарского типа, курсового проектирования, групповых и индивидуальных консультаций, текущего контроля и промежуточной аттестации </w:t>
            </w:r>
            <w:r w:rsidRPr="00DC2D44">
              <w:rPr>
                <w:rFonts w:ascii="Times New Roman" w:eastAsia="MS Mincho" w:hAnsi="Times New Roman" w:cs="Times New Roman"/>
                <w:sz w:val="20"/>
                <w:szCs w:val="20"/>
                <w:lang w:eastAsia="ru-RU"/>
              </w:rPr>
              <w:t>(Зал ритмики №217)</w:t>
            </w:r>
            <w:r w:rsidRPr="00DC2D44">
              <w:rPr>
                <w:rFonts w:ascii="Times New Roman" w:eastAsia="Times New Roman" w:hAnsi="Times New Roman" w:cs="Times New Roman"/>
                <w:sz w:val="20"/>
                <w:szCs w:val="20"/>
                <w:lang w:eastAsia="ru-RU"/>
              </w:rPr>
              <w:t>.</w:t>
            </w:r>
          </w:p>
          <w:p w14:paraId="7CBEF162" w14:textId="77777777" w:rsidR="00604DB5" w:rsidRPr="00DC2D44" w:rsidRDefault="00604DB5" w:rsidP="006D4FA4">
            <w:pPr>
              <w:spacing w:after="0" w:line="240" w:lineRule="auto"/>
              <w:jc w:val="both"/>
              <w:rPr>
                <w:rFonts w:ascii="Times New Roman" w:eastAsia="MS Mincho" w:hAnsi="Times New Roman" w:cs="Times New Roman"/>
                <w:sz w:val="20"/>
                <w:szCs w:val="20"/>
              </w:rPr>
            </w:pPr>
            <w:r w:rsidRPr="00DC2D44">
              <w:rPr>
                <w:rFonts w:ascii="Times New Roman" w:eastAsia="MS Mincho" w:hAnsi="Times New Roman" w:cs="Times New Roman"/>
                <w:sz w:val="20"/>
                <w:szCs w:val="20"/>
              </w:rPr>
              <w:t>Перечень основного оборудования, учебно-наглядных пособий:</w:t>
            </w:r>
          </w:p>
          <w:p w14:paraId="3B77D1D6" w14:textId="443F30F7" w:rsidR="00604DB5" w:rsidRPr="00DC2D44" w:rsidRDefault="00604DB5" w:rsidP="006D4FA4">
            <w:pPr>
              <w:pStyle w:val="a3"/>
              <w:rPr>
                <w:rFonts w:ascii="Times New Roman" w:hAnsi="Times New Roman" w:cs="Times New Roman"/>
              </w:rPr>
            </w:pPr>
            <w:r w:rsidRPr="00DC2D44">
              <w:rPr>
                <w:rFonts w:ascii="Times New Roman" w:eastAsia="MS Mincho" w:hAnsi="Times New Roman" w:cs="Times New Roman"/>
              </w:rPr>
              <w:t xml:space="preserve">стенка гимнастическая (3шт); станок для хореографии (7шт). </w:t>
            </w:r>
          </w:p>
        </w:tc>
        <w:tc>
          <w:tcPr>
            <w:tcW w:w="3374" w:type="dxa"/>
            <w:tcBorders>
              <w:top w:val="single" w:sz="4" w:space="0" w:color="auto"/>
              <w:left w:val="single" w:sz="4" w:space="0" w:color="auto"/>
              <w:bottom w:val="single" w:sz="4" w:space="0" w:color="auto"/>
            </w:tcBorders>
            <w:shd w:val="clear" w:color="auto" w:fill="auto"/>
          </w:tcPr>
          <w:p w14:paraId="7EB9DDE6" w14:textId="6F9EE5C2" w:rsidR="00604DB5" w:rsidRPr="00DC2D44" w:rsidRDefault="00604DB5" w:rsidP="006D4FA4">
            <w:pPr>
              <w:pStyle w:val="a3"/>
              <w:rPr>
                <w:rFonts w:ascii="Times New Roman" w:hAnsi="Times New Roman" w:cs="Times New Roman"/>
              </w:rPr>
            </w:pPr>
            <w:r w:rsidRPr="00DC2D44">
              <w:rPr>
                <w:rFonts w:ascii="Times New Roman" w:hAnsi="Times New Roman" w:cs="Times New Roman"/>
              </w:rPr>
              <w:t>677000,Республика Саха (Якутия), г.Якутск, ул. Павлика Морозова, д.1</w:t>
            </w:r>
          </w:p>
        </w:tc>
      </w:tr>
      <w:tr w:rsidR="00604DB5" w:rsidRPr="00DC2D44" w14:paraId="3D3CAD00" w14:textId="77777777" w:rsidTr="00BC6E66">
        <w:tc>
          <w:tcPr>
            <w:tcW w:w="567" w:type="dxa"/>
            <w:vMerge/>
            <w:tcBorders>
              <w:left w:val="single" w:sz="4" w:space="0" w:color="auto"/>
              <w:right w:val="single" w:sz="4" w:space="0" w:color="auto"/>
            </w:tcBorders>
            <w:shd w:val="clear" w:color="auto" w:fill="auto"/>
            <w:vAlign w:val="center"/>
          </w:tcPr>
          <w:p w14:paraId="2057F92D" w14:textId="77777777" w:rsidR="00604DB5" w:rsidRPr="00DC2D44" w:rsidRDefault="00604DB5" w:rsidP="006D4FA4">
            <w:pPr>
              <w:spacing w:line="240" w:lineRule="auto"/>
              <w:jc w:val="both"/>
              <w:rPr>
                <w:rFonts w:ascii="Times New Roman" w:hAnsi="Times New Roman" w:cs="Times New Roman"/>
                <w:sz w:val="20"/>
                <w:szCs w:val="20"/>
              </w:rPr>
            </w:pPr>
          </w:p>
        </w:tc>
        <w:tc>
          <w:tcPr>
            <w:tcW w:w="2127" w:type="dxa"/>
            <w:vMerge/>
            <w:tcBorders>
              <w:left w:val="nil"/>
              <w:right w:val="single" w:sz="4" w:space="0" w:color="auto"/>
            </w:tcBorders>
            <w:shd w:val="clear" w:color="auto" w:fill="auto"/>
            <w:vAlign w:val="center"/>
          </w:tcPr>
          <w:p w14:paraId="69FEFCC6" w14:textId="77777777" w:rsidR="00604DB5" w:rsidRPr="00DC2D44" w:rsidRDefault="00604DB5"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3DE1457A" w14:textId="77777777" w:rsidR="00604DB5" w:rsidRPr="00DC2D44" w:rsidRDefault="00604DB5" w:rsidP="006D4FA4">
            <w:pPr>
              <w:pStyle w:val="a3"/>
              <w:rPr>
                <w:rFonts w:ascii="Times New Roman" w:hAnsi="Times New Roman" w:cs="Times New Roman"/>
              </w:rPr>
            </w:pPr>
            <w:r w:rsidRPr="00DC2D44">
              <w:rPr>
                <w:rFonts w:ascii="Times New Roman" w:hAnsi="Times New Roman" w:cs="Times New Roman"/>
              </w:rPr>
              <w:t xml:space="preserve">Учебная аудитория </w:t>
            </w:r>
            <w:r w:rsidRPr="00DC2D44">
              <w:rPr>
                <w:rFonts w:ascii="Times New Roman" w:eastAsia="Times New Roman" w:hAnsi="Times New Roman" w:cs="Times New Roman"/>
              </w:rPr>
              <w:t xml:space="preserve">для проведения занятий семинарского типа, групповых и индивидуальных консультаций, текущего контроля и промежуточной аттестации </w:t>
            </w:r>
            <w:r w:rsidRPr="00DC2D44">
              <w:rPr>
                <w:rFonts w:ascii="Times New Roman" w:hAnsi="Times New Roman" w:cs="Times New Roman"/>
              </w:rPr>
              <w:t>(Зал спортивной гимнастики ГУК)</w:t>
            </w:r>
            <w:r w:rsidRPr="00DC2D44">
              <w:rPr>
                <w:rFonts w:ascii="Times New Roman" w:eastAsia="Times New Roman" w:hAnsi="Times New Roman" w:cs="Times New Roman"/>
              </w:rPr>
              <w:t>.</w:t>
            </w:r>
          </w:p>
          <w:p w14:paraId="063338DC" w14:textId="77777777" w:rsidR="00604DB5" w:rsidRPr="00DC2D44" w:rsidRDefault="00604DB5" w:rsidP="006D4FA4">
            <w:pPr>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Перечень основного оборудования, учебно-наглядных пособий:</w:t>
            </w:r>
          </w:p>
          <w:p w14:paraId="7618F3BC" w14:textId="77777777" w:rsidR="00604DB5" w:rsidRPr="00DC2D44" w:rsidRDefault="00604DB5" w:rsidP="006D4FA4">
            <w:pPr>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мат гимнастический (2*3*0,1) (1 шт), мат гимнастический (2*4*0,1) (3 шт), мат гимнастический (2*1*0,1) (4 шт), маты обкладки для гимнастических снарядов высота 20 см. (1шт), мат поролоновый для прыжка с разметкой (2*6*0,1) (1шт), дорожка гимнастическая для разбега 25 м (1шт), помост гимнастический для вольн.упражн.(1шт), мат П-образный для мостика гимнастического (1шт), брусья женские для соревнований со стеклопластиковыми жердями (1шт), брусья (1шт), брусья мужские для соревнований со стеклопластиковыми жердями (1шт), бревно (2шт), бревно гимнастичекое для соревнований (1шт), перекладина для соревнований с грифом (1 шт), подвеска блочная с гимн.кольцами (1 шт), конь прыжковый с механизмом подъема (1шт), мостик гимнастический равномерной упругости (2 шт), мостик гимнастический с углестеклопластиковой платформой (3 шт), </w:t>
            </w:r>
          </w:p>
          <w:p w14:paraId="364B6CC2" w14:textId="77777777" w:rsidR="00604DB5" w:rsidRPr="00DC2D44" w:rsidRDefault="00604DB5" w:rsidP="006D4FA4">
            <w:pPr>
              <w:pStyle w:val="a3"/>
              <w:rPr>
                <w:rFonts w:ascii="Times New Roman" w:hAnsi="Times New Roman" w:cs="Times New Roman"/>
              </w:rPr>
            </w:pPr>
            <w:r w:rsidRPr="00DC2D44">
              <w:rPr>
                <w:rFonts w:ascii="Times New Roman" w:hAnsi="Times New Roman" w:cs="Times New Roman"/>
              </w:rPr>
              <w:t>батут (1шт); Конь гимнастический маховый (1шт), диск 51-25 кг. (2 шт).</w:t>
            </w:r>
          </w:p>
          <w:p w14:paraId="50E59BBE" w14:textId="43EBD526" w:rsidR="00604DB5" w:rsidRPr="00DC2D44" w:rsidRDefault="00604DB5" w:rsidP="006D4FA4">
            <w:pPr>
              <w:pStyle w:val="a3"/>
              <w:rPr>
                <w:rFonts w:ascii="Times New Roman" w:hAnsi="Times New Roman" w:cs="Times New Roman"/>
              </w:rPr>
            </w:pPr>
          </w:p>
        </w:tc>
        <w:tc>
          <w:tcPr>
            <w:tcW w:w="3374" w:type="dxa"/>
            <w:tcBorders>
              <w:top w:val="single" w:sz="4" w:space="0" w:color="auto"/>
              <w:left w:val="single" w:sz="4" w:space="0" w:color="auto"/>
              <w:bottom w:val="single" w:sz="4" w:space="0" w:color="auto"/>
            </w:tcBorders>
            <w:shd w:val="clear" w:color="auto" w:fill="auto"/>
          </w:tcPr>
          <w:p w14:paraId="46FB9980" w14:textId="069812E4" w:rsidR="00604DB5" w:rsidRPr="00DC2D44" w:rsidRDefault="00604DB5" w:rsidP="006D4FA4">
            <w:pPr>
              <w:pStyle w:val="a3"/>
              <w:rPr>
                <w:rFonts w:ascii="Times New Roman" w:hAnsi="Times New Roman" w:cs="Times New Roman"/>
              </w:rPr>
            </w:pPr>
            <w:r w:rsidRPr="00DC2D44">
              <w:rPr>
                <w:rFonts w:ascii="Times New Roman" w:hAnsi="Times New Roman" w:cs="Times New Roman"/>
              </w:rPr>
              <w:t>677000,Республика Саха (Якутия), г.Якутск, ул. Кулаковского, д.42</w:t>
            </w:r>
          </w:p>
        </w:tc>
      </w:tr>
      <w:tr w:rsidR="00604DB5" w:rsidRPr="00DC2D44" w14:paraId="64684A54" w14:textId="77777777" w:rsidTr="00A3356B">
        <w:tc>
          <w:tcPr>
            <w:tcW w:w="567" w:type="dxa"/>
            <w:vMerge/>
            <w:tcBorders>
              <w:left w:val="single" w:sz="4" w:space="0" w:color="auto"/>
              <w:right w:val="single" w:sz="4" w:space="0" w:color="auto"/>
            </w:tcBorders>
            <w:shd w:val="clear" w:color="auto" w:fill="auto"/>
            <w:vAlign w:val="center"/>
          </w:tcPr>
          <w:p w14:paraId="5BC5A93F" w14:textId="77777777" w:rsidR="00604DB5" w:rsidRPr="00DC2D44" w:rsidRDefault="00604DB5" w:rsidP="006D4FA4">
            <w:pPr>
              <w:spacing w:line="240" w:lineRule="auto"/>
              <w:jc w:val="both"/>
              <w:rPr>
                <w:rFonts w:ascii="Times New Roman" w:hAnsi="Times New Roman" w:cs="Times New Roman"/>
                <w:sz w:val="20"/>
                <w:szCs w:val="20"/>
              </w:rPr>
            </w:pPr>
          </w:p>
        </w:tc>
        <w:tc>
          <w:tcPr>
            <w:tcW w:w="2127" w:type="dxa"/>
            <w:vMerge/>
            <w:tcBorders>
              <w:left w:val="nil"/>
              <w:right w:val="single" w:sz="4" w:space="0" w:color="auto"/>
            </w:tcBorders>
            <w:shd w:val="clear" w:color="auto" w:fill="auto"/>
            <w:vAlign w:val="center"/>
          </w:tcPr>
          <w:p w14:paraId="48FAC455" w14:textId="77777777" w:rsidR="00604DB5" w:rsidRPr="00DC2D44" w:rsidRDefault="00604DB5"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tcPr>
          <w:p w14:paraId="13196216" w14:textId="77777777" w:rsidR="00604DB5" w:rsidRPr="00DC2D44" w:rsidRDefault="00604DB5" w:rsidP="006D4FA4">
            <w:pPr>
              <w:pStyle w:val="a3"/>
              <w:rPr>
                <w:rFonts w:ascii="Times New Roman" w:hAnsi="Times New Roman" w:cs="Times New Roman"/>
              </w:rPr>
            </w:pPr>
            <w:r w:rsidRPr="00DC2D44">
              <w:rPr>
                <w:rFonts w:ascii="Times New Roman" w:hAnsi="Times New Roman" w:cs="Times New Roman"/>
              </w:rPr>
              <w:t xml:space="preserve">Учебная аудитория </w:t>
            </w:r>
            <w:r w:rsidRPr="00DC2D44">
              <w:rPr>
                <w:rFonts w:ascii="Times New Roman" w:eastAsia="Times New Roman" w:hAnsi="Times New Roman" w:cs="Times New Roman"/>
              </w:rPr>
              <w:t xml:space="preserve">для проведения занятий семинарского типа, групповых и индивидуальных консультаций, текущего контроля и промежуточной аттестации </w:t>
            </w:r>
            <w:r w:rsidRPr="00DC2D44">
              <w:rPr>
                <w:rFonts w:ascii="Times New Roman" w:hAnsi="Times New Roman" w:cs="Times New Roman"/>
              </w:rPr>
              <w:t>(Зал игровых видов спорта № 286 (296))</w:t>
            </w:r>
            <w:r w:rsidRPr="00DC2D44">
              <w:rPr>
                <w:rFonts w:ascii="Times New Roman" w:eastAsia="Times New Roman" w:hAnsi="Times New Roman" w:cs="Times New Roman"/>
              </w:rPr>
              <w:t>.</w:t>
            </w:r>
          </w:p>
          <w:p w14:paraId="4FD4B4BE" w14:textId="77777777" w:rsidR="00604DB5" w:rsidRPr="00DC2D44" w:rsidRDefault="00604DB5" w:rsidP="006D4FA4">
            <w:pPr>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Перечень основного оборудования, учебно-наглядных пособий:</w:t>
            </w:r>
          </w:p>
          <w:p w14:paraId="70CA7B05" w14:textId="2E26B331" w:rsidR="00604DB5" w:rsidRPr="00DC2D44" w:rsidRDefault="00604DB5" w:rsidP="006D4FA4">
            <w:pPr>
              <w:pStyle w:val="a3"/>
              <w:rPr>
                <w:rFonts w:ascii="Times New Roman" w:hAnsi="Times New Roman" w:cs="Times New Roman"/>
              </w:rPr>
            </w:pPr>
            <w:r w:rsidRPr="00DC2D44">
              <w:rPr>
                <w:rFonts w:ascii="Times New Roman" w:hAnsi="Times New Roman" w:cs="Times New Roman"/>
              </w:rPr>
              <w:t>щит баскетбольный (7шт), стойка волейбольная (2шт), сетка волейбольная (1шт), вышка судейская (1шт).</w:t>
            </w:r>
          </w:p>
        </w:tc>
        <w:tc>
          <w:tcPr>
            <w:tcW w:w="3374" w:type="dxa"/>
            <w:tcBorders>
              <w:top w:val="single" w:sz="4" w:space="0" w:color="auto"/>
              <w:left w:val="single" w:sz="4" w:space="0" w:color="auto"/>
              <w:bottom w:val="single" w:sz="4" w:space="0" w:color="auto"/>
              <w:right w:val="single" w:sz="4" w:space="0" w:color="auto"/>
            </w:tcBorders>
          </w:tcPr>
          <w:p w14:paraId="1DB5344C" w14:textId="77777777" w:rsidR="00604DB5" w:rsidRPr="00DC2D44" w:rsidRDefault="00604DB5" w:rsidP="006D4FA4">
            <w:pPr>
              <w:shd w:val="clear" w:color="auto" w:fill="FFFFFF" w:themeFill="background1"/>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677000, Республика Саха (Якутия), г. Якутск, ул. Кулаковского, д.48</w:t>
            </w:r>
          </w:p>
          <w:p w14:paraId="484D9C0C" w14:textId="77777777" w:rsidR="00604DB5" w:rsidRPr="00DC2D44" w:rsidRDefault="00604DB5" w:rsidP="006D4FA4">
            <w:pPr>
              <w:pStyle w:val="a3"/>
              <w:rPr>
                <w:rFonts w:ascii="Times New Roman" w:hAnsi="Times New Roman" w:cs="Times New Roman"/>
              </w:rPr>
            </w:pPr>
          </w:p>
        </w:tc>
      </w:tr>
      <w:tr w:rsidR="00604DB5" w:rsidRPr="00DC2D44" w14:paraId="46D0BBAE" w14:textId="77777777" w:rsidTr="00A3356B">
        <w:tc>
          <w:tcPr>
            <w:tcW w:w="567" w:type="dxa"/>
            <w:vMerge/>
            <w:tcBorders>
              <w:left w:val="single" w:sz="4" w:space="0" w:color="auto"/>
              <w:right w:val="single" w:sz="4" w:space="0" w:color="auto"/>
            </w:tcBorders>
            <w:shd w:val="clear" w:color="auto" w:fill="auto"/>
            <w:vAlign w:val="center"/>
          </w:tcPr>
          <w:p w14:paraId="0FF86DC8" w14:textId="77777777" w:rsidR="00604DB5" w:rsidRPr="00DC2D44" w:rsidRDefault="00604DB5" w:rsidP="006D4FA4">
            <w:pPr>
              <w:spacing w:line="240" w:lineRule="auto"/>
              <w:jc w:val="both"/>
              <w:rPr>
                <w:rFonts w:ascii="Times New Roman" w:hAnsi="Times New Roman" w:cs="Times New Roman"/>
                <w:sz w:val="20"/>
                <w:szCs w:val="20"/>
              </w:rPr>
            </w:pPr>
          </w:p>
        </w:tc>
        <w:tc>
          <w:tcPr>
            <w:tcW w:w="2127" w:type="dxa"/>
            <w:vMerge/>
            <w:tcBorders>
              <w:left w:val="nil"/>
              <w:right w:val="single" w:sz="4" w:space="0" w:color="auto"/>
            </w:tcBorders>
            <w:shd w:val="clear" w:color="auto" w:fill="auto"/>
            <w:vAlign w:val="center"/>
          </w:tcPr>
          <w:p w14:paraId="48984F66" w14:textId="77777777" w:rsidR="00604DB5" w:rsidRPr="00DC2D44" w:rsidRDefault="00604DB5"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tcPr>
          <w:p w14:paraId="4BA404C0" w14:textId="77777777" w:rsidR="00604DB5" w:rsidRPr="00DC2D44" w:rsidRDefault="00604DB5" w:rsidP="006D4FA4">
            <w:pPr>
              <w:pStyle w:val="a3"/>
              <w:rPr>
                <w:rFonts w:ascii="Times New Roman" w:hAnsi="Times New Roman" w:cs="Times New Roman"/>
              </w:rPr>
            </w:pPr>
            <w:r w:rsidRPr="00DC2D44">
              <w:rPr>
                <w:rFonts w:ascii="Times New Roman" w:hAnsi="Times New Roman" w:cs="Times New Roman"/>
              </w:rPr>
              <w:t xml:space="preserve">Учебная аудитория </w:t>
            </w:r>
            <w:r w:rsidRPr="00DC2D44">
              <w:rPr>
                <w:rFonts w:ascii="Times New Roman" w:eastAsia="Times New Roman" w:hAnsi="Times New Roman" w:cs="Times New Roman"/>
              </w:rPr>
              <w:t xml:space="preserve">для проведения занятий семинарского типа, групповых и индивидуальных консультаций, текущего контроля и промежуточной аттестации </w:t>
            </w:r>
            <w:r w:rsidRPr="00DC2D44">
              <w:rPr>
                <w:rFonts w:ascii="Times New Roman" w:hAnsi="Times New Roman" w:cs="Times New Roman"/>
              </w:rPr>
              <w:t>(Зал аэробики №270 (266))</w:t>
            </w:r>
            <w:r w:rsidRPr="00DC2D44">
              <w:rPr>
                <w:rFonts w:ascii="Times New Roman" w:eastAsia="Times New Roman" w:hAnsi="Times New Roman" w:cs="Times New Roman"/>
              </w:rPr>
              <w:t>.</w:t>
            </w:r>
          </w:p>
          <w:p w14:paraId="6E571BFA" w14:textId="77777777" w:rsidR="00604DB5" w:rsidRPr="00DC2D44" w:rsidRDefault="00604DB5" w:rsidP="006D4FA4">
            <w:pPr>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Перечень основного оборудования, учебно-наглядных пособий:</w:t>
            </w:r>
          </w:p>
          <w:p w14:paraId="47D772E5" w14:textId="1ED94B0C" w:rsidR="00604DB5" w:rsidRPr="00DC2D44" w:rsidRDefault="00604DB5" w:rsidP="006D4FA4">
            <w:pPr>
              <w:pStyle w:val="a3"/>
              <w:rPr>
                <w:rFonts w:ascii="Times New Roman" w:hAnsi="Times New Roman" w:cs="Times New Roman"/>
              </w:rPr>
            </w:pPr>
            <w:r w:rsidRPr="00DC2D44">
              <w:rPr>
                <w:rFonts w:ascii="Times New Roman" w:hAnsi="Times New Roman" w:cs="Times New Roman"/>
              </w:rPr>
              <w:t>Зеркало  (11 шт.), гимнастическая стенка (10 шт),  бревно (1 шт.), стол для тенниса (1 шт.), стол проф. для настольного тенниса (4 шт.), бортики фирма Double Fish (2 шт., б/н 30 шт.), робот (1 шт.), хорегр.станок (3 шт.), гири (5 шт.).</w:t>
            </w:r>
          </w:p>
        </w:tc>
        <w:tc>
          <w:tcPr>
            <w:tcW w:w="3374" w:type="dxa"/>
            <w:tcBorders>
              <w:top w:val="single" w:sz="4" w:space="0" w:color="auto"/>
              <w:left w:val="single" w:sz="4" w:space="0" w:color="auto"/>
              <w:bottom w:val="single" w:sz="4" w:space="0" w:color="auto"/>
              <w:right w:val="single" w:sz="4" w:space="0" w:color="auto"/>
            </w:tcBorders>
          </w:tcPr>
          <w:p w14:paraId="1120BD57" w14:textId="77777777" w:rsidR="00604DB5" w:rsidRPr="00DC2D44" w:rsidRDefault="00604DB5" w:rsidP="006D4FA4">
            <w:pPr>
              <w:pStyle w:val="a3"/>
              <w:rPr>
                <w:rFonts w:ascii="Times New Roman" w:hAnsi="Times New Roman" w:cs="Times New Roman"/>
              </w:rPr>
            </w:pPr>
            <w:r w:rsidRPr="00DC2D44">
              <w:rPr>
                <w:rFonts w:ascii="Times New Roman" w:hAnsi="Times New Roman" w:cs="Times New Roman"/>
              </w:rPr>
              <w:t>677000, Республика Саха (Якутия), г. Якутск, ул. Кулаковского, 48</w:t>
            </w:r>
          </w:p>
          <w:p w14:paraId="7F4CF7F0" w14:textId="77777777" w:rsidR="00604DB5" w:rsidRPr="00DC2D44" w:rsidRDefault="00604DB5" w:rsidP="006D4FA4">
            <w:pPr>
              <w:pStyle w:val="a3"/>
              <w:rPr>
                <w:rFonts w:ascii="Times New Roman" w:hAnsi="Times New Roman" w:cs="Times New Roman"/>
              </w:rPr>
            </w:pPr>
          </w:p>
        </w:tc>
      </w:tr>
      <w:tr w:rsidR="00604DB5" w:rsidRPr="00DC2D44" w14:paraId="1AD6848C" w14:textId="77777777" w:rsidTr="00BC6E66">
        <w:tc>
          <w:tcPr>
            <w:tcW w:w="567" w:type="dxa"/>
            <w:vMerge/>
            <w:tcBorders>
              <w:left w:val="single" w:sz="4" w:space="0" w:color="auto"/>
              <w:right w:val="single" w:sz="4" w:space="0" w:color="auto"/>
            </w:tcBorders>
            <w:shd w:val="clear" w:color="auto" w:fill="auto"/>
            <w:vAlign w:val="center"/>
          </w:tcPr>
          <w:p w14:paraId="50BCE80A" w14:textId="77777777" w:rsidR="00604DB5" w:rsidRPr="00DC2D44" w:rsidRDefault="00604DB5" w:rsidP="006D4FA4">
            <w:pPr>
              <w:spacing w:line="240" w:lineRule="auto"/>
              <w:jc w:val="both"/>
              <w:rPr>
                <w:rFonts w:ascii="Times New Roman" w:hAnsi="Times New Roman" w:cs="Times New Roman"/>
                <w:sz w:val="20"/>
                <w:szCs w:val="20"/>
              </w:rPr>
            </w:pPr>
          </w:p>
        </w:tc>
        <w:tc>
          <w:tcPr>
            <w:tcW w:w="2127" w:type="dxa"/>
            <w:vMerge/>
            <w:tcBorders>
              <w:left w:val="nil"/>
              <w:right w:val="single" w:sz="4" w:space="0" w:color="auto"/>
            </w:tcBorders>
            <w:shd w:val="clear" w:color="auto" w:fill="auto"/>
            <w:vAlign w:val="center"/>
          </w:tcPr>
          <w:p w14:paraId="7A1E9BB3" w14:textId="77777777" w:rsidR="00604DB5" w:rsidRPr="00DC2D44" w:rsidRDefault="00604DB5"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300C6C00" w14:textId="77777777" w:rsidR="00604DB5" w:rsidRPr="00DC2D44" w:rsidRDefault="00604DB5" w:rsidP="006D4FA4">
            <w:pPr>
              <w:spacing w:after="0" w:line="240" w:lineRule="auto"/>
              <w:contextualSpacing/>
              <w:jc w:val="both"/>
              <w:rPr>
                <w:rFonts w:ascii="Times New Roman" w:hAnsi="Times New Roman" w:cs="Times New Roman"/>
                <w:sz w:val="20"/>
                <w:szCs w:val="20"/>
              </w:rPr>
            </w:pPr>
            <w:r w:rsidRPr="00DC2D44">
              <w:rPr>
                <w:rFonts w:ascii="Times New Roman" w:hAnsi="Times New Roman" w:cs="Times New Roman"/>
                <w:sz w:val="20"/>
                <w:szCs w:val="20"/>
              </w:rPr>
              <w:t>Учебная аудитория для проведения занятий лекционного, семинарского типа, курсового проектирования групповых и индивидуальных консультаций, текущего контроля и промежуточной аттестации, а также помещения для самостоятельной работы (Легкоатлетический манеж «Юность»).</w:t>
            </w:r>
          </w:p>
          <w:p w14:paraId="67981B15" w14:textId="77777777" w:rsidR="00604DB5" w:rsidRPr="00DC2D44" w:rsidRDefault="00604DB5" w:rsidP="006D4FA4">
            <w:pPr>
              <w:spacing w:after="0" w:line="240" w:lineRule="auto"/>
              <w:contextualSpacing/>
              <w:jc w:val="both"/>
              <w:rPr>
                <w:rFonts w:ascii="Times New Roman" w:hAnsi="Times New Roman" w:cs="Times New Roman"/>
                <w:sz w:val="20"/>
                <w:szCs w:val="20"/>
              </w:rPr>
            </w:pPr>
            <w:r w:rsidRPr="00DC2D44">
              <w:rPr>
                <w:rFonts w:ascii="Times New Roman" w:hAnsi="Times New Roman" w:cs="Times New Roman"/>
                <w:sz w:val="20"/>
                <w:szCs w:val="20"/>
              </w:rPr>
              <w:t>Перечень основного оборудования, учебно-наглядных пособий:</w:t>
            </w:r>
          </w:p>
          <w:p w14:paraId="64D1F4DB" w14:textId="5153E1B9" w:rsidR="00604DB5" w:rsidRPr="00DC2D44" w:rsidRDefault="00604DB5" w:rsidP="006D4FA4">
            <w:pPr>
              <w:pStyle w:val="a3"/>
              <w:rPr>
                <w:rFonts w:ascii="Times New Roman" w:hAnsi="Times New Roman" w:cs="Times New Roman"/>
              </w:rPr>
            </w:pPr>
            <w:r w:rsidRPr="00DC2D44">
              <w:rPr>
                <w:rFonts w:ascii="Times New Roman" w:hAnsi="Times New Roman" w:cs="Times New Roman"/>
              </w:rPr>
              <w:t>Стенка гимнастическая (2шт.), конь гимнастический (1 шт.), бревно гимнастическое с обкладными матами (1 шт.); Количество рабочих мест – 750.</w:t>
            </w:r>
          </w:p>
        </w:tc>
        <w:tc>
          <w:tcPr>
            <w:tcW w:w="3374" w:type="dxa"/>
            <w:tcBorders>
              <w:top w:val="single" w:sz="4" w:space="0" w:color="auto"/>
              <w:left w:val="single" w:sz="4" w:space="0" w:color="auto"/>
              <w:bottom w:val="single" w:sz="4" w:space="0" w:color="auto"/>
            </w:tcBorders>
            <w:shd w:val="clear" w:color="auto" w:fill="auto"/>
          </w:tcPr>
          <w:p w14:paraId="79A71B7D" w14:textId="1A076208" w:rsidR="00604DB5" w:rsidRPr="00DC2D44" w:rsidRDefault="00604DB5" w:rsidP="006D4FA4">
            <w:pPr>
              <w:pStyle w:val="a3"/>
              <w:rPr>
                <w:rFonts w:ascii="Times New Roman" w:hAnsi="Times New Roman" w:cs="Times New Roman"/>
              </w:rPr>
            </w:pPr>
            <w:r w:rsidRPr="00DC2D44">
              <w:rPr>
                <w:rFonts w:ascii="Times New Roman" w:hAnsi="Times New Roman" w:cs="Times New Roman"/>
              </w:rPr>
              <w:t>677000,Республика Саха (Якутия), г.Якутск, ул. Павлика Морозова, д.1</w:t>
            </w:r>
          </w:p>
        </w:tc>
      </w:tr>
      <w:tr w:rsidR="00604DB5" w:rsidRPr="00DC2D44" w14:paraId="1CD3CC4F" w14:textId="77777777" w:rsidTr="00BC6E66">
        <w:tc>
          <w:tcPr>
            <w:tcW w:w="567" w:type="dxa"/>
            <w:vMerge/>
            <w:tcBorders>
              <w:left w:val="single" w:sz="4" w:space="0" w:color="auto"/>
              <w:right w:val="single" w:sz="4" w:space="0" w:color="auto"/>
            </w:tcBorders>
            <w:shd w:val="clear" w:color="auto" w:fill="auto"/>
            <w:vAlign w:val="center"/>
          </w:tcPr>
          <w:p w14:paraId="32A7A555" w14:textId="77777777" w:rsidR="00604DB5" w:rsidRPr="00DC2D44" w:rsidRDefault="00604DB5" w:rsidP="006D4FA4">
            <w:pPr>
              <w:spacing w:line="240" w:lineRule="auto"/>
              <w:jc w:val="both"/>
              <w:rPr>
                <w:rFonts w:ascii="Times New Roman" w:hAnsi="Times New Roman" w:cs="Times New Roman"/>
                <w:sz w:val="20"/>
                <w:szCs w:val="20"/>
              </w:rPr>
            </w:pPr>
          </w:p>
        </w:tc>
        <w:tc>
          <w:tcPr>
            <w:tcW w:w="2127" w:type="dxa"/>
            <w:vMerge/>
            <w:tcBorders>
              <w:left w:val="nil"/>
              <w:right w:val="single" w:sz="4" w:space="0" w:color="auto"/>
            </w:tcBorders>
            <w:shd w:val="clear" w:color="auto" w:fill="auto"/>
            <w:vAlign w:val="center"/>
          </w:tcPr>
          <w:p w14:paraId="647E89BD" w14:textId="77777777" w:rsidR="00604DB5" w:rsidRPr="00DC2D44" w:rsidRDefault="00604DB5"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28488EFF" w14:textId="77777777" w:rsidR="00604DB5" w:rsidRPr="00DC2D44" w:rsidRDefault="00604DB5" w:rsidP="006D4FA4">
            <w:pPr>
              <w:spacing w:after="0" w:line="240" w:lineRule="auto"/>
              <w:contextualSpacing/>
              <w:jc w:val="both"/>
              <w:rPr>
                <w:rFonts w:ascii="Times New Roman" w:hAnsi="Times New Roman" w:cs="Times New Roman"/>
                <w:sz w:val="20"/>
                <w:szCs w:val="20"/>
              </w:rPr>
            </w:pPr>
            <w:r w:rsidRPr="00DC2D44">
              <w:rPr>
                <w:rFonts w:ascii="Times New Roman" w:hAnsi="Times New Roman" w:cs="Times New Roman"/>
                <w:sz w:val="20"/>
                <w:szCs w:val="20"/>
              </w:rPr>
              <w:t xml:space="preserve"> (ИФКиС) для проведения занятий лекционного, семинарского типа, курсового проектирования групповых и индивидуальных консультаций, текущего контроля и промежуточной аттестации, а также помещения для самостоятельной работы (Спортивный комплекс «Юность»,  тренажерный зал №218).</w:t>
            </w:r>
          </w:p>
          <w:p w14:paraId="02A2880F" w14:textId="77777777" w:rsidR="00604DB5" w:rsidRPr="00DC2D44" w:rsidRDefault="00604DB5" w:rsidP="006D4FA4">
            <w:pPr>
              <w:spacing w:after="0" w:line="240" w:lineRule="auto"/>
              <w:contextualSpacing/>
              <w:jc w:val="both"/>
              <w:rPr>
                <w:rFonts w:ascii="Times New Roman" w:hAnsi="Times New Roman" w:cs="Times New Roman"/>
                <w:sz w:val="20"/>
                <w:szCs w:val="20"/>
              </w:rPr>
            </w:pPr>
            <w:r w:rsidRPr="00DC2D44">
              <w:rPr>
                <w:rFonts w:ascii="Times New Roman" w:hAnsi="Times New Roman" w:cs="Times New Roman"/>
                <w:sz w:val="20"/>
                <w:szCs w:val="20"/>
              </w:rPr>
              <w:t>Перечень основного оборудования, учебно-наглядных пособий:</w:t>
            </w:r>
          </w:p>
          <w:p w14:paraId="72F877F3" w14:textId="304A5C80" w:rsidR="00604DB5" w:rsidRPr="00DC2D44" w:rsidRDefault="00604DB5" w:rsidP="006D4FA4">
            <w:pPr>
              <w:pStyle w:val="a3"/>
              <w:rPr>
                <w:rFonts w:ascii="Times New Roman" w:hAnsi="Times New Roman" w:cs="Times New Roman"/>
              </w:rPr>
            </w:pPr>
            <w:r w:rsidRPr="00DC2D44">
              <w:rPr>
                <w:rFonts w:ascii="Times New Roman" w:hAnsi="Times New Roman" w:cs="Times New Roman"/>
              </w:rPr>
              <w:t xml:space="preserve">Тренажер 69-54,40,0 (1 шт); Тренажер 69-54,41,0 (1 шт);  Тренажер 69-54,43,0 (1 шт);  Тренажер 69-54,45,0 (1 шт);  Тренажер 69-54,46,0 (1 шт);  Тренажер 69-54,48,0 (1 шт);Тренажер 69-54,53,0 (1 шт).    </w:t>
            </w:r>
          </w:p>
        </w:tc>
        <w:tc>
          <w:tcPr>
            <w:tcW w:w="3374" w:type="dxa"/>
            <w:tcBorders>
              <w:top w:val="single" w:sz="4" w:space="0" w:color="auto"/>
              <w:left w:val="single" w:sz="4" w:space="0" w:color="auto"/>
              <w:bottom w:val="single" w:sz="4" w:space="0" w:color="auto"/>
            </w:tcBorders>
            <w:shd w:val="clear" w:color="auto" w:fill="auto"/>
          </w:tcPr>
          <w:p w14:paraId="4C275AD0" w14:textId="2FCB650F" w:rsidR="00604DB5" w:rsidRPr="00DC2D44" w:rsidRDefault="00604DB5" w:rsidP="006D4FA4">
            <w:pPr>
              <w:pStyle w:val="a3"/>
              <w:rPr>
                <w:rFonts w:ascii="Times New Roman" w:hAnsi="Times New Roman" w:cs="Times New Roman"/>
              </w:rPr>
            </w:pPr>
            <w:r w:rsidRPr="00DC2D44">
              <w:rPr>
                <w:rFonts w:ascii="Times New Roman" w:hAnsi="Times New Roman" w:cs="Times New Roman"/>
              </w:rPr>
              <w:t>677000,Республика Саха (Якутия), г.Якутск, ул. Павлика Морозова, д.1</w:t>
            </w:r>
          </w:p>
        </w:tc>
      </w:tr>
      <w:tr w:rsidR="00604DB5" w:rsidRPr="00DC2D44" w14:paraId="64EA8E6A" w14:textId="77777777" w:rsidTr="00BC6E66">
        <w:tc>
          <w:tcPr>
            <w:tcW w:w="567" w:type="dxa"/>
            <w:vMerge/>
            <w:tcBorders>
              <w:left w:val="single" w:sz="4" w:space="0" w:color="auto"/>
              <w:bottom w:val="single" w:sz="4" w:space="0" w:color="auto"/>
              <w:right w:val="single" w:sz="4" w:space="0" w:color="auto"/>
            </w:tcBorders>
            <w:shd w:val="clear" w:color="auto" w:fill="auto"/>
            <w:vAlign w:val="center"/>
          </w:tcPr>
          <w:p w14:paraId="0451B803" w14:textId="77777777" w:rsidR="00604DB5" w:rsidRPr="00DC2D44" w:rsidRDefault="00604DB5" w:rsidP="006D4FA4">
            <w:pPr>
              <w:spacing w:line="240" w:lineRule="auto"/>
              <w:jc w:val="both"/>
              <w:rPr>
                <w:rFonts w:ascii="Times New Roman" w:hAnsi="Times New Roman" w:cs="Times New Roman"/>
                <w:sz w:val="20"/>
                <w:szCs w:val="20"/>
              </w:rPr>
            </w:pPr>
          </w:p>
        </w:tc>
        <w:tc>
          <w:tcPr>
            <w:tcW w:w="2127" w:type="dxa"/>
            <w:vMerge/>
            <w:tcBorders>
              <w:left w:val="nil"/>
              <w:bottom w:val="single" w:sz="4" w:space="0" w:color="auto"/>
              <w:right w:val="single" w:sz="4" w:space="0" w:color="auto"/>
            </w:tcBorders>
            <w:shd w:val="clear" w:color="auto" w:fill="auto"/>
            <w:vAlign w:val="center"/>
          </w:tcPr>
          <w:p w14:paraId="4E0CFF3D" w14:textId="77777777" w:rsidR="00604DB5" w:rsidRPr="00DC2D44" w:rsidRDefault="00604DB5"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28F0B0AA" w14:textId="77777777" w:rsidR="00604DB5" w:rsidRPr="00DC2D44" w:rsidRDefault="00604DB5" w:rsidP="006D4FA4">
            <w:pPr>
              <w:spacing w:after="0" w:line="240" w:lineRule="auto"/>
              <w:contextualSpacing/>
              <w:jc w:val="both"/>
              <w:rPr>
                <w:rFonts w:ascii="Times New Roman" w:hAnsi="Times New Roman" w:cs="Times New Roman"/>
                <w:sz w:val="20"/>
                <w:szCs w:val="20"/>
              </w:rPr>
            </w:pPr>
            <w:r w:rsidRPr="00DC2D44">
              <w:rPr>
                <w:rFonts w:ascii="Times New Roman" w:hAnsi="Times New Roman" w:cs="Times New Roman"/>
                <w:sz w:val="20"/>
                <w:szCs w:val="20"/>
              </w:rPr>
              <w:t xml:space="preserve">Учебная аудитория для проведения занятий лекционного, семинарского типа, курсового проектирования групповых и индивидуальных консультаций, текущего контроля и промежуточной аттестации (Спортивно-игровой зал). </w:t>
            </w:r>
          </w:p>
          <w:p w14:paraId="34B636C9" w14:textId="77777777" w:rsidR="00604DB5" w:rsidRPr="00DC2D44" w:rsidRDefault="00604DB5" w:rsidP="006D4FA4">
            <w:pPr>
              <w:spacing w:after="0" w:line="240" w:lineRule="auto"/>
              <w:contextualSpacing/>
              <w:jc w:val="both"/>
              <w:rPr>
                <w:rFonts w:ascii="Times New Roman" w:hAnsi="Times New Roman" w:cs="Times New Roman"/>
                <w:sz w:val="20"/>
                <w:szCs w:val="20"/>
              </w:rPr>
            </w:pPr>
            <w:r w:rsidRPr="00DC2D44">
              <w:rPr>
                <w:rFonts w:ascii="Times New Roman" w:hAnsi="Times New Roman" w:cs="Times New Roman"/>
                <w:sz w:val="20"/>
                <w:szCs w:val="20"/>
              </w:rPr>
              <w:lastRenderedPageBreak/>
              <w:t>Перечень основного оборудования, учебно-наглядных пособий:</w:t>
            </w:r>
          </w:p>
          <w:p w14:paraId="4D87EC92" w14:textId="77777777" w:rsidR="00604DB5" w:rsidRPr="00DC2D44" w:rsidRDefault="00604DB5" w:rsidP="006D4FA4">
            <w:pPr>
              <w:pStyle w:val="a3"/>
              <w:rPr>
                <w:rFonts w:ascii="Times New Roman" w:hAnsi="Times New Roman" w:cs="Times New Roman"/>
              </w:rPr>
            </w:pPr>
            <w:r w:rsidRPr="00DC2D44">
              <w:rPr>
                <w:rFonts w:ascii="Times New Roman" w:hAnsi="Times New Roman" w:cs="Times New Roman"/>
              </w:rPr>
              <w:t>Гандбольные ворота (2 шт.); Количество рабочих мест – 60.</w:t>
            </w:r>
          </w:p>
          <w:p w14:paraId="6664D755" w14:textId="7777777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5C00E06A" w14:textId="77777777" w:rsidR="00BC6E66" w:rsidRPr="00DC2D44" w:rsidRDefault="00BC6E66"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14:paraId="28AE3A2C" w14:textId="77777777" w:rsidR="00BC6E66" w:rsidRPr="00DC2D44" w:rsidRDefault="00BC6E66"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3EFA6088" w14:textId="77777777" w:rsidR="00BC6E66" w:rsidRPr="00DC2D44" w:rsidRDefault="00BC6E66"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14:paraId="2656243D" w14:textId="77777777" w:rsidR="00BC6E66" w:rsidRPr="00DC2D44" w:rsidRDefault="00BC6E66"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51B9020A" w14:textId="4A6F7987"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BB3E95">
              <w:rPr>
                <w:rFonts w:ascii="Times New Roman" w:eastAsiaTheme="minorEastAsia" w:hAnsi="Times New Roman" w:cs="Times New Roman"/>
                <w:sz w:val="20"/>
                <w:szCs w:val="20"/>
                <w:lang w:eastAsia="ru-RU"/>
              </w:rPr>
              <w:t>020 г. по «31» декабря 2020 г.).</w:t>
            </w:r>
          </w:p>
          <w:p w14:paraId="41901738" w14:textId="77777777"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4FD79429"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1C5BDA6A" w14:textId="77777777" w:rsidR="00BC6E66" w:rsidRPr="00DC2D44" w:rsidRDefault="00BC6E66"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0AD6CF1B" w14:textId="6B22BEB1" w:rsidR="00BC6E66" w:rsidRPr="00DC2D44" w:rsidRDefault="00BC6E66"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w:t>
            </w:r>
            <w:r w:rsidR="00BB3E95">
              <w:rPr>
                <w:rFonts w:ascii="Times New Roman" w:eastAsiaTheme="minorEastAsia" w:hAnsi="Times New Roman" w:cs="Times New Roman"/>
                <w:sz w:val="20"/>
                <w:szCs w:val="20"/>
              </w:rPr>
              <w:t>ммного обеспечения: ZOOM Бизнес.</w:t>
            </w:r>
          </w:p>
          <w:p w14:paraId="6DD3F3EE" w14:textId="66C63516"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BB3E95">
              <w:rPr>
                <w:rFonts w:ascii="Times New Roman" w:eastAsiaTheme="minorEastAsia" w:hAnsi="Times New Roman" w:cs="Times New Roman"/>
                <w:sz w:val="20"/>
                <w:szCs w:val="20"/>
              </w:rPr>
              <w:t>r.Web Enterprise Security Suite.</w:t>
            </w:r>
          </w:p>
          <w:p w14:paraId="7741E958" w14:textId="57FF1B4F" w:rsidR="00BC6E66" w:rsidRPr="00DC2D44" w:rsidRDefault="00BC6E66"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BB3E95">
              <w:rPr>
                <w:rFonts w:ascii="Times New Roman" w:hAnsi="Times New Roman" w:cs="Times New Roman"/>
                <w:sz w:val="20"/>
                <w:szCs w:val="20"/>
                <w:lang w:eastAsia="ru-RU"/>
              </w:rPr>
              <w:t>от 07.07.2020 г., срок на 1 год.</w:t>
            </w:r>
          </w:p>
          <w:p w14:paraId="36A1C6C9"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lastRenderedPageBreak/>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7753E38F" w14:textId="314C391B" w:rsidR="00BC6E66"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BB3E95">
              <w:rPr>
                <w:rFonts w:ascii="Times New Roman" w:eastAsiaTheme="minorEastAsia" w:hAnsi="Times New Roman" w:cs="Times New Roman"/>
                <w:sz w:val="20"/>
                <w:szCs w:val="20"/>
              </w:rPr>
              <w:t>о обеспечения: ZOOM Образование.</w:t>
            </w:r>
          </w:p>
          <w:p w14:paraId="6A6A83CD" w14:textId="77777777" w:rsidR="00DC0DA5" w:rsidRDefault="00DC0DA5" w:rsidP="00DC0DA5">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780B321B" w14:textId="61F31113" w:rsidR="00BC6E66" w:rsidRPr="00DC2D44" w:rsidRDefault="00BC6E66" w:rsidP="00DC0DA5">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tcBorders>
            <w:shd w:val="clear" w:color="auto" w:fill="auto"/>
          </w:tcPr>
          <w:p w14:paraId="4B505C1C" w14:textId="0BF5D9B4" w:rsidR="00604DB5" w:rsidRPr="00DC2D44" w:rsidRDefault="00604DB5" w:rsidP="006D4FA4">
            <w:pPr>
              <w:pStyle w:val="a3"/>
              <w:rPr>
                <w:rFonts w:ascii="Times New Roman" w:hAnsi="Times New Roman" w:cs="Times New Roman"/>
              </w:rPr>
            </w:pPr>
            <w:r w:rsidRPr="00DC2D44">
              <w:rPr>
                <w:rFonts w:ascii="Times New Roman" w:hAnsi="Times New Roman" w:cs="Times New Roman"/>
              </w:rPr>
              <w:lastRenderedPageBreak/>
              <w:t>677000, Республика Саха (Якутия), г. Якутск, ул. Белинского, д. 58, к. «В»</w:t>
            </w:r>
          </w:p>
        </w:tc>
      </w:tr>
      <w:tr w:rsidR="00364BDF" w:rsidRPr="00DC2D44" w14:paraId="688239DD" w14:textId="77777777" w:rsidTr="00A3356B">
        <w:tc>
          <w:tcPr>
            <w:tcW w:w="567" w:type="dxa"/>
            <w:tcBorders>
              <w:top w:val="nil"/>
              <w:left w:val="single" w:sz="4" w:space="0" w:color="auto"/>
              <w:bottom w:val="single" w:sz="4" w:space="0" w:color="auto"/>
              <w:right w:val="single" w:sz="4" w:space="0" w:color="auto"/>
            </w:tcBorders>
            <w:shd w:val="clear" w:color="auto" w:fill="auto"/>
            <w:vAlign w:val="center"/>
          </w:tcPr>
          <w:p w14:paraId="15665619" w14:textId="77777777" w:rsidR="00364BDF" w:rsidRPr="00DC2D44" w:rsidRDefault="00364BDF"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47</w:t>
            </w:r>
          </w:p>
        </w:tc>
        <w:tc>
          <w:tcPr>
            <w:tcW w:w="2127" w:type="dxa"/>
            <w:tcBorders>
              <w:top w:val="nil"/>
              <w:left w:val="nil"/>
              <w:bottom w:val="single" w:sz="4" w:space="0" w:color="auto"/>
              <w:right w:val="single" w:sz="4" w:space="0" w:color="auto"/>
            </w:tcBorders>
            <w:shd w:val="clear" w:color="auto" w:fill="auto"/>
            <w:vAlign w:val="center"/>
          </w:tcPr>
          <w:p w14:paraId="5C46D7F1" w14:textId="2096547F" w:rsidR="00364BDF" w:rsidRPr="00DC2D44" w:rsidRDefault="00364BDF"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Деловой иностранный язык</w:t>
            </w:r>
          </w:p>
          <w:p w14:paraId="082C1AC7" w14:textId="42346274" w:rsidR="00364BDF" w:rsidRPr="00DC2D44" w:rsidRDefault="00364BDF" w:rsidP="006D4FA4">
            <w:pPr>
              <w:spacing w:line="240" w:lineRule="auto"/>
              <w:jc w:val="both"/>
              <w:rPr>
                <w:rFonts w:ascii="Times New Roman" w:hAnsi="Times New Roman" w:cs="Times New Roman"/>
                <w:sz w:val="20"/>
                <w:szCs w:val="20"/>
              </w:rPr>
            </w:pPr>
          </w:p>
          <w:p w14:paraId="20652198" w14:textId="6EB1DF91" w:rsidR="00364BDF" w:rsidRPr="00DC2D44" w:rsidRDefault="00364BDF" w:rsidP="006D4FA4">
            <w:pPr>
              <w:spacing w:line="240" w:lineRule="auto"/>
              <w:jc w:val="both"/>
              <w:rPr>
                <w:rFonts w:ascii="Times New Roman" w:hAnsi="Times New Roman" w:cs="Times New Roman"/>
                <w:sz w:val="20"/>
                <w:szCs w:val="20"/>
              </w:rPr>
            </w:pPr>
          </w:p>
          <w:p w14:paraId="1201AB8A" w14:textId="26891791" w:rsidR="00364BDF" w:rsidRPr="00DC2D44" w:rsidRDefault="00364BDF"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tcPr>
          <w:p w14:paraId="3D617B34" w14:textId="77777777" w:rsidR="00364BDF" w:rsidRPr="00DC2D44" w:rsidRDefault="00364BDF"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709). </w:t>
            </w:r>
          </w:p>
          <w:p w14:paraId="034BC0EC" w14:textId="77777777" w:rsidR="00364BDF" w:rsidRPr="00DC2D44" w:rsidRDefault="00364BDF"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Перечень основного оборудования, учебно-наглядных пособий: доска средняя ДК-1 (1 шт.), комплект аудиторной мебели (стол+2 стула) (13 шт.), доска аудиторная, поворотная с 2 рабочими поверхностями, передвижные (1500х1000 (1 шт.). </w:t>
            </w:r>
          </w:p>
          <w:p w14:paraId="45A5D708" w14:textId="7777777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0C34D556" w14:textId="73D2E85F"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BB3E95">
              <w:rPr>
                <w:rFonts w:ascii="Times New Roman" w:eastAsiaTheme="minorEastAsia" w:hAnsi="Times New Roman" w:cs="Times New Roman"/>
                <w:sz w:val="20"/>
                <w:szCs w:val="20"/>
                <w:lang w:eastAsia="ru-RU"/>
              </w:rPr>
              <w:t>020 г. по «31» декабря 2020 г.).</w:t>
            </w:r>
          </w:p>
          <w:p w14:paraId="61E8EF2D" w14:textId="77777777"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402C8541"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0700D919" w14:textId="77777777" w:rsidR="00BC6E66" w:rsidRPr="00DC2D44" w:rsidRDefault="00BC6E66"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46953653" w14:textId="3AC44A06" w:rsidR="00BC6E66" w:rsidRPr="00DC2D44" w:rsidRDefault="00BC6E66"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программного обеспечения: ZOOM Биз</w:t>
            </w:r>
            <w:r w:rsidR="00BB3E95">
              <w:rPr>
                <w:rFonts w:ascii="Times New Roman" w:eastAsiaTheme="minorEastAsia" w:hAnsi="Times New Roman" w:cs="Times New Roman"/>
                <w:sz w:val="20"/>
                <w:szCs w:val="20"/>
              </w:rPr>
              <w:t>нес.</w:t>
            </w:r>
          </w:p>
          <w:p w14:paraId="6551E85D" w14:textId="3DF06FA1"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BB3E95">
              <w:rPr>
                <w:rFonts w:ascii="Times New Roman" w:eastAsiaTheme="minorEastAsia" w:hAnsi="Times New Roman" w:cs="Times New Roman"/>
                <w:sz w:val="20"/>
                <w:szCs w:val="20"/>
              </w:rPr>
              <w:t>r.Web Enterprise Security Suite.</w:t>
            </w:r>
          </w:p>
          <w:p w14:paraId="124C2C4D" w14:textId="66114735" w:rsidR="00BC6E66" w:rsidRPr="00DC2D44" w:rsidRDefault="00BC6E66"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BB3E95">
              <w:rPr>
                <w:rFonts w:ascii="Times New Roman" w:hAnsi="Times New Roman" w:cs="Times New Roman"/>
                <w:sz w:val="20"/>
                <w:szCs w:val="20"/>
                <w:lang w:eastAsia="ru-RU"/>
              </w:rPr>
              <w:t>от 07.07.2020 г., срок на 1 год.</w:t>
            </w:r>
          </w:p>
          <w:p w14:paraId="0F4C4AC3"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7CDCC492" w14:textId="44E2E762" w:rsidR="00BC6E66"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DC0DA5">
              <w:rPr>
                <w:rFonts w:ascii="Times New Roman" w:eastAsiaTheme="minorEastAsia" w:hAnsi="Times New Roman" w:cs="Times New Roman"/>
                <w:sz w:val="20"/>
                <w:szCs w:val="20"/>
              </w:rPr>
              <w:t>о обеспечения: ZOOM Образование.</w:t>
            </w:r>
          </w:p>
          <w:p w14:paraId="0F69FEFF" w14:textId="484CA57C" w:rsidR="00DC0DA5" w:rsidRPr="003308E3" w:rsidRDefault="00DC0DA5" w:rsidP="00DC0DA5">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659667AE" w14:textId="673191AF" w:rsidR="00BC6E66" w:rsidRPr="00DC2D44" w:rsidRDefault="00BC6E66" w:rsidP="006D4FA4">
            <w:pPr>
              <w:spacing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lastRenderedPageBreak/>
              <w:t>Свободное программное обеспечение: Google Chrome.</w:t>
            </w:r>
          </w:p>
        </w:tc>
        <w:tc>
          <w:tcPr>
            <w:tcW w:w="3374" w:type="dxa"/>
            <w:tcBorders>
              <w:top w:val="single" w:sz="4" w:space="0" w:color="auto"/>
              <w:left w:val="single" w:sz="4" w:space="0" w:color="auto"/>
              <w:bottom w:val="single" w:sz="4" w:space="0" w:color="auto"/>
              <w:right w:val="single" w:sz="4" w:space="0" w:color="auto"/>
            </w:tcBorders>
          </w:tcPr>
          <w:p w14:paraId="56146C0E" w14:textId="13DC1D41" w:rsidR="00364BDF" w:rsidRPr="00DC2D44" w:rsidRDefault="00364BDF" w:rsidP="006D4FA4">
            <w:pPr>
              <w:pStyle w:val="a3"/>
              <w:rPr>
                <w:rFonts w:ascii="Times New Roman" w:hAnsi="Times New Roman" w:cs="Times New Roman"/>
              </w:rPr>
            </w:pPr>
            <w:r w:rsidRPr="00DC2D44">
              <w:rPr>
                <w:rFonts w:ascii="Times New Roman" w:hAnsi="Times New Roman" w:cs="Times New Roman"/>
              </w:rPr>
              <w:lastRenderedPageBreak/>
              <w:t>677000, Республика Саха (Якутия), г.Якутск, ул. Белинского, д. 58</w:t>
            </w:r>
          </w:p>
        </w:tc>
      </w:tr>
      <w:tr w:rsidR="00364BDF" w:rsidRPr="00DC2D44" w14:paraId="02FC7086" w14:textId="77777777" w:rsidTr="00A3356B">
        <w:tc>
          <w:tcPr>
            <w:tcW w:w="567" w:type="dxa"/>
            <w:tcBorders>
              <w:top w:val="nil"/>
              <w:left w:val="single" w:sz="4" w:space="0" w:color="auto"/>
              <w:bottom w:val="single" w:sz="4" w:space="0" w:color="auto"/>
              <w:right w:val="single" w:sz="4" w:space="0" w:color="auto"/>
            </w:tcBorders>
            <w:shd w:val="clear" w:color="auto" w:fill="auto"/>
            <w:vAlign w:val="center"/>
          </w:tcPr>
          <w:p w14:paraId="02405F7F" w14:textId="7FF5AFE6" w:rsidR="00364BDF" w:rsidRPr="00DC2D44" w:rsidRDefault="00BC68E6"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48</w:t>
            </w:r>
          </w:p>
        </w:tc>
        <w:tc>
          <w:tcPr>
            <w:tcW w:w="2127" w:type="dxa"/>
            <w:tcBorders>
              <w:top w:val="nil"/>
              <w:left w:val="nil"/>
              <w:bottom w:val="single" w:sz="4" w:space="0" w:color="auto"/>
              <w:right w:val="single" w:sz="4" w:space="0" w:color="auto"/>
            </w:tcBorders>
            <w:shd w:val="clear" w:color="auto" w:fill="auto"/>
            <w:vAlign w:val="center"/>
          </w:tcPr>
          <w:p w14:paraId="69A68783" w14:textId="77777777" w:rsidR="00364BDF" w:rsidRPr="00DC2D44" w:rsidRDefault="00364BDF"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Риторика</w:t>
            </w:r>
          </w:p>
          <w:p w14:paraId="7A9C42E1" w14:textId="77777777" w:rsidR="00364BDF" w:rsidRPr="00DC2D44" w:rsidRDefault="00364BDF"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tcPr>
          <w:p w14:paraId="6BB4BFC9" w14:textId="77777777" w:rsidR="00364BDF" w:rsidRPr="00DC2D44" w:rsidRDefault="00364BDF"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709). </w:t>
            </w:r>
          </w:p>
          <w:p w14:paraId="2DACACEA" w14:textId="77777777" w:rsidR="00364BDF" w:rsidRPr="00DC2D44" w:rsidRDefault="00364BDF"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Перечень основного оборудования, учебно-наглядных пособий: доска средняя ДК-1 (1 шт.), комплект аудиторной мебели (стол+2 стула) (13 шт.), доска аудиторная, поворотная с 2 рабочими поверхностями, передвижные (1500х1000 (1 шт.). </w:t>
            </w:r>
          </w:p>
          <w:p w14:paraId="0637311D" w14:textId="7777777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5EFF3FFC" w14:textId="690342A0" w:rsidR="00BC6E66" w:rsidRPr="00DC2D44" w:rsidRDefault="00BC6E66"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BB3E95">
              <w:rPr>
                <w:rFonts w:ascii="Times New Roman" w:hAnsi="Times New Roman" w:cs="Times New Roman"/>
                <w:sz w:val="20"/>
                <w:szCs w:val="20"/>
                <w:lang w:eastAsia="ru-RU"/>
              </w:rPr>
              <w:t>020 г. по «31» декабря 2020 г.).</w:t>
            </w:r>
          </w:p>
          <w:p w14:paraId="014684A9" w14:textId="77777777" w:rsidR="00BC6E66" w:rsidRPr="00DC2D44" w:rsidRDefault="00BC6E66"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Предоставление услуг VPN (договор № 205-02/20от 17.02.2020 г. с ПАО «Мобильные ТелеСистемы". Срок действия документа: 1 год.</w:t>
            </w:r>
          </w:p>
          <w:p w14:paraId="095C0045" w14:textId="77777777" w:rsidR="00BC6E66" w:rsidRPr="00DC2D44" w:rsidRDefault="00BC6E66"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29830560" w14:textId="77777777" w:rsidR="00BC6E66" w:rsidRPr="00DC2D44" w:rsidRDefault="00BC6E66"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2271FC98" w14:textId="0BBF6548" w:rsidR="00BC6E66" w:rsidRPr="00DC2D44" w:rsidRDefault="00BC6E66"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w:t>
            </w:r>
            <w:r w:rsidR="00BB3E95">
              <w:rPr>
                <w:rFonts w:ascii="Times New Roman" w:hAnsi="Times New Roman" w:cs="Times New Roman"/>
                <w:sz w:val="20"/>
                <w:szCs w:val="20"/>
                <w:lang w:eastAsia="ru-RU"/>
              </w:rPr>
              <w:t>ммного обеспечения: ZOOM Бизнес.</w:t>
            </w:r>
          </w:p>
          <w:p w14:paraId="09F424B5" w14:textId="5015D9E7" w:rsidR="00BC6E66" w:rsidRPr="00DC2D44" w:rsidRDefault="00BC6E66"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BB3E95">
              <w:rPr>
                <w:rFonts w:ascii="Times New Roman" w:hAnsi="Times New Roman" w:cs="Times New Roman"/>
                <w:sz w:val="20"/>
                <w:szCs w:val="20"/>
                <w:lang w:eastAsia="ru-RU"/>
              </w:rPr>
              <w:t>r.Web Enterprise Security Suite.</w:t>
            </w:r>
          </w:p>
          <w:p w14:paraId="7630E88A" w14:textId="72F822EB" w:rsidR="00BC6E66" w:rsidRPr="00DC2D44" w:rsidRDefault="00BC6E66"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BB3E95">
              <w:rPr>
                <w:rFonts w:ascii="Times New Roman" w:hAnsi="Times New Roman" w:cs="Times New Roman"/>
                <w:sz w:val="20"/>
                <w:szCs w:val="20"/>
                <w:lang w:eastAsia="ru-RU"/>
              </w:rPr>
              <w:t>от 07.07.2020 г., срок на 1 год.</w:t>
            </w:r>
          </w:p>
          <w:p w14:paraId="4D55E1D7" w14:textId="77777777" w:rsidR="00BC6E66" w:rsidRPr="00DC2D44" w:rsidRDefault="00BC6E66"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Лицензионный договор на передачу прав использования программ для ЭВМ (годовая подписка на ZOOM Образование на 47 организаторов) с ООО «Айтек Инфо», №85 от 31.08.2020 г. </w:t>
            </w:r>
          </w:p>
          <w:p w14:paraId="72C5E652" w14:textId="3F75704C" w:rsidR="00BC6E66" w:rsidRDefault="00BC6E66"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DC0DA5">
              <w:rPr>
                <w:rFonts w:ascii="Times New Roman" w:hAnsi="Times New Roman" w:cs="Times New Roman"/>
                <w:sz w:val="20"/>
                <w:szCs w:val="20"/>
                <w:lang w:eastAsia="ru-RU"/>
              </w:rPr>
              <w:t>о обеспечения: ZOOM Образование.</w:t>
            </w:r>
          </w:p>
          <w:p w14:paraId="4A110630" w14:textId="77777777" w:rsidR="00DC0DA5" w:rsidRDefault="00DC0DA5" w:rsidP="00DC0DA5">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lastRenderedPageBreak/>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57BEB756" w14:textId="3BE1373D" w:rsidR="00BC6E66" w:rsidRPr="00DC0DA5" w:rsidRDefault="00BC6E66" w:rsidP="00DC0DA5">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hAnsi="Times New Roman" w:cs="Times New Roman"/>
                <w:sz w:val="20"/>
                <w:szCs w:val="20"/>
                <w:lang w:eastAsia="ru-RU"/>
              </w:rPr>
              <w:t>Свободное программное обеспечение: Google Chrome.</w:t>
            </w:r>
          </w:p>
        </w:tc>
        <w:tc>
          <w:tcPr>
            <w:tcW w:w="3374" w:type="dxa"/>
            <w:tcBorders>
              <w:top w:val="single" w:sz="4" w:space="0" w:color="auto"/>
              <w:left w:val="single" w:sz="4" w:space="0" w:color="auto"/>
              <w:bottom w:val="single" w:sz="4" w:space="0" w:color="auto"/>
              <w:right w:val="single" w:sz="4" w:space="0" w:color="auto"/>
            </w:tcBorders>
          </w:tcPr>
          <w:p w14:paraId="4A8C49EA" w14:textId="5F612341" w:rsidR="00364BDF" w:rsidRPr="00DC2D44" w:rsidRDefault="00364BDF" w:rsidP="006D4FA4">
            <w:pPr>
              <w:pStyle w:val="a3"/>
              <w:rPr>
                <w:rFonts w:ascii="Times New Roman" w:hAnsi="Times New Roman" w:cs="Times New Roman"/>
              </w:rPr>
            </w:pPr>
            <w:r w:rsidRPr="00DC2D44">
              <w:rPr>
                <w:rFonts w:ascii="Times New Roman" w:hAnsi="Times New Roman" w:cs="Times New Roman"/>
              </w:rPr>
              <w:lastRenderedPageBreak/>
              <w:t>677000, Республика Саха (Якутия), г.Якутск, ул. Белинского, д. 58</w:t>
            </w:r>
          </w:p>
        </w:tc>
      </w:tr>
      <w:tr w:rsidR="00364BDF" w:rsidRPr="00DC2D44" w14:paraId="52BFD338" w14:textId="77777777" w:rsidTr="00A3356B">
        <w:tc>
          <w:tcPr>
            <w:tcW w:w="567" w:type="dxa"/>
            <w:tcBorders>
              <w:top w:val="nil"/>
              <w:left w:val="single" w:sz="4" w:space="0" w:color="auto"/>
              <w:bottom w:val="single" w:sz="4" w:space="0" w:color="auto"/>
              <w:right w:val="single" w:sz="4" w:space="0" w:color="auto"/>
            </w:tcBorders>
            <w:shd w:val="clear" w:color="auto" w:fill="auto"/>
            <w:vAlign w:val="center"/>
          </w:tcPr>
          <w:p w14:paraId="6BBA337D" w14:textId="0A272FEA" w:rsidR="00364BDF" w:rsidRPr="00DC2D44" w:rsidRDefault="00BC68E6"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49</w:t>
            </w:r>
          </w:p>
        </w:tc>
        <w:tc>
          <w:tcPr>
            <w:tcW w:w="2127" w:type="dxa"/>
            <w:tcBorders>
              <w:top w:val="nil"/>
              <w:left w:val="nil"/>
              <w:bottom w:val="single" w:sz="4" w:space="0" w:color="auto"/>
              <w:right w:val="single" w:sz="4" w:space="0" w:color="auto"/>
            </w:tcBorders>
            <w:shd w:val="clear" w:color="auto" w:fill="auto"/>
            <w:vAlign w:val="center"/>
          </w:tcPr>
          <w:p w14:paraId="61563413" w14:textId="7459CDB8" w:rsidR="00364BDF" w:rsidRPr="00DC2D44" w:rsidRDefault="00364BDF"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Язык делопроизводства</w:t>
            </w:r>
          </w:p>
        </w:tc>
        <w:tc>
          <w:tcPr>
            <w:tcW w:w="9213" w:type="dxa"/>
            <w:tcBorders>
              <w:top w:val="single" w:sz="4" w:space="0" w:color="auto"/>
              <w:left w:val="single" w:sz="4" w:space="0" w:color="auto"/>
              <w:bottom w:val="single" w:sz="4" w:space="0" w:color="auto"/>
              <w:right w:val="single" w:sz="4" w:space="0" w:color="auto"/>
            </w:tcBorders>
          </w:tcPr>
          <w:p w14:paraId="48A89A37" w14:textId="77777777" w:rsidR="00364BDF" w:rsidRPr="00DC2D44" w:rsidRDefault="00364BDF"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709). </w:t>
            </w:r>
          </w:p>
          <w:p w14:paraId="2BA70F14" w14:textId="77777777" w:rsidR="00364BDF" w:rsidRPr="00DC2D44" w:rsidRDefault="00364BDF"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Перечень основного оборудования, учебно-наглядных пособий: доска средняя ДК-1 (1 шт.), комплект аудиторной мебели (стол+2 стула) (13 шт.), доска аудиторная, поворотная с 2 рабочими поверхностями, передвижные (1500х1000 (1 шт.). </w:t>
            </w:r>
          </w:p>
          <w:p w14:paraId="23C4A2A3" w14:textId="7777777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210C583B" w14:textId="76141949" w:rsidR="00BC6E66" w:rsidRPr="00DC2D44" w:rsidRDefault="00BC6E66"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w:t>
            </w:r>
            <w:r w:rsidR="00BB3E95">
              <w:rPr>
                <w:rFonts w:ascii="Times New Roman" w:hAnsi="Times New Roman" w:cs="Times New Roman"/>
                <w:sz w:val="20"/>
                <w:szCs w:val="20"/>
                <w:lang w:eastAsia="ru-RU"/>
              </w:rPr>
              <w:t>«31» декабря 2020 г.).</w:t>
            </w:r>
          </w:p>
          <w:p w14:paraId="71A1871A" w14:textId="77777777" w:rsidR="00BC6E66" w:rsidRPr="00DC2D44" w:rsidRDefault="00BC6E66"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Предоставление услуг VPN (договор № 205-02/20от 17.02.2020 г. с ПАО «Мобильные ТелеСистемы". Срок действия документа: 1 год.</w:t>
            </w:r>
          </w:p>
          <w:p w14:paraId="5CC8EF13" w14:textId="77777777" w:rsidR="00BC6E66" w:rsidRPr="00DC2D44" w:rsidRDefault="00BC6E66"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238884D8" w14:textId="77777777" w:rsidR="00BC6E66" w:rsidRPr="00DC2D44" w:rsidRDefault="00BC6E66"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475D1D3F" w14:textId="341BF781" w:rsidR="00BC6E66" w:rsidRPr="00DC2D44" w:rsidRDefault="00BC6E66"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w:t>
            </w:r>
            <w:r w:rsidR="00BB3E95">
              <w:rPr>
                <w:rFonts w:ascii="Times New Roman" w:hAnsi="Times New Roman" w:cs="Times New Roman"/>
                <w:sz w:val="20"/>
                <w:szCs w:val="20"/>
                <w:lang w:eastAsia="ru-RU"/>
              </w:rPr>
              <w:t>ммного обеспечения: ZOOM Бизнес.</w:t>
            </w:r>
          </w:p>
          <w:p w14:paraId="5A37DE5D" w14:textId="12A68AF7" w:rsidR="00BC6E66" w:rsidRPr="00DC2D44" w:rsidRDefault="00BC6E66"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BB3E95">
              <w:rPr>
                <w:rFonts w:ascii="Times New Roman" w:hAnsi="Times New Roman" w:cs="Times New Roman"/>
                <w:sz w:val="20"/>
                <w:szCs w:val="20"/>
                <w:lang w:eastAsia="ru-RU"/>
              </w:rPr>
              <w:t>r.Web Enterprise Security Suite.</w:t>
            </w:r>
          </w:p>
          <w:p w14:paraId="2C5A85E1" w14:textId="6DDB41F0" w:rsidR="00BC6E66" w:rsidRPr="00DC2D44" w:rsidRDefault="00BC6E66"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BB3E95">
              <w:rPr>
                <w:rFonts w:ascii="Times New Roman" w:hAnsi="Times New Roman" w:cs="Times New Roman"/>
                <w:sz w:val="20"/>
                <w:szCs w:val="20"/>
                <w:lang w:eastAsia="ru-RU"/>
              </w:rPr>
              <w:t>от 07.07.2020 г., срок на 1 год.</w:t>
            </w:r>
          </w:p>
          <w:p w14:paraId="27CED864" w14:textId="77777777" w:rsidR="00BC6E66" w:rsidRPr="00DC2D44" w:rsidRDefault="00BC6E66"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Лицензионный договор на передачу прав использования программ для ЭВМ (годовая подписка на ZOOM Образование на 47 организаторов) с ООО «Айтек Инфо», №85 от 31.08.2020 г. </w:t>
            </w:r>
          </w:p>
          <w:p w14:paraId="45502B07" w14:textId="1C65DAA2" w:rsidR="00BC6E66" w:rsidRDefault="00BC6E66"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программного обеспечения: ZOOM </w:t>
            </w:r>
            <w:r w:rsidR="00DC0DA5">
              <w:rPr>
                <w:rFonts w:ascii="Times New Roman" w:hAnsi="Times New Roman" w:cs="Times New Roman"/>
                <w:sz w:val="20"/>
                <w:szCs w:val="20"/>
                <w:lang w:eastAsia="ru-RU"/>
              </w:rPr>
              <w:t>Образование.</w:t>
            </w:r>
          </w:p>
          <w:p w14:paraId="065C7D5A" w14:textId="77777777" w:rsidR="00DC0DA5" w:rsidRDefault="00DC0DA5" w:rsidP="00DC0DA5">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lastRenderedPageBreak/>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4318ABDF" w14:textId="25AD59D8" w:rsidR="00BC6E66" w:rsidRPr="00DC0DA5" w:rsidRDefault="00BC6E66" w:rsidP="00DC0DA5">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hAnsi="Times New Roman" w:cs="Times New Roman"/>
                <w:sz w:val="20"/>
                <w:szCs w:val="20"/>
                <w:lang w:eastAsia="ru-RU"/>
              </w:rPr>
              <w:t>Свободное программное обеспечение: Google Chrome.</w:t>
            </w:r>
          </w:p>
        </w:tc>
        <w:tc>
          <w:tcPr>
            <w:tcW w:w="3374" w:type="dxa"/>
            <w:tcBorders>
              <w:top w:val="single" w:sz="4" w:space="0" w:color="auto"/>
              <w:left w:val="single" w:sz="4" w:space="0" w:color="auto"/>
              <w:bottom w:val="single" w:sz="4" w:space="0" w:color="auto"/>
              <w:right w:val="single" w:sz="4" w:space="0" w:color="auto"/>
            </w:tcBorders>
          </w:tcPr>
          <w:p w14:paraId="2486643A" w14:textId="0010466E" w:rsidR="00364BDF" w:rsidRPr="00DC2D44" w:rsidRDefault="00364BDF" w:rsidP="006D4FA4">
            <w:pPr>
              <w:pStyle w:val="a3"/>
              <w:rPr>
                <w:rFonts w:ascii="Times New Roman" w:hAnsi="Times New Roman" w:cs="Times New Roman"/>
              </w:rPr>
            </w:pPr>
            <w:r w:rsidRPr="00DC2D44">
              <w:rPr>
                <w:rFonts w:ascii="Times New Roman" w:hAnsi="Times New Roman" w:cs="Times New Roman"/>
              </w:rPr>
              <w:lastRenderedPageBreak/>
              <w:t>677000, Республика Саха (Якутия), г.Якутск, ул. Белинского, д. 58</w:t>
            </w:r>
          </w:p>
        </w:tc>
      </w:tr>
      <w:tr w:rsidR="00E771BC" w:rsidRPr="00DC2D44" w14:paraId="0D7D58EA" w14:textId="77777777" w:rsidTr="00BF2723">
        <w:tc>
          <w:tcPr>
            <w:tcW w:w="567" w:type="dxa"/>
            <w:tcBorders>
              <w:top w:val="nil"/>
              <w:left w:val="single" w:sz="4" w:space="0" w:color="auto"/>
              <w:bottom w:val="single" w:sz="4" w:space="0" w:color="auto"/>
              <w:right w:val="single" w:sz="4" w:space="0" w:color="auto"/>
            </w:tcBorders>
            <w:shd w:val="clear" w:color="auto" w:fill="auto"/>
            <w:vAlign w:val="center"/>
          </w:tcPr>
          <w:p w14:paraId="66F2B8E3" w14:textId="25419CEB"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50</w:t>
            </w:r>
          </w:p>
        </w:tc>
        <w:tc>
          <w:tcPr>
            <w:tcW w:w="2127" w:type="dxa"/>
            <w:tcBorders>
              <w:top w:val="nil"/>
              <w:left w:val="nil"/>
              <w:bottom w:val="single" w:sz="4" w:space="0" w:color="auto"/>
              <w:right w:val="single" w:sz="4" w:space="0" w:color="auto"/>
            </w:tcBorders>
            <w:shd w:val="clear" w:color="auto" w:fill="auto"/>
            <w:vAlign w:val="center"/>
          </w:tcPr>
          <w:p w14:paraId="08ABC1FF" w14:textId="38DABF4D"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Введение в межкультурную коммуникацию</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4F1290E8"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14:paraId="164E0221"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Перечень основного оборудования, учебно-наглядных пособий:</w:t>
            </w:r>
          </w:p>
          <w:p w14:paraId="7E479E15" w14:textId="51FEC5ED"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доска аудиторная  3 створчатая (1шт), стулья ученические (</w:t>
            </w:r>
            <w:r w:rsidR="00B1771B" w:rsidRPr="00DC2D44">
              <w:rPr>
                <w:rFonts w:ascii="Times New Roman" w:hAnsi="Times New Roman" w:cs="Times New Roman"/>
                <w:sz w:val="20"/>
                <w:szCs w:val="20"/>
              </w:rPr>
              <w:t>18шт), столы ученические (10шт),</w:t>
            </w:r>
            <w:r w:rsidR="00B1771B" w:rsidRPr="00DC2D44">
              <w:rPr>
                <w:sz w:val="20"/>
                <w:szCs w:val="20"/>
              </w:rPr>
              <w:t xml:space="preserve"> </w:t>
            </w:r>
            <w:r w:rsidR="00B1771B" w:rsidRPr="00DC2D44">
              <w:rPr>
                <w:rFonts w:ascii="Times New Roman" w:hAnsi="Times New Roman" w:cs="Times New Roman"/>
                <w:sz w:val="20"/>
                <w:szCs w:val="20"/>
              </w:rPr>
              <w:t xml:space="preserve">учебно-наглядные пособия, обеспечивающие тематические иллюстрации, соответствующие рабочей программе дисциплины (презентационные материалы).   </w:t>
            </w:r>
          </w:p>
          <w:p w14:paraId="49A006AE" w14:textId="7777777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525C2BEF" w14:textId="5E20242E"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BB3E95">
              <w:rPr>
                <w:rFonts w:ascii="Times New Roman" w:eastAsiaTheme="minorEastAsia" w:hAnsi="Times New Roman" w:cs="Times New Roman"/>
                <w:sz w:val="20"/>
                <w:szCs w:val="20"/>
                <w:lang w:eastAsia="ru-RU"/>
              </w:rPr>
              <w:t>020 г. по «31» декабря 2020 г.).</w:t>
            </w:r>
          </w:p>
          <w:p w14:paraId="350E4DB6" w14:textId="77777777"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00C80973"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151F3B73" w14:textId="77777777" w:rsidR="00BC6E66" w:rsidRPr="00DC2D44" w:rsidRDefault="00BC6E66"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6A3866DE" w14:textId="77777777" w:rsidR="00BC6E66" w:rsidRPr="00DC2D44" w:rsidRDefault="00BC6E66"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программного обеспечения: ZOOM Бизнес;</w:t>
            </w:r>
          </w:p>
          <w:p w14:paraId="10CF51EB" w14:textId="5E85CF0E"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w:t>
            </w:r>
            <w:r w:rsidR="00BB3E95">
              <w:rPr>
                <w:rFonts w:ascii="Times New Roman" w:eastAsiaTheme="minorEastAsia" w:hAnsi="Times New Roman" w:cs="Times New Roman"/>
                <w:sz w:val="20"/>
                <w:szCs w:val="20"/>
              </w:rPr>
              <w:t>rise Security Suite.</w:t>
            </w:r>
          </w:p>
          <w:p w14:paraId="7C865885" w14:textId="1C44060D" w:rsidR="00BC6E66" w:rsidRPr="00DC2D44" w:rsidRDefault="00BC6E66"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BB3E95">
              <w:rPr>
                <w:rFonts w:ascii="Times New Roman" w:hAnsi="Times New Roman" w:cs="Times New Roman"/>
                <w:sz w:val="20"/>
                <w:szCs w:val="20"/>
                <w:lang w:eastAsia="ru-RU"/>
              </w:rPr>
              <w:t>от 07.07.2020 г., срок на 1 год.</w:t>
            </w:r>
          </w:p>
          <w:p w14:paraId="48FED057"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728B7457" w14:textId="612DB830" w:rsidR="00BC6E66"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DC0DA5">
              <w:rPr>
                <w:rFonts w:ascii="Times New Roman" w:eastAsiaTheme="minorEastAsia" w:hAnsi="Times New Roman" w:cs="Times New Roman"/>
                <w:sz w:val="20"/>
                <w:szCs w:val="20"/>
              </w:rPr>
              <w:t>о обеспечения: ZOOM Образование.</w:t>
            </w:r>
          </w:p>
          <w:p w14:paraId="31FFFAF4" w14:textId="28DCC037" w:rsidR="00DC0DA5" w:rsidRPr="00DC2D44" w:rsidRDefault="00DC0DA5" w:rsidP="00DC0DA5">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60D88B73" w14:textId="40E85238" w:rsidR="00BC6E66" w:rsidRPr="00DC2D44" w:rsidRDefault="00BC6E66" w:rsidP="006D4FA4">
            <w:pPr>
              <w:spacing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tcBorders>
          </w:tcPr>
          <w:p w14:paraId="6E6AAD0A" w14:textId="4FDFC058" w:rsidR="00E771BC" w:rsidRPr="00DC2D44" w:rsidRDefault="00E771BC" w:rsidP="006D4FA4">
            <w:pPr>
              <w:pStyle w:val="a3"/>
              <w:rPr>
                <w:rFonts w:ascii="Times New Roman" w:hAnsi="Times New Roman" w:cs="Times New Roman"/>
              </w:rPr>
            </w:pPr>
            <w:r w:rsidRPr="00DC2D44">
              <w:rPr>
                <w:rFonts w:ascii="Times New Roman" w:hAnsi="Times New Roman" w:cs="Times New Roman"/>
              </w:rPr>
              <w:t>677000, Республика Саха (Якутия), г.Якутск, ул. Белинского, д. 58</w:t>
            </w:r>
          </w:p>
        </w:tc>
      </w:tr>
      <w:tr w:rsidR="00E771BC" w:rsidRPr="00DC2D44" w14:paraId="3E8063B1" w14:textId="77777777" w:rsidTr="00BF2723">
        <w:tc>
          <w:tcPr>
            <w:tcW w:w="567" w:type="dxa"/>
            <w:tcBorders>
              <w:top w:val="nil"/>
              <w:left w:val="single" w:sz="4" w:space="0" w:color="auto"/>
              <w:bottom w:val="single" w:sz="4" w:space="0" w:color="auto"/>
              <w:right w:val="single" w:sz="4" w:space="0" w:color="auto"/>
            </w:tcBorders>
            <w:shd w:val="clear" w:color="auto" w:fill="auto"/>
            <w:vAlign w:val="center"/>
          </w:tcPr>
          <w:p w14:paraId="1CC8BB4A" w14:textId="444B4399"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51</w:t>
            </w:r>
          </w:p>
        </w:tc>
        <w:tc>
          <w:tcPr>
            <w:tcW w:w="2127" w:type="dxa"/>
            <w:tcBorders>
              <w:top w:val="nil"/>
              <w:left w:val="nil"/>
              <w:bottom w:val="single" w:sz="4" w:space="0" w:color="auto"/>
              <w:right w:val="single" w:sz="4" w:space="0" w:color="auto"/>
            </w:tcBorders>
            <w:shd w:val="clear" w:color="auto" w:fill="auto"/>
            <w:vAlign w:val="center"/>
          </w:tcPr>
          <w:p w14:paraId="5BC5B4C9" w14:textId="3AE9D01A"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Этноконфликтология</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28A25A04"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14:paraId="7764249D"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lastRenderedPageBreak/>
              <w:t>Перечень основного оборудования, учебно-наглядных пособий:</w:t>
            </w:r>
          </w:p>
          <w:p w14:paraId="2D3E63B5" w14:textId="79F5AD3C" w:rsidR="00E771BC" w:rsidRPr="00DC2D44" w:rsidRDefault="00E771BC" w:rsidP="006D4FA4">
            <w:pPr>
              <w:pStyle w:val="a3"/>
              <w:rPr>
                <w:rFonts w:ascii="Times New Roman" w:hAnsi="Times New Roman" w:cs="Times New Roman"/>
              </w:rPr>
            </w:pPr>
            <w:r w:rsidRPr="00DC2D44">
              <w:rPr>
                <w:rFonts w:ascii="Times New Roman" w:hAnsi="Times New Roman" w:cs="Times New Roman"/>
              </w:rPr>
              <w:t>доска аудиторная  3 створчатая (1шт), стулья ученические (</w:t>
            </w:r>
            <w:r w:rsidR="00B1771B" w:rsidRPr="00DC2D44">
              <w:rPr>
                <w:rFonts w:ascii="Times New Roman" w:hAnsi="Times New Roman" w:cs="Times New Roman"/>
              </w:rPr>
              <w:t xml:space="preserve">18шт), столы ученические (10шт), учебно-наглядные пособия, обеспечивающие тематические иллюстрации, соответствующие рабочей программе дисциплины (презентационные материалы).   </w:t>
            </w:r>
          </w:p>
          <w:p w14:paraId="1B2D1548" w14:textId="7777777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4D83D1A6" w14:textId="048A6488"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BB3E95">
              <w:rPr>
                <w:rFonts w:ascii="Times New Roman" w:eastAsiaTheme="minorEastAsia" w:hAnsi="Times New Roman" w:cs="Times New Roman"/>
                <w:sz w:val="20"/>
                <w:szCs w:val="20"/>
                <w:lang w:eastAsia="ru-RU"/>
              </w:rPr>
              <w:t>020 г. по «31» декабря 2020 г.).</w:t>
            </w:r>
          </w:p>
          <w:p w14:paraId="550E9E4D" w14:textId="77777777"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2CDBD760"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08E24AD4" w14:textId="77777777" w:rsidR="00BC6E66" w:rsidRPr="00DC2D44" w:rsidRDefault="00BC6E66"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6C5D6F65" w14:textId="77777777" w:rsidR="00BC6E66" w:rsidRPr="00DC2D44" w:rsidRDefault="00BC6E66"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программного обеспечения: ZOOM Бизнес;</w:t>
            </w:r>
          </w:p>
          <w:p w14:paraId="5787615D" w14:textId="3A031C9E"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BB3E95">
              <w:rPr>
                <w:rFonts w:ascii="Times New Roman" w:eastAsiaTheme="minorEastAsia" w:hAnsi="Times New Roman" w:cs="Times New Roman"/>
                <w:sz w:val="20"/>
                <w:szCs w:val="20"/>
              </w:rPr>
              <w:t>r.Web Enterprise Security Suite.</w:t>
            </w:r>
          </w:p>
          <w:p w14:paraId="7FAF075F" w14:textId="1C3AA299" w:rsidR="00BC6E66" w:rsidRPr="00DC2D44" w:rsidRDefault="00BC6E66"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BB3E95">
              <w:rPr>
                <w:rFonts w:ascii="Times New Roman" w:hAnsi="Times New Roman" w:cs="Times New Roman"/>
                <w:sz w:val="20"/>
                <w:szCs w:val="20"/>
                <w:lang w:eastAsia="ru-RU"/>
              </w:rPr>
              <w:t>от 07.07.2020 г., срок на 1 год.</w:t>
            </w:r>
          </w:p>
          <w:p w14:paraId="78BAB880"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2E450368" w14:textId="37C6C90F" w:rsidR="00BC6E66"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DC0DA5">
              <w:rPr>
                <w:rFonts w:ascii="Times New Roman" w:eastAsiaTheme="minorEastAsia" w:hAnsi="Times New Roman" w:cs="Times New Roman"/>
                <w:sz w:val="20"/>
                <w:szCs w:val="20"/>
              </w:rPr>
              <w:t>о обеспечения: ZOOM Образование.</w:t>
            </w:r>
          </w:p>
          <w:p w14:paraId="6E56718F" w14:textId="77777777" w:rsidR="00DC0DA5" w:rsidRDefault="00DC0DA5" w:rsidP="00DC0DA5">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435EF226" w14:textId="6EC09D10" w:rsidR="00BC6E66" w:rsidRPr="00DC2D44" w:rsidRDefault="00BC6E66" w:rsidP="00DC0DA5">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tcBorders>
          </w:tcPr>
          <w:p w14:paraId="2C7C7AD1" w14:textId="0B699C1D" w:rsidR="00E771BC" w:rsidRPr="00DC2D44" w:rsidRDefault="00E771BC" w:rsidP="006D4FA4">
            <w:pPr>
              <w:pStyle w:val="a3"/>
              <w:rPr>
                <w:rFonts w:ascii="Times New Roman" w:hAnsi="Times New Roman" w:cs="Times New Roman"/>
              </w:rPr>
            </w:pPr>
            <w:r w:rsidRPr="00DC2D44">
              <w:rPr>
                <w:rFonts w:ascii="Times New Roman" w:hAnsi="Times New Roman" w:cs="Times New Roman"/>
              </w:rPr>
              <w:lastRenderedPageBreak/>
              <w:t>677000, Республика Саха (Якутия), г.Якутск, ул. Белинского, д. 58</w:t>
            </w:r>
          </w:p>
        </w:tc>
      </w:tr>
      <w:tr w:rsidR="00E771BC" w:rsidRPr="00DC2D44" w14:paraId="27597F27" w14:textId="77777777" w:rsidTr="00BF2723">
        <w:tc>
          <w:tcPr>
            <w:tcW w:w="567" w:type="dxa"/>
            <w:tcBorders>
              <w:top w:val="nil"/>
              <w:left w:val="single" w:sz="4" w:space="0" w:color="auto"/>
              <w:bottom w:val="single" w:sz="4" w:space="0" w:color="auto"/>
              <w:right w:val="single" w:sz="4" w:space="0" w:color="auto"/>
            </w:tcBorders>
            <w:shd w:val="clear" w:color="auto" w:fill="auto"/>
            <w:vAlign w:val="center"/>
          </w:tcPr>
          <w:p w14:paraId="5E7D46E1" w14:textId="054F79CF"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52</w:t>
            </w:r>
          </w:p>
        </w:tc>
        <w:tc>
          <w:tcPr>
            <w:tcW w:w="2127" w:type="dxa"/>
            <w:tcBorders>
              <w:top w:val="nil"/>
              <w:left w:val="nil"/>
              <w:bottom w:val="single" w:sz="4" w:space="0" w:color="auto"/>
              <w:right w:val="single" w:sz="4" w:space="0" w:color="auto"/>
            </w:tcBorders>
            <w:shd w:val="clear" w:color="auto" w:fill="auto"/>
            <w:vAlign w:val="center"/>
          </w:tcPr>
          <w:p w14:paraId="07150DD1" w14:textId="36E15B33"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Якутский язык в профессиональной деятельности</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0BEE005A"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14:paraId="44902F59"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Перечень основного оборудования, учебно-наглядных пособий:</w:t>
            </w:r>
          </w:p>
          <w:p w14:paraId="6E864109" w14:textId="4BB43D8F" w:rsidR="00E771BC" w:rsidRPr="00DC2D44" w:rsidRDefault="00E771BC" w:rsidP="006D4FA4">
            <w:pPr>
              <w:pStyle w:val="a3"/>
              <w:rPr>
                <w:rFonts w:ascii="Times New Roman" w:hAnsi="Times New Roman" w:cs="Times New Roman"/>
              </w:rPr>
            </w:pPr>
            <w:r w:rsidRPr="00DC2D44">
              <w:rPr>
                <w:rFonts w:ascii="Times New Roman" w:hAnsi="Times New Roman" w:cs="Times New Roman"/>
              </w:rPr>
              <w:t>доска аудиторная  3 створчатая (1шт), стулья ученические (18</w:t>
            </w:r>
            <w:r w:rsidR="00B1771B" w:rsidRPr="00DC2D44">
              <w:rPr>
                <w:rFonts w:ascii="Times New Roman" w:hAnsi="Times New Roman" w:cs="Times New Roman"/>
              </w:rPr>
              <w:t xml:space="preserve">шт), столы ученические (10шт), учебно-наглядные пособия, обеспечивающие тематические иллюстрации, соответствующие рабочей программе дисциплины (презентационные материалы).   </w:t>
            </w:r>
          </w:p>
          <w:p w14:paraId="2B963D5B" w14:textId="7777777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2F79FB7E" w14:textId="1494E896"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w:t>
            </w:r>
            <w:r w:rsidRPr="00DC2D44">
              <w:rPr>
                <w:rFonts w:ascii="Times New Roman" w:eastAsiaTheme="minorEastAsia" w:hAnsi="Times New Roman" w:cs="Times New Roman"/>
                <w:sz w:val="20"/>
                <w:szCs w:val="20"/>
                <w:lang w:eastAsia="ru-RU"/>
              </w:rPr>
              <w:lastRenderedPageBreak/>
              <w:t>филиалов по технологии IP/VPN (основной канал) с ПАО «Ростелеком». Срок действия документа: с «01» января 2</w:t>
            </w:r>
            <w:r w:rsidR="00BB3E95">
              <w:rPr>
                <w:rFonts w:ascii="Times New Roman" w:eastAsiaTheme="minorEastAsia" w:hAnsi="Times New Roman" w:cs="Times New Roman"/>
                <w:sz w:val="20"/>
                <w:szCs w:val="20"/>
                <w:lang w:eastAsia="ru-RU"/>
              </w:rPr>
              <w:t>020 г. по «31» декабря 2020 г.).</w:t>
            </w:r>
          </w:p>
          <w:p w14:paraId="75B1E91C" w14:textId="77777777"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4548DD4B"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175E657C" w14:textId="77777777" w:rsidR="00BC6E66" w:rsidRPr="00DC2D44" w:rsidRDefault="00BC6E66"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1B67F45B" w14:textId="625D5FCB" w:rsidR="00BC6E66" w:rsidRPr="00DC2D44" w:rsidRDefault="00BC6E66"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w:t>
            </w:r>
            <w:r w:rsidR="00BB3E95">
              <w:rPr>
                <w:rFonts w:ascii="Times New Roman" w:eastAsiaTheme="minorEastAsia" w:hAnsi="Times New Roman" w:cs="Times New Roman"/>
                <w:sz w:val="20"/>
                <w:szCs w:val="20"/>
              </w:rPr>
              <w:t>ммного обеспечения: ZOOM Бизнес.</w:t>
            </w:r>
          </w:p>
          <w:p w14:paraId="7E160446" w14:textId="76DE76DC"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BB3E95">
              <w:rPr>
                <w:rFonts w:ascii="Times New Roman" w:eastAsiaTheme="minorEastAsia" w:hAnsi="Times New Roman" w:cs="Times New Roman"/>
                <w:sz w:val="20"/>
                <w:szCs w:val="20"/>
              </w:rPr>
              <w:t>r.Web Enterprise Security Suite.</w:t>
            </w:r>
          </w:p>
          <w:p w14:paraId="2DAEDAA1" w14:textId="69C4D6B7" w:rsidR="00BC6E66" w:rsidRPr="00DC2D44" w:rsidRDefault="00BC6E66"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BB3E95">
              <w:rPr>
                <w:rFonts w:ascii="Times New Roman" w:hAnsi="Times New Roman" w:cs="Times New Roman"/>
                <w:sz w:val="20"/>
                <w:szCs w:val="20"/>
                <w:lang w:eastAsia="ru-RU"/>
              </w:rPr>
              <w:t>от 07.07.2020 г., срок на 1 год.</w:t>
            </w:r>
          </w:p>
          <w:p w14:paraId="28062D3A"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1001E2A4" w14:textId="55009B3E" w:rsidR="00BC6E66"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DC0DA5">
              <w:rPr>
                <w:rFonts w:ascii="Times New Roman" w:eastAsiaTheme="minorEastAsia" w:hAnsi="Times New Roman" w:cs="Times New Roman"/>
                <w:sz w:val="20"/>
                <w:szCs w:val="20"/>
              </w:rPr>
              <w:t>о обеспечения: ZOOM Образование.</w:t>
            </w:r>
          </w:p>
          <w:p w14:paraId="4CD0C73D" w14:textId="77777777" w:rsidR="00DC0DA5" w:rsidRDefault="00DC0DA5" w:rsidP="00DC0DA5">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262D2DDB" w14:textId="212AFB76" w:rsidR="00BC6E66" w:rsidRPr="00DC2D44" w:rsidRDefault="00BC6E66" w:rsidP="00DC0DA5">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tcBorders>
          </w:tcPr>
          <w:p w14:paraId="2E44FAE2" w14:textId="729D1A3A" w:rsidR="00E771BC" w:rsidRPr="00DC2D44" w:rsidRDefault="00E771BC" w:rsidP="006D4FA4">
            <w:pPr>
              <w:pStyle w:val="a3"/>
              <w:rPr>
                <w:rFonts w:ascii="Times New Roman" w:hAnsi="Times New Roman" w:cs="Times New Roman"/>
              </w:rPr>
            </w:pPr>
            <w:r w:rsidRPr="00DC2D44">
              <w:rPr>
                <w:rFonts w:ascii="Times New Roman" w:hAnsi="Times New Roman" w:cs="Times New Roman"/>
              </w:rPr>
              <w:lastRenderedPageBreak/>
              <w:t>677000, Республика Саха (Якутия), г.Якутск, ул. Белинского, д. 58</w:t>
            </w:r>
          </w:p>
        </w:tc>
      </w:tr>
      <w:tr w:rsidR="00E771BC" w:rsidRPr="00DC2D44" w14:paraId="7B828FFE" w14:textId="77777777" w:rsidTr="00BF2723">
        <w:tc>
          <w:tcPr>
            <w:tcW w:w="567" w:type="dxa"/>
            <w:tcBorders>
              <w:top w:val="nil"/>
              <w:left w:val="single" w:sz="4" w:space="0" w:color="auto"/>
              <w:bottom w:val="single" w:sz="4" w:space="0" w:color="auto"/>
              <w:right w:val="single" w:sz="4" w:space="0" w:color="auto"/>
            </w:tcBorders>
            <w:shd w:val="clear" w:color="auto" w:fill="auto"/>
            <w:vAlign w:val="center"/>
          </w:tcPr>
          <w:p w14:paraId="2F6FC6D9" w14:textId="10FEE19B"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53</w:t>
            </w:r>
          </w:p>
        </w:tc>
        <w:tc>
          <w:tcPr>
            <w:tcW w:w="2127" w:type="dxa"/>
            <w:tcBorders>
              <w:top w:val="nil"/>
              <w:left w:val="nil"/>
              <w:bottom w:val="single" w:sz="4" w:space="0" w:color="auto"/>
              <w:right w:val="single" w:sz="4" w:space="0" w:color="auto"/>
            </w:tcBorders>
            <w:shd w:val="clear" w:color="auto" w:fill="auto"/>
            <w:vAlign w:val="center"/>
          </w:tcPr>
          <w:p w14:paraId="6E2C37D7" w14:textId="7E7480A0"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Коммуникативный курс якутского языка</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3CAC5052"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14:paraId="399230EE"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Перечень основного оборудования, учебно-наглядных пособий:</w:t>
            </w:r>
          </w:p>
          <w:p w14:paraId="0F08DC9B" w14:textId="67E8FD9B" w:rsidR="00E771BC" w:rsidRPr="00DC2D44" w:rsidRDefault="00E771BC" w:rsidP="006D4FA4">
            <w:pPr>
              <w:pStyle w:val="a3"/>
              <w:rPr>
                <w:rFonts w:ascii="Times New Roman" w:hAnsi="Times New Roman" w:cs="Times New Roman"/>
              </w:rPr>
            </w:pPr>
            <w:r w:rsidRPr="00DC2D44">
              <w:rPr>
                <w:rFonts w:ascii="Times New Roman" w:hAnsi="Times New Roman" w:cs="Times New Roman"/>
              </w:rPr>
              <w:t>доска аудиторная  3 створчатая (1шт), стулья ученические (</w:t>
            </w:r>
            <w:r w:rsidR="00B1771B" w:rsidRPr="00DC2D44">
              <w:rPr>
                <w:rFonts w:ascii="Times New Roman" w:hAnsi="Times New Roman" w:cs="Times New Roman"/>
              </w:rPr>
              <w:t xml:space="preserve">18шт), столы ученические (10шт), учебно-наглядные пособия, обеспечивающие тематические иллюстрации, соответствующие рабочей программе дисциплины (презентационные материалы).   </w:t>
            </w:r>
          </w:p>
          <w:p w14:paraId="3DBC8980" w14:textId="7777777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6203E685" w14:textId="7C661B69"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BB3E95">
              <w:rPr>
                <w:rFonts w:ascii="Times New Roman" w:eastAsiaTheme="minorEastAsia" w:hAnsi="Times New Roman" w:cs="Times New Roman"/>
                <w:sz w:val="20"/>
                <w:szCs w:val="20"/>
                <w:lang w:eastAsia="ru-RU"/>
              </w:rPr>
              <w:t>020 г. по «31» декабря 2020 г.).</w:t>
            </w:r>
          </w:p>
          <w:p w14:paraId="4AAF6FB5" w14:textId="77777777"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475D421A"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w:t>
            </w:r>
            <w:r w:rsidRPr="00DC2D44">
              <w:rPr>
                <w:rFonts w:ascii="Times New Roman" w:eastAsiaTheme="minorEastAsia" w:hAnsi="Times New Roman" w:cs="Times New Roman"/>
                <w:sz w:val="20"/>
                <w:szCs w:val="20"/>
              </w:rPr>
              <w:lastRenderedPageBreak/>
              <w:t xml:space="preserve">соглашение) использования программ сроком 1 год.мм для ЭВМ (4 наименований) с ИП Иванов Айсен Александрович, № 370728-ОТС от 26.03.2020 г. сроком 1 год. </w:t>
            </w:r>
          </w:p>
          <w:p w14:paraId="5FBDC6FF" w14:textId="77777777" w:rsidR="00BC6E66" w:rsidRPr="00DC2D44" w:rsidRDefault="00BC6E66"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0E87FF87" w14:textId="6D7DF0A1" w:rsidR="00BC6E66" w:rsidRPr="00DC2D44" w:rsidRDefault="00BC6E66"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w:t>
            </w:r>
            <w:r w:rsidR="00BB3E95">
              <w:rPr>
                <w:rFonts w:ascii="Times New Roman" w:eastAsiaTheme="minorEastAsia" w:hAnsi="Times New Roman" w:cs="Times New Roman"/>
                <w:sz w:val="20"/>
                <w:szCs w:val="20"/>
              </w:rPr>
              <w:t>ммного обеспечения: ZOOM Бизнес.</w:t>
            </w:r>
          </w:p>
          <w:p w14:paraId="12629E2F" w14:textId="790B8F5C"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BB3E95">
              <w:rPr>
                <w:rFonts w:ascii="Times New Roman" w:eastAsiaTheme="minorEastAsia" w:hAnsi="Times New Roman" w:cs="Times New Roman"/>
                <w:sz w:val="20"/>
                <w:szCs w:val="20"/>
              </w:rPr>
              <w:t>r.Web Enterprise Security Suite.</w:t>
            </w:r>
          </w:p>
          <w:p w14:paraId="6C5B3721" w14:textId="305C4375" w:rsidR="00BC6E66" w:rsidRPr="00DC2D44" w:rsidRDefault="00BC6E66"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Договор на оказание услуг по сопровождению Электронного  периодического  справочника «Система ГАРАНТ» с ИП Иванов А.А. № 377328-ОТС от 07.07.202</w:t>
            </w:r>
            <w:r w:rsidR="00BB3E95">
              <w:rPr>
                <w:rFonts w:ascii="Times New Roman" w:hAnsi="Times New Roman" w:cs="Times New Roman"/>
                <w:sz w:val="20"/>
                <w:szCs w:val="20"/>
                <w:lang w:eastAsia="ru-RU"/>
              </w:rPr>
              <w:t>0 г., срок на 1 год.</w:t>
            </w:r>
          </w:p>
          <w:p w14:paraId="025EE6D3"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0DC9ED9E" w14:textId="08FD8FED" w:rsidR="00BC6E66"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DC0DA5">
              <w:rPr>
                <w:rFonts w:ascii="Times New Roman" w:eastAsiaTheme="minorEastAsia" w:hAnsi="Times New Roman" w:cs="Times New Roman"/>
                <w:sz w:val="20"/>
                <w:szCs w:val="20"/>
              </w:rPr>
              <w:t>о обеспечения: ZOOM Образование.</w:t>
            </w:r>
          </w:p>
          <w:p w14:paraId="4158D18B" w14:textId="77777777" w:rsidR="00DC0DA5" w:rsidRDefault="00DC0DA5" w:rsidP="00DC0DA5">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5FD4CC5D" w14:textId="5F46FCB0" w:rsidR="00BC6E66" w:rsidRPr="00DC2D44" w:rsidRDefault="00BC6E66" w:rsidP="00DC0DA5">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tcBorders>
          </w:tcPr>
          <w:p w14:paraId="01B0ED0C" w14:textId="5155BE72" w:rsidR="00E771BC" w:rsidRPr="00DC2D44" w:rsidRDefault="00E771BC" w:rsidP="006D4FA4">
            <w:pPr>
              <w:pStyle w:val="a3"/>
              <w:rPr>
                <w:rFonts w:ascii="Times New Roman" w:hAnsi="Times New Roman" w:cs="Times New Roman"/>
              </w:rPr>
            </w:pPr>
            <w:r w:rsidRPr="00DC2D44">
              <w:rPr>
                <w:rFonts w:ascii="Times New Roman" w:hAnsi="Times New Roman" w:cs="Times New Roman"/>
              </w:rPr>
              <w:lastRenderedPageBreak/>
              <w:t>677000, Республика Саха (Якутия), г.Якутск, ул. Белинского, д. 58</w:t>
            </w:r>
          </w:p>
        </w:tc>
      </w:tr>
      <w:tr w:rsidR="00E771BC" w:rsidRPr="00DC2D44" w14:paraId="55BC9389" w14:textId="77777777" w:rsidTr="00BF2723">
        <w:tc>
          <w:tcPr>
            <w:tcW w:w="567" w:type="dxa"/>
            <w:tcBorders>
              <w:top w:val="nil"/>
              <w:left w:val="single" w:sz="4" w:space="0" w:color="auto"/>
              <w:bottom w:val="single" w:sz="4" w:space="0" w:color="auto"/>
              <w:right w:val="single" w:sz="4" w:space="0" w:color="auto"/>
            </w:tcBorders>
            <w:shd w:val="clear" w:color="auto" w:fill="auto"/>
            <w:vAlign w:val="center"/>
          </w:tcPr>
          <w:p w14:paraId="5ADAEAAD" w14:textId="076B8C21"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54</w:t>
            </w:r>
          </w:p>
        </w:tc>
        <w:tc>
          <w:tcPr>
            <w:tcW w:w="2127" w:type="dxa"/>
            <w:tcBorders>
              <w:top w:val="nil"/>
              <w:left w:val="nil"/>
              <w:bottom w:val="single" w:sz="4" w:space="0" w:color="auto"/>
              <w:right w:val="single" w:sz="4" w:space="0" w:color="auto"/>
            </w:tcBorders>
            <w:shd w:val="clear" w:color="auto" w:fill="auto"/>
            <w:vAlign w:val="center"/>
          </w:tcPr>
          <w:p w14:paraId="1B69D2E1" w14:textId="567776CE"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Разговорный якутский язык</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0375C3F6"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14:paraId="57EB612C"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Перечень основного оборудования, учебно-наглядных пособий:</w:t>
            </w:r>
          </w:p>
          <w:p w14:paraId="78492CCA" w14:textId="2ACC5A7F"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доска аудиторная  3 створчатая (1шт), стулья ученические (</w:t>
            </w:r>
            <w:r w:rsidR="00B1771B" w:rsidRPr="00DC2D44">
              <w:rPr>
                <w:rFonts w:ascii="Times New Roman" w:hAnsi="Times New Roman" w:cs="Times New Roman"/>
                <w:sz w:val="20"/>
                <w:szCs w:val="20"/>
              </w:rPr>
              <w:t xml:space="preserve">18шт), столы ученические (10шт), учебно-наглядные пособия, обеспечивающие тематические иллюстрации, соответствующие рабочей программе дисциплины (презентационные материалы).   </w:t>
            </w:r>
          </w:p>
          <w:p w14:paraId="04F3CB3F" w14:textId="7777777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2A4826FD" w14:textId="0A15DC77"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BB3E95">
              <w:rPr>
                <w:rFonts w:ascii="Times New Roman" w:eastAsiaTheme="minorEastAsia" w:hAnsi="Times New Roman" w:cs="Times New Roman"/>
                <w:sz w:val="20"/>
                <w:szCs w:val="20"/>
                <w:lang w:eastAsia="ru-RU"/>
              </w:rPr>
              <w:t>020 г. по «31» декабря 2020 г.).</w:t>
            </w:r>
          </w:p>
          <w:p w14:paraId="2D0C7714" w14:textId="77777777"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5240F276"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20A27B8D" w14:textId="77777777" w:rsidR="00BC6E66" w:rsidRPr="00DC2D44" w:rsidRDefault="00BC6E66"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146A8C2B" w14:textId="2EFF8132" w:rsidR="00BC6E66" w:rsidRPr="00DC2D44" w:rsidRDefault="00BC6E66"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lastRenderedPageBreak/>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w:t>
            </w:r>
            <w:r w:rsidR="00BB3E95">
              <w:rPr>
                <w:rFonts w:ascii="Times New Roman" w:eastAsiaTheme="minorEastAsia" w:hAnsi="Times New Roman" w:cs="Times New Roman"/>
                <w:sz w:val="20"/>
                <w:szCs w:val="20"/>
              </w:rPr>
              <w:t>ммного обеспечения: ZOOM Бизнес.</w:t>
            </w:r>
          </w:p>
          <w:p w14:paraId="56900D16" w14:textId="3CFE68AF"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BB3E95">
              <w:rPr>
                <w:rFonts w:ascii="Times New Roman" w:eastAsiaTheme="minorEastAsia" w:hAnsi="Times New Roman" w:cs="Times New Roman"/>
                <w:sz w:val="20"/>
                <w:szCs w:val="20"/>
              </w:rPr>
              <w:t>r.Web Enterprise Security Suite.</w:t>
            </w:r>
          </w:p>
          <w:p w14:paraId="6F52D90F" w14:textId="13942417" w:rsidR="00BC6E66" w:rsidRPr="00DC2D44" w:rsidRDefault="00BC6E66"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BB3E95">
              <w:rPr>
                <w:rFonts w:ascii="Times New Roman" w:hAnsi="Times New Roman" w:cs="Times New Roman"/>
                <w:sz w:val="20"/>
                <w:szCs w:val="20"/>
                <w:lang w:eastAsia="ru-RU"/>
              </w:rPr>
              <w:t>от 07.07.2020 г., срок на 1 год.</w:t>
            </w:r>
          </w:p>
          <w:p w14:paraId="585E0D02"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2B25E99C" w14:textId="43EB7E2B" w:rsidR="00BC6E66"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DC0DA5">
              <w:rPr>
                <w:rFonts w:ascii="Times New Roman" w:eastAsiaTheme="minorEastAsia" w:hAnsi="Times New Roman" w:cs="Times New Roman"/>
                <w:sz w:val="20"/>
                <w:szCs w:val="20"/>
              </w:rPr>
              <w:t>о обеспечения: ZOOM Образование.</w:t>
            </w:r>
          </w:p>
          <w:p w14:paraId="7D03CC9F" w14:textId="77777777" w:rsidR="00DC0DA5" w:rsidRDefault="00DC0DA5" w:rsidP="00DC0DA5">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61951FFB" w14:textId="16455613" w:rsidR="00BC6E66" w:rsidRPr="00DC2D44" w:rsidRDefault="00BC6E66" w:rsidP="00DC0DA5">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tcBorders>
          </w:tcPr>
          <w:p w14:paraId="30F8D97E" w14:textId="086720C7" w:rsidR="00E771BC" w:rsidRPr="00DC2D44" w:rsidRDefault="00E771BC" w:rsidP="006D4FA4">
            <w:pPr>
              <w:pStyle w:val="a3"/>
              <w:rPr>
                <w:rFonts w:ascii="Times New Roman" w:hAnsi="Times New Roman" w:cs="Times New Roman"/>
              </w:rPr>
            </w:pPr>
            <w:r w:rsidRPr="00DC2D44">
              <w:rPr>
                <w:rFonts w:ascii="Times New Roman" w:hAnsi="Times New Roman" w:cs="Times New Roman"/>
              </w:rPr>
              <w:lastRenderedPageBreak/>
              <w:t>677000, Республика Саха (Якутия), г.Якутск, ул. Белинского, д. 58</w:t>
            </w:r>
          </w:p>
        </w:tc>
      </w:tr>
      <w:tr w:rsidR="00E771BC" w:rsidRPr="00DC2D44" w14:paraId="73270AD0" w14:textId="77777777" w:rsidTr="00BF2723">
        <w:tc>
          <w:tcPr>
            <w:tcW w:w="567" w:type="dxa"/>
            <w:tcBorders>
              <w:top w:val="nil"/>
              <w:left w:val="single" w:sz="4" w:space="0" w:color="auto"/>
              <w:bottom w:val="single" w:sz="4" w:space="0" w:color="auto"/>
              <w:right w:val="single" w:sz="4" w:space="0" w:color="auto"/>
            </w:tcBorders>
            <w:shd w:val="clear" w:color="auto" w:fill="auto"/>
            <w:vAlign w:val="center"/>
          </w:tcPr>
          <w:p w14:paraId="3E74C3AA" w14:textId="15CDF909"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55</w:t>
            </w:r>
          </w:p>
        </w:tc>
        <w:tc>
          <w:tcPr>
            <w:tcW w:w="2127" w:type="dxa"/>
            <w:tcBorders>
              <w:top w:val="nil"/>
              <w:left w:val="nil"/>
              <w:bottom w:val="single" w:sz="4" w:space="0" w:color="auto"/>
              <w:right w:val="single" w:sz="4" w:space="0" w:color="auto"/>
            </w:tcBorders>
            <w:shd w:val="clear" w:color="auto" w:fill="auto"/>
            <w:vAlign w:val="center"/>
          </w:tcPr>
          <w:p w14:paraId="208322E2" w14:textId="4015A044"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Культура и традиции народов Северо-Востока РФ</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10C7D928"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14:paraId="5DE28309"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Перечень основного оборудования, учебно-наглядных пособий:</w:t>
            </w:r>
          </w:p>
          <w:p w14:paraId="3AB3AB59" w14:textId="7C01B59C" w:rsidR="00E771BC" w:rsidRPr="00DC2D44" w:rsidRDefault="00E771BC" w:rsidP="006D4FA4">
            <w:pPr>
              <w:pStyle w:val="a3"/>
              <w:rPr>
                <w:rFonts w:ascii="Times New Roman" w:hAnsi="Times New Roman" w:cs="Times New Roman"/>
              </w:rPr>
            </w:pPr>
            <w:r w:rsidRPr="00DC2D44">
              <w:rPr>
                <w:rFonts w:ascii="Times New Roman" w:hAnsi="Times New Roman" w:cs="Times New Roman"/>
              </w:rPr>
              <w:t>доска аудиторная  3 створчатая (1шт), стулья ученические (</w:t>
            </w:r>
            <w:r w:rsidR="00B1771B" w:rsidRPr="00DC2D44">
              <w:rPr>
                <w:rFonts w:ascii="Times New Roman" w:hAnsi="Times New Roman" w:cs="Times New Roman"/>
              </w:rPr>
              <w:t xml:space="preserve">18шт), столы ученические (10шт), учебно-наглядные пособия, обеспечивающие тематические иллюстрации, соответствующие рабочей программе дисциплины (презентационные материалы).   </w:t>
            </w:r>
          </w:p>
          <w:p w14:paraId="17C8D7E7" w14:textId="7777777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19C15B3D" w14:textId="6DEE2340"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BB3E95">
              <w:rPr>
                <w:rFonts w:ascii="Times New Roman" w:eastAsiaTheme="minorEastAsia" w:hAnsi="Times New Roman" w:cs="Times New Roman"/>
                <w:sz w:val="20"/>
                <w:szCs w:val="20"/>
                <w:lang w:eastAsia="ru-RU"/>
              </w:rPr>
              <w:t>020 г. по «31» декабря 2020 г.).</w:t>
            </w:r>
          </w:p>
          <w:p w14:paraId="29D5E7D6" w14:textId="77777777"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0E2BCAD2"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4110981B" w14:textId="77777777" w:rsidR="00BC6E66" w:rsidRPr="00DC2D44" w:rsidRDefault="00BC6E66"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34A81807" w14:textId="77777777" w:rsidR="00BC6E66" w:rsidRPr="00DC2D44" w:rsidRDefault="00BC6E66"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программного обеспечения: ZOOM Бизнес;</w:t>
            </w:r>
          </w:p>
          <w:p w14:paraId="2FAEA4AD" w14:textId="056319CC"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w:t>
            </w:r>
            <w:r w:rsidRPr="00DC2D44">
              <w:rPr>
                <w:rFonts w:ascii="Times New Roman" w:eastAsiaTheme="minorEastAsia" w:hAnsi="Times New Roman" w:cs="Times New Roman"/>
                <w:sz w:val="20"/>
                <w:szCs w:val="20"/>
              </w:rPr>
              <w:lastRenderedPageBreak/>
              <w:t>Иванов А.А. на предоставление права использования программ ЭВМ: Лицензионное антивирусное программное обеспечение Dr.Web Enterprise Security S</w:t>
            </w:r>
            <w:r w:rsidR="00BB3E95">
              <w:rPr>
                <w:rFonts w:ascii="Times New Roman" w:eastAsiaTheme="minorEastAsia" w:hAnsi="Times New Roman" w:cs="Times New Roman"/>
                <w:sz w:val="20"/>
                <w:szCs w:val="20"/>
              </w:rPr>
              <w:t>uite.</w:t>
            </w:r>
          </w:p>
          <w:p w14:paraId="59F05C69" w14:textId="707428A3" w:rsidR="00BC6E66" w:rsidRPr="00DC2D44" w:rsidRDefault="00BC6E66"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BB3E95">
              <w:rPr>
                <w:rFonts w:ascii="Times New Roman" w:hAnsi="Times New Roman" w:cs="Times New Roman"/>
                <w:sz w:val="20"/>
                <w:szCs w:val="20"/>
                <w:lang w:eastAsia="ru-RU"/>
              </w:rPr>
              <w:t>от 07.07.2020 г., срок на 1 год.</w:t>
            </w:r>
          </w:p>
          <w:p w14:paraId="751600A2"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6823348B" w14:textId="19D778C2" w:rsidR="00BC6E66"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DC0DA5">
              <w:rPr>
                <w:rFonts w:ascii="Times New Roman" w:eastAsiaTheme="minorEastAsia" w:hAnsi="Times New Roman" w:cs="Times New Roman"/>
                <w:sz w:val="20"/>
                <w:szCs w:val="20"/>
              </w:rPr>
              <w:t>о обеспечения: ZOOM Образование.</w:t>
            </w:r>
          </w:p>
          <w:p w14:paraId="2492A436" w14:textId="77777777" w:rsidR="00DC0DA5" w:rsidRDefault="00DC0DA5" w:rsidP="00DC0DA5">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5A9F3DAD" w14:textId="6141277F" w:rsidR="00BC6E66" w:rsidRPr="00DC2D44" w:rsidRDefault="00BC6E66" w:rsidP="00DC0DA5">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tcBorders>
          </w:tcPr>
          <w:p w14:paraId="2A0DEC17" w14:textId="54ECD3E4" w:rsidR="00E771BC" w:rsidRPr="00DC2D44" w:rsidRDefault="00E771BC" w:rsidP="006D4FA4">
            <w:pPr>
              <w:pStyle w:val="a3"/>
              <w:rPr>
                <w:rFonts w:ascii="Times New Roman" w:hAnsi="Times New Roman" w:cs="Times New Roman"/>
              </w:rPr>
            </w:pPr>
            <w:r w:rsidRPr="00DC2D44">
              <w:rPr>
                <w:rFonts w:ascii="Times New Roman" w:hAnsi="Times New Roman" w:cs="Times New Roman"/>
              </w:rPr>
              <w:lastRenderedPageBreak/>
              <w:t>677000, Республика Саха (Якутия), г.Якутск, ул. Белинского, д. 58</w:t>
            </w:r>
          </w:p>
        </w:tc>
      </w:tr>
      <w:tr w:rsidR="00E771BC" w:rsidRPr="00DC2D44" w14:paraId="51E1C0FB" w14:textId="77777777" w:rsidTr="00BF2723">
        <w:tc>
          <w:tcPr>
            <w:tcW w:w="567" w:type="dxa"/>
            <w:tcBorders>
              <w:top w:val="nil"/>
              <w:left w:val="single" w:sz="4" w:space="0" w:color="auto"/>
              <w:bottom w:val="single" w:sz="4" w:space="0" w:color="auto"/>
              <w:right w:val="single" w:sz="4" w:space="0" w:color="auto"/>
            </w:tcBorders>
            <w:shd w:val="clear" w:color="auto" w:fill="auto"/>
            <w:vAlign w:val="center"/>
          </w:tcPr>
          <w:p w14:paraId="3BD6D34F" w14:textId="28B2750C"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56</w:t>
            </w:r>
          </w:p>
        </w:tc>
        <w:tc>
          <w:tcPr>
            <w:tcW w:w="2127" w:type="dxa"/>
            <w:tcBorders>
              <w:top w:val="nil"/>
              <w:left w:val="nil"/>
              <w:bottom w:val="single" w:sz="4" w:space="0" w:color="auto"/>
              <w:right w:val="single" w:sz="4" w:space="0" w:color="auto"/>
            </w:tcBorders>
            <w:shd w:val="clear" w:color="auto" w:fill="auto"/>
            <w:vAlign w:val="center"/>
          </w:tcPr>
          <w:p w14:paraId="3B756061" w14:textId="18B22BF8"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Основы письменной коммуникации на немецком языке</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0D6ADE56"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14:paraId="57E03DEA"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Перечень основного оборудования, учебно-наглядных пособий:</w:t>
            </w:r>
          </w:p>
          <w:p w14:paraId="481155DD" w14:textId="77777777"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доска аудиторная  3 створчатая (1шт), стулья ученические (18шт), столы ученические (10шт).</w:t>
            </w:r>
          </w:p>
          <w:p w14:paraId="0F0F6C3F" w14:textId="7777777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5C17E9D6" w14:textId="68D5D01B"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w:t>
            </w:r>
            <w:r w:rsidR="00BB3E95">
              <w:rPr>
                <w:rFonts w:ascii="Times New Roman" w:eastAsiaTheme="minorEastAsia" w:hAnsi="Times New Roman" w:cs="Times New Roman"/>
                <w:sz w:val="20"/>
                <w:szCs w:val="20"/>
                <w:lang w:eastAsia="ru-RU"/>
              </w:rPr>
              <w:t>г. по «31» декабря 2020 г.).</w:t>
            </w:r>
          </w:p>
          <w:p w14:paraId="1C728C76" w14:textId="77777777"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71835CE9"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579052E0" w14:textId="77777777" w:rsidR="00BC6E66" w:rsidRPr="00DC2D44" w:rsidRDefault="00BC6E66"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56C83B82" w14:textId="77777777" w:rsidR="00BC6E66" w:rsidRPr="00DC2D44" w:rsidRDefault="00BC6E66"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программного обеспечения: ZOOM Бизнес;</w:t>
            </w:r>
          </w:p>
          <w:p w14:paraId="5A9FC5CA" w14:textId="4D1BCE73"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BB3E95">
              <w:rPr>
                <w:rFonts w:ascii="Times New Roman" w:eastAsiaTheme="minorEastAsia" w:hAnsi="Times New Roman" w:cs="Times New Roman"/>
                <w:sz w:val="20"/>
                <w:szCs w:val="20"/>
              </w:rPr>
              <w:t>r.Web Enterprise Security Suite.</w:t>
            </w:r>
          </w:p>
          <w:p w14:paraId="3E73AEE0" w14:textId="316E0ED0" w:rsidR="00BC6E66" w:rsidRPr="00DC2D44" w:rsidRDefault="00BC6E66"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BB3E95">
              <w:rPr>
                <w:rFonts w:ascii="Times New Roman" w:hAnsi="Times New Roman" w:cs="Times New Roman"/>
                <w:sz w:val="20"/>
                <w:szCs w:val="20"/>
                <w:lang w:eastAsia="ru-RU"/>
              </w:rPr>
              <w:t>от 07.07.2020 г., срок на 1 год.</w:t>
            </w:r>
          </w:p>
          <w:p w14:paraId="77088EB4"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1E578C99" w14:textId="1B9520AF" w:rsidR="00BC6E66"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lastRenderedPageBreak/>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DC0DA5">
              <w:rPr>
                <w:rFonts w:ascii="Times New Roman" w:eastAsiaTheme="minorEastAsia" w:hAnsi="Times New Roman" w:cs="Times New Roman"/>
                <w:sz w:val="20"/>
                <w:szCs w:val="20"/>
              </w:rPr>
              <w:t>о обеспечения: ZOOM Образование.</w:t>
            </w:r>
          </w:p>
          <w:p w14:paraId="73F37BFB" w14:textId="77777777" w:rsidR="00DC0DA5" w:rsidRDefault="00DC0DA5" w:rsidP="00DC0DA5">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47760A7B" w14:textId="0D072EE9" w:rsidR="00BC6E66" w:rsidRPr="00DC2D44" w:rsidRDefault="00BC6E66" w:rsidP="00DC0DA5">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tcBorders>
          </w:tcPr>
          <w:p w14:paraId="167CEECC" w14:textId="1D6B2E71"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677000, Республика Саха (Якутия), г.Якутск, ул. Белинского, д. 58</w:t>
            </w:r>
          </w:p>
        </w:tc>
      </w:tr>
      <w:tr w:rsidR="00E771BC" w:rsidRPr="00DC2D44" w14:paraId="7DB3207F" w14:textId="77777777" w:rsidTr="00BF2723">
        <w:tc>
          <w:tcPr>
            <w:tcW w:w="567" w:type="dxa"/>
            <w:tcBorders>
              <w:top w:val="nil"/>
              <w:left w:val="single" w:sz="4" w:space="0" w:color="auto"/>
              <w:bottom w:val="single" w:sz="4" w:space="0" w:color="auto"/>
              <w:right w:val="single" w:sz="4" w:space="0" w:color="auto"/>
            </w:tcBorders>
            <w:shd w:val="clear" w:color="auto" w:fill="auto"/>
            <w:vAlign w:val="center"/>
          </w:tcPr>
          <w:p w14:paraId="5CB531DA" w14:textId="634D1868"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57</w:t>
            </w:r>
          </w:p>
        </w:tc>
        <w:tc>
          <w:tcPr>
            <w:tcW w:w="2127" w:type="dxa"/>
            <w:tcBorders>
              <w:top w:val="nil"/>
              <w:left w:val="nil"/>
              <w:bottom w:val="single" w:sz="4" w:space="0" w:color="auto"/>
              <w:right w:val="single" w:sz="4" w:space="0" w:color="auto"/>
            </w:tcBorders>
            <w:shd w:val="clear" w:color="auto" w:fill="auto"/>
            <w:vAlign w:val="center"/>
          </w:tcPr>
          <w:p w14:paraId="2E465BC7" w14:textId="064D85B7"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Практикум по письменному иноязычному общению</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2302104C"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14:paraId="2137EF2E"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Перечень основного оборудования, учебно-наглядных пособий:</w:t>
            </w:r>
          </w:p>
          <w:p w14:paraId="0D75851C" w14:textId="77777777"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доска аудиторная  3 створчатая (1шт), стулья ученические (18шт), столы ученические (10шт).</w:t>
            </w:r>
          </w:p>
          <w:p w14:paraId="5DB8709F" w14:textId="4A66C16B"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708028EF" w14:textId="00A33D9E" w:rsidR="00BC6E66" w:rsidRPr="00DC2D44" w:rsidRDefault="007E0253"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w:t>
            </w:r>
            <w:r w:rsidR="00BC6E66" w:rsidRPr="00DC2D44">
              <w:rPr>
                <w:rFonts w:ascii="Times New Roman" w:eastAsiaTheme="minorEastAsia" w:hAnsi="Times New Roman" w:cs="Times New Roman"/>
                <w:sz w:val="20"/>
                <w:szCs w:val="20"/>
                <w:lang w:eastAsia="ru-RU"/>
              </w:rPr>
              <w:t>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BB3E95">
              <w:rPr>
                <w:rFonts w:ascii="Times New Roman" w:eastAsiaTheme="minorEastAsia" w:hAnsi="Times New Roman" w:cs="Times New Roman"/>
                <w:sz w:val="20"/>
                <w:szCs w:val="20"/>
                <w:lang w:eastAsia="ru-RU"/>
              </w:rPr>
              <w:t>020 г. по «31» декабря 2020 г.).</w:t>
            </w:r>
          </w:p>
          <w:p w14:paraId="7FAF47A4" w14:textId="77777777"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025C514C"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2AA787AF" w14:textId="77777777" w:rsidR="00BC6E66" w:rsidRPr="00DC2D44" w:rsidRDefault="00BC6E66"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780D0B75" w14:textId="77777777" w:rsidR="00BC6E66" w:rsidRPr="00DC2D44" w:rsidRDefault="00BC6E66"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программного обеспечения: ZOOM Бизнес;</w:t>
            </w:r>
          </w:p>
          <w:p w14:paraId="277D71E7" w14:textId="63B3F53D"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BB3E95">
              <w:rPr>
                <w:rFonts w:ascii="Times New Roman" w:eastAsiaTheme="minorEastAsia" w:hAnsi="Times New Roman" w:cs="Times New Roman"/>
                <w:sz w:val="20"/>
                <w:szCs w:val="20"/>
              </w:rPr>
              <w:t>r.Web Enterprise Security Suite.</w:t>
            </w:r>
          </w:p>
          <w:p w14:paraId="12878210" w14:textId="2653347B" w:rsidR="00BC6E66" w:rsidRPr="00DC2D44" w:rsidRDefault="00BC6E66"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BB3E95">
              <w:rPr>
                <w:rFonts w:ascii="Times New Roman" w:hAnsi="Times New Roman" w:cs="Times New Roman"/>
                <w:sz w:val="20"/>
                <w:szCs w:val="20"/>
                <w:lang w:eastAsia="ru-RU"/>
              </w:rPr>
              <w:t>от 07.07.2020 г., срок на 1 год.</w:t>
            </w:r>
          </w:p>
          <w:p w14:paraId="73955CCD"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44161F21" w14:textId="679F55FE" w:rsidR="00BC6E66"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DC0DA5">
              <w:rPr>
                <w:rFonts w:ascii="Times New Roman" w:eastAsiaTheme="minorEastAsia" w:hAnsi="Times New Roman" w:cs="Times New Roman"/>
                <w:sz w:val="20"/>
                <w:szCs w:val="20"/>
              </w:rPr>
              <w:t>о обеспечения: ZOOM Образование.</w:t>
            </w:r>
          </w:p>
          <w:p w14:paraId="3D829C11" w14:textId="77777777" w:rsidR="00DC0DA5" w:rsidRDefault="00DC0DA5" w:rsidP="00DC0DA5">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62D17FB8" w14:textId="55DB111D" w:rsidR="00BC6E66" w:rsidRPr="00DC2D44" w:rsidRDefault="00BC6E66" w:rsidP="00DC0DA5">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tcBorders>
          </w:tcPr>
          <w:p w14:paraId="1A1DA0EB" w14:textId="0C21C502"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677000, Республика Саха (Якутия), г.Якутск, ул. Белинского, д. 58</w:t>
            </w:r>
          </w:p>
        </w:tc>
      </w:tr>
      <w:tr w:rsidR="00E771BC" w:rsidRPr="00DC2D44" w14:paraId="70F815F8" w14:textId="77777777" w:rsidTr="00BF2723">
        <w:tc>
          <w:tcPr>
            <w:tcW w:w="567" w:type="dxa"/>
            <w:tcBorders>
              <w:top w:val="nil"/>
              <w:left w:val="single" w:sz="4" w:space="0" w:color="auto"/>
              <w:bottom w:val="single" w:sz="4" w:space="0" w:color="auto"/>
              <w:right w:val="single" w:sz="4" w:space="0" w:color="auto"/>
            </w:tcBorders>
            <w:shd w:val="clear" w:color="auto" w:fill="auto"/>
            <w:vAlign w:val="center"/>
          </w:tcPr>
          <w:p w14:paraId="5BF2B321" w14:textId="7609D37A"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58</w:t>
            </w:r>
          </w:p>
        </w:tc>
        <w:tc>
          <w:tcPr>
            <w:tcW w:w="2127" w:type="dxa"/>
            <w:tcBorders>
              <w:top w:val="nil"/>
              <w:left w:val="nil"/>
              <w:bottom w:val="single" w:sz="4" w:space="0" w:color="auto"/>
              <w:right w:val="single" w:sz="4" w:space="0" w:color="auto"/>
            </w:tcBorders>
            <w:shd w:val="clear" w:color="auto" w:fill="auto"/>
            <w:vAlign w:val="center"/>
          </w:tcPr>
          <w:p w14:paraId="08CED0BC" w14:textId="670F6EEE"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Развитие творческой активности и одаренности детей в </w:t>
            </w:r>
            <w:r w:rsidRPr="00DC2D44">
              <w:rPr>
                <w:rFonts w:ascii="Times New Roman" w:hAnsi="Times New Roman" w:cs="Times New Roman"/>
                <w:sz w:val="20"/>
                <w:szCs w:val="20"/>
              </w:rPr>
              <w:lastRenderedPageBreak/>
              <w:t>системе дополнительного образования</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1C52D567"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lastRenderedPageBreak/>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14:paraId="30D19A73"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lastRenderedPageBreak/>
              <w:t>Перечень основного оборудования, учебно-наглядных пособий:</w:t>
            </w:r>
          </w:p>
          <w:p w14:paraId="75C6BAAD" w14:textId="76A83F86"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доска аудиторная  3 створчатая (1шт), стулья ученические (</w:t>
            </w:r>
            <w:r w:rsidR="00B1771B" w:rsidRPr="00DC2D44">
              <w:rPr>
                <w:rFonts w:ascii="Times New Roman" w:hAnsi="Times New Roman" w:cs="Times New Roman"/>
                <w:sz w:val="20"/>
                <w:szCs w:val="20"/>
              </w:rPr>
              <w:t xml:space="preserve">18шт), столы ученические (10шт), учебно-наглядные пособия, обеспечивающие тематические иллюстрации, соответствующие рабочей программе дисциплины (презентационные материалы).   </w:t>
            </w:r>
          </w:p>
          <w:p w14:paraId="02B62DCE" w14:textId="7777777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63F47AED" w14:textId="6895BCFE"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BB3E95">
              <w:rPr>
                <w:rFonts w:ascii="Times New Roman" w:eastAsiaTheme="minorEastAsia" w:hAnsi="Times New Roman" w:cs="Times New Roman"/>
                <w:sz w:val="20"/>
                <w:szCs w:val="20"/>
                <w:lang w:eastAsia="ru-RU"/>
              </w:rPr>
              <w:t>020 г. по «31» декабря 2020 г.).</w:t>
            </w:r>
          </w:p>
          <w:p w14:paraId="351CCE82" w14:textId="77777777"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2D2B2719"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6B87A3B3" w14:textId="77777777" w:rsidR="00BC6E66" w:rsidRPr="00DC2D44" w:rsidRDefault="00BC6E66"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4D9FFE04" w14:textId="77777777" w:rsidR="00BC6E66" w:rsidRPr="00DC2D44" w:rsidRDefault="00BC6E66"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программного обеспечения: ZOOM Бизнес;</w:t>
            </w:r>
          </w:p>
          <w:p w14:paraId="0DE0C030" w14:textId="79554072"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BB3E95">
              <w:rPr>
                <w:rFonts w:ascii="Times New Roman" w:eastAsiaTheme="minorEastAsia" w:hAnsi="Times New Roman" w:cs="Times New Roman"/>
                <w:sz w:val="20"/>
                <w:szCs w:val="20"/>
              </w:rPr>
              <w:t>r.Web Enterprise Security Suite.</w:t>
            </w:r>
          </w:p>
          <w:p w14:paraId="0239B806" w14:textId="5DBEBE68" w:rsidR="00BC6E66" w:rsidRPr="00DC2D44" w:rsidRDefault="00BC6E66"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BB3E95">
              <w:rPr>
                <w:rFonts w:ascii="Times New Roman" w:hAnsi="Times New Roman" w:cs="Times New Roman"/>
                <w:sz w:val="20"/>
                <w:szCs w:val="20"/>
                <w:lang w:eastAsia="ru-RU"/>
              </w:rPr>
              <w:t>от 07.07.2020 г., срок на 1 год.</w:t>
            </w:r>
          </w:p>
          <w:p w14:paraId="7B5575B3"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189144B9" w14:textId="502C78A0" w:rsidR="00BC6E66"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DC0DA5">
              <w:rPr>
                <w:rFonts w:ascii="Times New Roman" w:eastAsiaTheme="minorEastAsia" w:hAnsi="Times New Roman" w:cs="Times New Roman"/>
                <w:sz w:val="20"/>
                <w:szCs w:val="20"/>
              </w:rPr>
              <w:t>о обеспечения: ZOOM Образование.</w:t>
            </w:r>
          </w:p>
          <w:p w14:paraId="61E212C3" w14:textId="77777777" w:rsidR="00DC0DA5" w:rsidRDefault="00DC0DA5" w:rsidP="00DC0DA5">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2F71729E" w14:textId="6B6F0825" w:rsidR="00BC6E66" w:rsidRPr="00DC2D44" w:rsidRDefault="00BC6E66" w:rsidP="00DC0DA5">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tcBorders>
          </w:tcPr>
          <w:p w14:paraId="2E46E626" w14:textId="4BC90441"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677000, Республика Саха (Якутия), г.Якутск, ул. Белинского, д. 58</w:t>
            </w:r>
          </w:p>
        </w:tc>
      </w:tr>
      <w:tr w:rsidR="00E771BC" w:rsidRPr="00DC2D44" w14:paraId="7E878DB6" w14:textId="77777777" w:rsidTr="00BF2723">
        <w:tc>
          <w:tcPr>
            <w:tcW w:w="567" w:type="dxa"/>
            <w:tcBorders>
              <w:top w:val="nil"/>
              <w:left w:val="single" w:sz="4" w:space="0" w:color="auto"/>
              <w:bottom w:val="single" w:sz="4" w:space="0" w:color="auto"/>
              <w:right w:val="single" w:sz="4" w:space="0" w:color="auto"/>
            </w:tcBorders>
            <w:shd w:val="clear" w:color="auto" w:fill="auto"/>
            <w:vAlign w:val="center"/>
          </w:tcPr>
          <w:p w14:paraId="786FC6F2" w14:textId="3E66B467"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59</w:t>
            </w:r>
          </w:p>
        </w:tc>
        <w:tc>
          <w:tcPr>
            <w:tcW w:w="2127" w:type="dxa"/>
            <w:tcBorders>
              <w:top w:val="nil"/>
              <w:left w:val="nil"/>
              <w:bottom w:val="single" w:sz="4" w:space="0" w:color="auto"/>
              <w:right w:val="single" w:sz="4" w:space="0" w:color="auto"/>
            </w:tcBorders>
            <w:shd w:val="clear" w:color="auto" w:fill="auto"/>
            <w:vAlign w:val="center"/>
          </w:tcPr>
          <w:p w14:paraId="73303BDB" w14:textId="561F9C2B"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Организация досуговой деятельности детей и подростков</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732B3E52"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14:paraId="5D02C187"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Перечень основного оборудования, учебно-наглядных пособий:</w:t>
            </w:r>
          </w:p>
          <w:p w14:paraId="498D9C11" w14:textId="447A2177"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доска аудиторная  3 створчатая (1шт), стулья ученические (</w:t>
            </w:r>
            <w:r w:rsidR="00B1771B" w:rsidRPr="00DC2D44">
              <w:rPr>
                <w:rFonts w:ascii="Times New Roman" w:hAnsi="Times New Roman" w:cs="Times New Roman"/>
                <w:sz w:val="20"/>
                <w:szCs w:val="20"/>
              </w:rPr>
              <w:t xml:space="preserve">18шт), столы ученические (10шт), учебно-наглядные пособия, обеспечивающие тематические иллюстрации, соответствующие рабочей программе дисциплины (презентационные материалы).   </w:t>
            </w:r>
          </w:p>
          <w:p w14:paraId="2207E2D9" w14:textId="7777777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58A91802" w14:textId="5DBF7221"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lastRenderedPageBreak/>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BB3E95">
              <w:rPr>
                <w:rFonts w:ascii="Times New Roman" w:eastAsiaTheme="minorEastAsia" w:hAnsi="Times New Roman" w:cs="Times New Roman"/>
                <w:sz w:val="20"/>
                <w:szCs w:val="20"/>
                <w:lang w:eastAsia="ru-RU"/>
              </w:rPr>
              <w:t>020 г. по «31» декабря 2020 г.).</w:t>
            </w:r>
          </w:p>
          <w:p w14:paraId="6A0AEAC7" w14:textId="77777777"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3FDDBD45"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38B2C5E6" w14:textId="77777777" w:rsidR="00BC6E66" w:rsidRPr="00DC2D44" w:rsidRDefault="00BC6E66"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3D5EED7C" w14:textId="77777777" w:rsidR="00BC6E66" w:rsidRPr="00DC2D44" w:rsidRDefault="00BC6E66"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программного обеспечения: ZOOM Бизнес;</w:t>
            </w:r>
          </w:p>
          <w:p w14:paraId="7DC97B38" w14:textId="15F7CF6A"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BB3E95">
              <w:rPr>
                <w:rFonts w:ascii="Times New Roman" w:eastAsiaTheme="minorEastAsia" w:hAnsi="Times New Roman" w:cs="Times New Roman"/>
                <w:sz w:val="20"/>
                <w:szCs w:val="20"/>
              </w:rPr>
              <w:t>r.Web Enterprise Security Suite.</w:t>
            </w:r>
          </w:p>
          <w:p w14:paraId="358916FE" w14:textId="57BDF5B7" w:rsidR="00BC6E66" w:rsidRPr="00DC2D44" w:rsidRDefault="00BC6E66"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Договор на оказание услуг по сопровождению Электронного  периодического  справочника «Система ГАРАНТ» с ИП Иванов А.А. № 377328-ОТС от 07.07.2020</w:t>
            </w:r>
            <w:r w:rsidR="00BB3E95">
              <w:rPr>
                <w:rFonts w:ascii="Times New Roman" w:hAnsi="Times New Roman" w:cs="Times New Roman"/>
                <w:sz w:val="20"/>
                <w:szCs w:val="20"/>
                <w:lang w:eastAsia="ru-RU"/>
              </w:rPr>
              <w:t xml:space="preserve"> г., срок на 1 год.</w:t>
            </w:r>
          </w:p>
          <w:p w14:paraId="6743EDA8"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340128A3" w14:textId="1D98530D" w:rsidR="00BC6E66"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DC0DA5">
              <w:rPr>
                <w:rFonts w:ascii="Times New Roman" w:eastAsiaTheme="minorEastAsia" w:hAnsi="Times New Roman" w:cs="Times New Roman"/>
                <w:sz w:val="20"/>
                <w:szCs w:val="20"/>
              </w:rPr>
              <w:t>о обеспечения: ZOOM Образование.</w:t>
            </w:r>
          </w:p>
          <w:p w14:paraId="2BFE807D" w14:textId="77777777" w:rsidR="00DC0DA5" w:rsidRDefault="00DC0DA5" w:rsidP="00DC0DA5">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2DE2B658" w14:textId="10FDD818" w:rsidR="00BC6E66" w:rsidRPr="00DC2D44" w:rsidRDefault="00BC6E66" w:rsidP="00DC0DA5">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tcBorders>
          </w:tcPr>
          <w:p w14:paraId="6D7A0E68" w14:textId="10181836"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677000, Республика Саха (Якутия), г.Якутск, ул. Белинского, д. 58</w:t>
            </w:r>
          </w:p>
        </w:tc>
      </w:tr>
      <w:tr w:rsidR="00E771BC" w:rsidRPr="00DC2D44" w14:paraId="6C72E690" w14:textId="77777777" w:rsidTr="00BF2723">
        <w:tc>
          <w:tcPr>
            <w:tcW w:w="567" w:type="dxa"/>
            <w:tcBorders>
              <w:top w:val="nil"/>
              <w:left w:val="single" w:sz="4" w:space="0" w:color="auto"/>
              <w:bottom w:val="single" w:sz="4" w:space="0" w:color="auto"/>
              <w:right w:val="single" w:sz="4" w:space="0" w:color="auto"/>
            </w:tcBorders>
            <w:shd w:val="clear" w:color="auto" w:fill="auto"/>
            <w:vAlign w:val="center"/>
          </w:tcPr>
          <w:p w14:paraId="3154688B" w14:textId="3F5D3BFD"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60</w:t>
            </w:r>
          </w:p>
        </w:tc>
        <w:tc>
          <w:tcPr>
            <w:tcW w:w="2127" w:type="dxa"/>
            <w:tcBorders>
              <w:top w:val="nil"/>
              <w:left w:val="nil"/>
              <w:bottom w:val="single" w:sz="4" w:space="0" w:color="auto"/>
              <w:right w:val="single" w:sz="4" w:space="0" w:color="auto"/>
            </w:tcBorders>
            <w:shd w:val="clear" w:color="auto" w:fill="auto"/>
            <w:vAlign w:val="center"/>
          </w:tcPr>
          <w:p w14:paraId="0E3B65DB" w14:textId="15B6F331"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Качество дополнительного образования детей и мониторинг результатов образовательной деятельности</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037C1CD8"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14:paraId="4B6B3CF8"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Перечень основного оборудования, учебно-наглядных пособий:</w:t>
            </w:r>
          </w:p>
          <w:p w14:paraId="133E39E3" w14:textId="3DCDF0AF"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доска аудиторная  3 створчатая (1шт), стулья ученические (</w:t>
            </w:r>
            <w:r w:rsidR="00B1771B" w:rsidRPr="00DC2D44">
              <w:rPr>
                <w:rFonts w:ascii="Times New Roman" w:hAnsi="Times New Roman" w:cs="Times New Roman"/>
                <w:sz w:val="20"/>
                <w:szCs w:val="20"/>
              </w:rPr>
              <w:t xml:space="preserve">18шт), столы ученические (10шт), учебно-наглядные пособия, обеспечивающие тематические иллюстрации, соответствующие рабочей программе дисциплины (презентационные материалы).   </w:t>
            </w:r>
          </w:p>
          <w:p w14:paraId="23965C5A" w14:textId="7777777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553F69B8" w14:textId="64803448"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BB3E95">
              <w:rPr>
                <w:rFonts w:ascii="Times New Roman" w:eastAsiaTheme="minorEastAsia" w:hAnsi="Times New Roman" w:cs="Times New Roman"/>
                <w:sz w:val="20"/>
                <w:szCs w:val="20"/>
                <w:lang w:eastAsia="ru-RU"/>
              </w:rPr>
              <w:t>020 г. по «31» декабря 2020 г.).</w:t>
            </w:r>
          </w:p>
          <w:p w14:paraId="7CC790C8" w14:textId="77777777"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0F0A39CD"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lastRenderedPageBreak/>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16582BBE" w14:textId="77777777" w:rsidR="00BC6E66" w:rsidRPr="00DC2D44" w:rsidRDefault="00BC6E66"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4F92C953" w14:textId="51CE3EE0" w:rsidR="00BC6E66" w:rsidRPr="00DC2D44" w:rsidRDefault="00BC6E66"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w:t>
            </w:r>
            <w:r w:rsidR="00BB3E95">
              <w:rPr>
                <w:rFonts w:ascii="Times New Roman" w:eastAsiaTheme="minorEastAsia" w:hAnsi="Times New Roman" w:cs="Times New Roman"/>
                <w:sz w:val="20"/>
                <w:szCs w:val="20"/>
              </w:rPr>
              <w:t>ммного обеспечения: ZOOM Бизнес.</w:t>
            </w:r>
          </w:p>
          <w:p w14:paraId="4D4262EC" w14:textId="1F9F9B9F"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BB3E95">
              <w:rPr>
                <w:rFonts w:ascii="Times New Roman" w:eastAsiaTheme="minorEastAsia" w:hAnsi="Times New Roman" w:cs="Times New Roman"/>
                <w:sz w:val="20"/>
                <w:szCs w:val="20"/>
              </w:rPr>
              <w:t>r.Web Enterprise Security Suite.</w:t>
            </w:r>
          </w:p>
          <w:p w14:paraId="06D9D58C" w14:textId="32E82B0A" w:rsidR="00BC6E66" w:rsidRPr="00DC2D44" w:rsidRDefault="00BC6E66"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Договор на оказание услуг по сопровождению Электронного  периодического  справочника «Система ГАРАНТ» с ИП Иванов А.А. № 377328-ОТС от 07</w:t>
            </w:r>
            <w:r w:rsidR="00BB3E95">
              <w:rPr>
                <w:rFonts w:ascii="Times New Roman" w:hAnsi="Times New Roman" w:cs="Times New Roman"/>
                <w:sz w:val="20"/>
                <w:szCs w:val="20"/>
                <w:lang w:eastAsia="ru-RU"/>
              </w:rPr>
              <w:t>.07.2020 г., срок на 1 год.</w:t>
            </w:r>
          </w:p>
          <w:p w14:paraId="6DE21F38"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16D48C80" w14:textId="7557D127" w:rsidR="00BC6E66"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DC0DA5">
              <w:rPr>
                <w:rFonts w:ascii="Times New Roman" w:eastAsiaTheme="minorEastAsia" w:hAnsi="Times New Roman" w:cs="Times New Roman"/>
                <w:sz w:val="20"/>
                <w:szCs w:val="20"/>
              </w:rPr>
              <w:t>о обеспечения: ZOOM Образование.</w:t>
            </w:r>
          </w:p>
          <w:p w14:paraId="4AE93DB9" w14:textId="77777777" w:rsidR="00DC0DA5" w:rsidRDefault="00DC0DA5" w:rsidP="00DC0DA5">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3B2BC4B6" w14:textId="02F07F3F" w:rsidR="00BC6E66" w:rsidRPr="00DC2D44" w:rsidRDefault="00BC6E66" w:rsidP="00DC0DA5">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tcBorders>
          </w:tcPr>
          <w:p w14:paraId="192646B2" w14:textId="53406EB1"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677000, Республика Саха (Якутия), г.Якутск, ул. Белинского, д. 58</w:t>
            </w:r>
          </w:p>
        </w:tc>
      </w:tr>
      <w:tr w:rsidR="00E771BC" w:rsidRPr="00DC2D44" w14:paraId="339144EC" w14:textId="77777777" w:rsidTr="00BF2723">
        <w:tc>
          <w:tcPr>
            <w:tcW w:w="567" w:type="dxa"/>
            <w:tcBorders>
              <w:top w:val="nil"/>
              <w:left w:val="single" w:sz="4" w:space="0" w:color="auto"/>
              <w:bottom w:val="single" w:sz="4" w:space="0" w:color="auto"/>
              <w:right w:val="single" w:sz="4" w:space="0" w:color="auto"/>
            </w:tcBorders>
            <w:shd w:val="clear" w:color="auto" w:fill="auto"/>
            <w:vAlign w:val="center"/>
          </w:tcPr>
          <w:p w14:paraId="0F042298" w14:textId="247A114B"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61</w:t>
            </w:r>
          </w:p>
        </w:tc>
        <w:tc>
          <w:tcPr>
            <w:tcW w:w="2127" w:type="dxa"/>
            <w:tcBorders>
              <w:top w:val="nil"/>
              <w:left w:val="nil"/>
              <w:bottom w:val="single" w:sz="4" w:space="0" w:color="auto"/>
              <w:right w:val="single" w:sz="4" w:space="0" w:color="auto"/>
            </w:tcBorders>
            <w:shd w:val="clear" w:color="auto" w:fill="auto"/>
            <w:vAlign w:val="center"/>
          </w:tcPr>
          <w:p w14:paraId="2CAFD37F" w14:textId="269C62EA"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Организация социального партнерства в системе дополнительного образования</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2EA60C3F"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14:paraId="33309E1C"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Перечень основного оборудования, учебно-наглядных пособий:</w:t>
            </w:r>
          </w:p>
          <w:p w14:paraId="62EC5D5F" w14:textId="5654EC17"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доска аудиторная  3 створчатая (1шт), стулья ученические (</w:t>
            </w:r>
            <w:r w:rsidR="00B1771B" w:rsidRPr="00DC2D44">
              <w:rPr>
                <w:rFonts w:ascii="Times New Roman" w:hAnsi="Times New Roman" w:cs="Times New Roman"/>
                <w:sz w:val="20"/>
                <w:szCs w:val="20"/>
              </w:rPr>
              <w:t xml:space="preserve">18шт), столы ученические (10шт), учебно-наглядные пособия, обеспечивающие тематические иллюстрации, соответствующие рабочей программе дисциплины (презентационные материалы).   </w:t>
            </w:r>
          </w:p>
          <w:p w14:paraId="5A61B80B" w14:textId="7777777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20C6E1E7" w14:textId="03C26095"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BB3E95">
              <w:rPr>
                <w:rFonts w:ascii="Times New Roman" w:eastAsiaTheme="minorEastAsia" w:hAnsi="Times New Roman" w:cs="Times New Roman"/>
                <w:sz w:val="20"/>
                <w:szCs w:val="20"/>
                <w:lang w:eastAsia="ru-RU"/>
              </w:rPr>
              <w:t>020 г. по «31» декабря 2020 г.).</w:t>
            </w:r>
          </w:p>
          <w:p w14:paraId="08D50CF9" w14:textId="77777777"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705F6CD1"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17DE8F41" w14:textId="77777777" w:rsidR="00BC6E66" w:rsidRPr="00DC2D44" w:rsidRDefault="00BC6E66"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502A77DF" w14:textId="77777777" w:rsidR="00BC6E66" w:rsidRPr="00DC2D44" w:rsidRDefault="00BC6E66"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lastRenderedPageBreak/>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программного обеспечения: ZOOM Бизнес;</w:t>
            </w:r>
          </w:p>
          <w:p w14:paraId="084575E4" w14:textId="40A3DD1E"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BB3E95">
              <w:rPr>
                <w:rFonts w:ascii="Times New Roman" w:eastAsiaTheme="minorEastAsia" w:hAnsi="Times New Roman" w:cs="Times New Roman"/>
                <w:sz w:val="20"/>
                <w:szCs w:val="20"/>
              </w:rPr>
              <w:t>r.Web Enterprise Security Suite.</w:t>
            </w:r>
          </w:p>
          <w:p w14:paraId="6BC85111" w14:textId="1E7D822F" w:rsidR="00BC6E66" w:rsidRPr="00DC2D44" w:rsidRDefault="00BC6E66"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Договор на оказание услуг по сопровождению Электронного  периодического  справочника «Система ГАРАНТ» с ИП Иванов А.А. № 377328-ОТС от 07.07.2020 г., ср</w:t>
            </w:r>
            <w:r w:rsidR="00BB3E95">
              <w:rPr>
                <w:rFonts w:ascii="Times New Roman" w:hAnsi="Times New Roman" w:cs="Times New Roman"/>
                <w:sz w:val="20"/>
                <w:szCs w:val="20"/>
                <w:lang w:eastAsia="ru-RU"/>
              </w:rPr>
              <w:t>ок на 1 год.</w:t>
            </w:r>
          </w:p>
          <w:p w14:paraId="7EDADD94"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2D735FE4" w14:textId="5F4E3860" w:rsidR="00BC6E66"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DC0DA5">
              <w:rPr>
                <w:rFonts w:ascii="Times New Roman" w:eastAsiaTheme="minorEastAsia" w:hAnsi="Times New Roman" w:cs="Times New Roman"/>
                <w:sz w:val="20"/>
                <w:szCs w:val="20"/>
              </w:rPr>
              <w:t>о обеспечения: ZOOM Образование.</w:t>
            </w:r>
          </w:p>
          <w:p w14:paraId="52F4B9F0" w14:textId="77777777" w:rsidR="00DC0DA5" w:rsidRDefault="00DC0DA5" w:rsidP="00DC0DA5">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664EA0A0" w14:textId="13CBA6B7" w:rsidR="00BC6E66" w:rsidRPr="00DC2D44" w:rsidRDefault="00BC6E66" w:rsidP="00DC0DA5">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tcBorders>
          </w:tcPr>
          <w:p w14:paraId="7175141B" w14:textId="0067C612"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677000, Республика Саха (Якутия), г.Якутск, ул. Белинского, д. 58</w:t>
            </w:r>
          </w:p>
        </w:tc>
      </w:tr>
      <w:tr w:rsidR="00E771BC" w:rsidRPr="00DC2D44" w14:paraId="65268AD0" w14:textId="77777777" w:rsidTr="00A3356B">
        <w:tc>
          <w:tcPr>
            <w:tcW w:w="567" w:type="dxa"/>
            <w:vMerge w:val="restart"/>
            <w:tcBorders>
              <w:top w:val="single" w:sz="4" w:space="0" w:color="auto"/>
              <w:left w:val="single" w:sz="4" w:space="0" w:color="auto"/>
              <w:right w:val="single" w:sz="4" w:space="0" w:color="auto"/>
            </w:tcBorders>
            <w:shd w:val="clear" w:color="auto" w:fill="auto"/>
            <w:vAlign w:val="center"/>
          </w:tcPr>
          <w:p w14:paraId="68B82B66" w14:textId="5D5A9AC3"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62</w:t>
            </w:r>
          </w:p>
        </w:tc>
        <w:tc>
          <w:tcPr>
            <w:tcW w:w="2127" w:type="dxa"/>
            <w:vMerge w:val="restart"/>
            <w:tcBorders>
              <w:top w:val="single" w:sz="4" w:space="0" w:color="auto"/>
              <w:left w:val="nil"/>
              <w:right w:val="single" w:sz="4" w:space="0" w:color="auto"/>
            </w:tcBorders>
            <w:shd w:val="clear" w:color="auto" w:fill="auto"/>
            <w:vAlign w:val="center"/>
          </w:tcPr>
          <w:p w14:paraId="7C65E09C" w14:textId="588B62C1"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Учебная ознакомительная практика</w:t>
            </w:r>
          </w:p>
        </w:tc>
        <w:tc>
          <w:tcPr>
            <w:tcW w:w="9213" w:type="dxa"/>
            <w:tcBorders>
              <w:top w:val="single" w:sz="4" w:space="0" w:color="auto"/>
              <w:left w:val="single" w:sz="4" w:space="0" w:color="auto"/>
              <w:bottom w:val="single" w:sz="4" w:space="0" w:color="auto"/>
              <w:right w:val="single" w:sz="4" w:space="0" w:color="auto"/>
            </w:tcBorders>
          </w:tcPr>
          <w:p w14:paraId="618071D8" w14:textId="07113E02" w:rsidR="00E771BC" w:rsidRPr="00DC2D44" w:rsidRDefault="00E771BC"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rPr>
              <w:t>МОБУ «Саха гимназия», договор № 6/20 от 01.12.2019</w:t>
            </w:r>
          </w:p>
        </w:tc>
        <w:tc>
          <w:tcPr>
            <w:tcW w:w="3374" w:type="dxa"/>
            <w:tcBorders>
              <w:top w:val="single" w:sz="4" w:space="0" w:color="auto"/>
              <w:left w:val="single" w:sz="4" w:space="0" w:color="auto"/>
              <w:bottom w:val="single" w:sz="4" w:space="0" w:color="auto"/>
              <w:right w:val="single" w:sz="4" w:space="0" w:color="auto"/>
            </w:tcBorders>
          </w:tcPr>
          <w:p w14:paraId="179C6049" w14:textId="06E99544" w:rsidR="00E771BC" w:rsidRPr="00DC2D44" w:rsidRDefault="00E771BC" w:rsidP="006D4FA4">
            <w:pPr>
              <w:pStyle w:val="a3"/>
              <w:rPr>
                <w:rFonts w:ascii="Times New Roman" w:hAnsi="Times New Roman" w:cs="Times New Roman"/>
              </w:rPr>
            </w:pPr>
            <w:r w:rsidRPr="00DC2D44">
              <w:rPr>
                <w:rFonts w:ascii="Times New Roman" w:hAnsi="Times New Roman" w:cs="Times New Roman"/>
              </w:rPr>
              <w:t xml:space="preserve">677015, Республика Саха (Якутия), </w:t>
            </w:r>
            <w:r w:rsidR="00BD49DE" w:rsidRPr="00DC2D44">
              <w:rPr>
                <w:rFonts w:ascii="Times New Roman" w:hAnsi="Times New Roman" w:cs="Times New Roman"/>
              </w:rPr>
              <w:t xml:space="preserve">г. Якутск, ул. Петра Алексеева, д. </w:t>
            </w:r>
            <w:r w:rsidRPr="00DC2D44">
              <w:rPr>
                <w:rFonts w:ascii="Times New Roman" w:hAnsi="Times New Roman" w:cs="Times New Roman"/>
              </w:rPr>
              <w:t>49</w:t>
            </w:r>
          </w:p>
        </w:tc>
      </w:tr>
      <w:tr w:rsidR="00E771BC" w:rsidRPr="00DC2D44" w14:paraId="7D9F3490" w14:textId="77777777" w:rsidTr="00A3356B">
        <w:tc>
          <w:tcPr>
            <w:tcW w:w="567" w:type="dxa"/>
            <w:vMerge/>
            <w:tcBorders>
              <w:left w:val="single" w:sz="4" w:space="0" w:color="auto"/>
              <w:bottom w:val="single" w:sz="4" w:space="0" w:color="auto"/>
              <w:right w:val="single" w:sz="4" w:space="0" w:color="auto"/>
            </w:tcBorders>
            <w:shd w:val="clear" w:color="auto" w:fill="auto"/>
            <w:vAlign w:val="center"/>
          </w:tcPr>
          <w:p w14:paraId="12A8338B" w14:textId="77777777" w:rsidR="00E771BC" w:rsidRPr="00DC2D44" w:rsidRDefault="00E771BC" w:rsidP="006D4FA4">
            <w:pPr>
              <w:spacing w:line="240" w:lineRule="auto"/>
              <w:jc w:val="both"/>
              <w:rPr>
                <w:rFonts w:ascii="Times New Roman" w:hAnsi="Times New Roman" w:cs="Times New Roman"/>
                <w:sz w:val="20"/>
                <w:szCs w:val="20"/>
              </w:rPr>
            </w:pPr>
          </w:p>
        </w:tc>
        <w:tc>
          <w:tcPr>
            <w:tcW w:w="2127" w:type="dxa"/>
            <w:vMerge/>
            <w:tcBorders>
              <w:left w:val="nil"/>
              <w:bottom w:val="single" w:sz="4" w:space="0" w:color="auto"/>
              <w:right w:val="single" w:sz="4" w:space="0" w:color="auto"/>
            </w:tcBorders>
            <w:shd w:val="clear" w:color="auto" w:fill="auto"/>
            <w:vAlign w:val="center"/>
          </w:tcPr>
          <w:p w14:paraId="59CE1723" w14:textId="77777777" w:rsidR="00E771BC" w:rsidRPr="00DC2D44" w:rsidRDefault="00E771BC"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tcPr>
          <w:p w14:paraId="53F00D58" w14:textId="77777777" w:rsidR="00E771BC" w:rsidRPr="00DC2D44" w:rsidRDefault="00E771BC"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МОБУ «Городская классическая гимназия», договор № 6/17 от 28.04. 2017 г.</w:t>
            </w:r>
          </w:p>
          <w:p w14:paraId="71DE658B" w14:textId="7777777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3B3CD3BE" w14:textId="77777777"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14:paraId="2793F3A5" w14:textId="77777777"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71F6CFB0"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248A8F78" w14:textId="77777777" w:rsidR="00BC6E66" w:rsidRPr="00DC2D44" w:rsidRDefault="00BC6E66"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72AEC43C" w14:textId="77777777" w:rsidR="00BC6E66" w:rsidRPr="00DC2D44" w:rsidRDefault="00BC6E66"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программного обеспечения: ZOOM Бизнес;</w:t>
            </w:r>
          </w:p>
          <w:p w14:paraId="35AB233D" w14:textId="789978C9"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BB3E95">
              <w:rPr>
                <w:rFonts w:ascii="Times New Roman" w:eastAsiaTheme="minorEastAsia" w:hAnsi="Times New Roman" w:cs="Times New Roman"/>
                <w:sz w:val="20"/>
                <w:szCs w:val="20"/>
              </w:rPr>
              <w:t>r.Web Enterprise Security Suite.</w:t>
            </w:r>
          </w:p>
          <w:p w14:paraId="0173B54E" w14:textId="66261AD0" w:rsidR="00BC6E66" w:rsidRPr="00DC2D44" w:rsidRDefault="00BC6E66"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BB3E95">
              <w:rPr>
                <w:rFonts w:ascii="Times New Roman" w:hAnsi="Times New Roman" w:cs="Times New Roman"/>
                <w:sz w:val="20"/>
                <w:szCs w:val="20"/>
                <w:lang w:eastAsia="ru-RU"/>
              </w:rPr>
              <w:t>от 07.07.2020 г., срок на 1 год.</w:t>
            </w:r>
          </w:p>
          <w:p w14:paraId="4EFF1227"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lastRenderedPageBreak/>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2A685170" w14:textId="06C767AB" w:rsidR="00BC6E66"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DC0DA5">
              <w:rPr>
                <w:rFonts w:ascii="Times New Roman" w:eastAsiaTheme="minorEastAsia" w:hAnsi="Times New Roman" w:cs="Times New Roman"/>
                <w:sz w:val="20"/>
                <w:szCs w:val="20"/>
              </w:rPr>
              <w:t>о обеспечения: ZOOM Образование.</w:t>
            </w:r>
          </w:p>
          <w:p w14:paraId="60F0655E" w14:textId="77777777" w:rsidR="00DC0DA5" w:rsidRDefault="00DC0DA5" w:rsidP="00DC0DA5">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525A8A08" w14:textId="6A3DE81C" w:rsidR="00BC6E66" w:rsidRPr="00DC2D44" w:rsidRDefault="00BC6E66" w:rsidP="00DC0DA5">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right w:val="single" w:sz="4" w:space="0" w:color="auto"/>
            </w:tcBorders>
          </w:tcPr>
          <w:p w14:paraId="766E3975" w14:textId="4A10021B" w:rsidR="00E771BC" w:rsidRPr="00DC2D44" w:rsidRDefault="00E771BC" w:rsidP="006D4FA4">
            <w:pPr>
              <w:pStyle w:val="a3"/>
              <w:rPr>
                <w:rFonts w:ascii="Times New Roman" w:hAnsi="Times New Roman" w:cs="Times New Roman"/>
              </w:rPr>
            </w:pPr>
            <w:r w:rsidRPr="00DC2D44">
              <w:rPr>
                <w:rFonts w:ascii="Times New Roman" w:hAnsi="Times New Roman" w:cs="Times New Roman"/>
              </w:rPr>
              <w:lastRenderedPageBreak/>
              <w:t xml:space="preserve">677007, Республика Саха (Якутия), г. Якутск, ул. Кулаковского, </w:t>
            </w:r>
            <w:r w:rsidR="00BD49DE" w:rsidRPr="00DC2D44">
              <w:rPr>
                <w:rFonts w:ascii="Times New Roman" w:hAnsi="Times New Roman" w:cs="Times New Roman"/>
              </w:rPr>
              <w:t xml:space="preserve">д. </w:t>
            </w:r>
            <w:r w:rsidRPr="00DC2D44">
              <w:rPr>
                <w:rFonts w:ascii="Times New Roman" w:hAnsi="Times New Roman" w:cs="Times New Roman"/>
              </w:rPr>
              <w:t>6/2</w:t>
            </w:r>
          </w:p>
        </w:tc>
      </w:tr>
      <w:tr w:rsidR="00E771BC" w:rsidRPr="00DC2D44" w14:paraId="44AFA65A" w14:textId="77777777" w:rsidTr="00A3356B">
        <w:tc>
          <w:tcPr>
            <w:tcW w:w="567" w:type="dxa"/>
            <w:vMerge w:val="restart"/>
            <w:tcBorders>
              <w:top w:val="nil"/>
              <w:left w:val="single" w:sz="4" w:space="0" w:color="auto"/>
              <w:right w:val="single" w:sz="4" w:space="0" w:color="auto"/>
            </w:tcBorders>
            <w:shd w:val="clear" w:color="auto" w:fill="auto"/>
            <w:vAlign w:val="center"/>
          </w:tcPr>
          <w:p w14:paraId="5FB06A47" w14:textId="0848046D"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63</w:t>
            </w:r>
          </w:p>
        </w:tc>
        <w:tc>
          <w:tcPr>
            <w:tcW w:w="2127" w:type="dxa"/>
            <w:vMerge w:val="restart"/>
            <w:tcBorders>
              <w:top w:val="nil"/>
              <w:left w:val="nil"/>
              <w:right w:val="single" w:sz="4" w:space="0" w:color="auto"/>
            </w:tcBorders>
            <w:shd w:val="clear" w:color="auto" w:fill="auto"/>
            <w:vAlign w:val="center"/>
          </w:tcPr>
          <w:p w14:paraId="0DEA0A46" w14:textId="76586558"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Учебная вожатская практика</w:t>
            </w:r>
          </w:p>
        </w:tc>
        <w:tc>
          <w:tcPr>
            <w:tcW w:w="9213" w:type="dxa"/>
            <w:tcBorders>
              <w:top w:val="single" w:sz="4" w:space="0" w:color="auto"/>
              <w:left w:val="single" w:sz="4" w:space="0" w:color="auto"/>
              <w:bottom w:val="single" w:sz="4" w:space="0" w:color="auto"/>
              <w:right w:val="single" w:sz="4" w:space="0" w:color="auto"/>
            </w:tcBorders>
          </w:tcPr>
          <w:p w14:paraId="1335998C" w14:textId="21B5C89C" w:rsidR="00E771BC" w:rsidRPr="00DC2D44" w:rsidRDefault="00E771BC"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rPr>
              <w:t>МОБУ «Саха гимназия», договор № 6/20 от 01.12.2019</w:t>
            </w:r>
          </w:p>
        </w:tc>
        <w:tc>
          <w:tcPr>
            <w:tcW w:w="3374" w:type="dxa"/>
            <w:tcBorders>
              <w:top w:val="single" w:sz="4" w:space="0" w:color="auto"/>
              <w:left w:val="single" w:sz="4" w:space="0" w:color="auto"/>
              <w:bottom w:val="single" w:sz="4" w:space="0" w:color="auto"/>
              <w:right w:val="single" w:sz="4" w:space="0" w:color="auto"/>
            </w:tcBorders>
          </w:tcPr>
          <w:p w14:paraId="0A504690" w14:textId="632DACAF" w:rsidR="00E771BC" w:rsidRPr="00DC2D44" w:rsidRDefault="00E771BC" w:rsidP="006D4FA4">
            <w:pPr>
              <w:pStyle w:val="a3"/>
              <w:rPr>
                <w:rFonts w:ascii="Times New Roman" w:hAnsi="Times New Roman" w:cs="Times New Roman"/>
              </w:rPr>
            </w:pPr>
            <w:r w:rsidRPr="00DC2D44">
              <w:rPr>
                <w:rFonts w:ascii="Times New Roman" w:hAnsi="Times New Roman" w:cs="Times New Roman"/>
              </w:rPr>
              <w:t xml:space="preserve">677015, Республика Саха (Якутия), г. Якутск, ул. Петра Алексеева, </w:t>
            </w:r>
            <w:r w:rsidR="00BD49DE" w:rsidRPr="00DC2D44">
              <w:rPr>
                <w:rFonts w:ascii="Times New Roman" w:hAnsi="Times New Roman" w:cs="Times New Roman"/>
              </w:rPr>
              <w:t>д.</w:t>
            </w:r>
            <w:r w:rsidRPr="00DC2D44">
              <w:rPr>
                <w:rFonts w:ascii="Times New Roman" w:hAnsi="Times New Roman" w:cs="Times New Roman"/>
              </w:rPr>
              <w:t>49</w:t>
            </w:r>
          </w:p>
        </w:tc>
      </w:tr>
      <w:tr w:rsidR="00E771BC" w:rsidRPr="00DC2D44" w14:paraId="1489C24A" w14:textId="77777777" w:rsidTr="00A3356B">
        <w:tc>
          <w:tcPr>
            <w:tcW w:w="567" w:type="dxa"/>
            <w:vMerge/>
            <w:tcBorders>
              <w:left w:val="single" w:sz="4" w:space="0" w:color="auto"/>
              <w:bottom w:val="single" w:sz="4" w:space="0" w:color="auto"/>
              <w:right w:val="single" w:sz="4" w:space="0" w:color="auto"/>
            </w:tcBorders>
            <w:shd w:val="clear" w:color="auto" w:fill="auto"/>
            <w:vAlign w:val="center"/>
          </w:tcPr>
          <w:p w14:paraId="218DB2B3" w14:textId="77777777" w:rsidR="00E771BC" w:rsidRPr="00DC2D44" w:rsidRDefault="00E771BC" w:rsidP="006D4FA4">
            <w:pPr>
              <w:spacing w:line="240" w:lineRule="auto"/>
              <w:jc w:val="both"/>
              <w:rPr>
                <w:rFonts w:ascii="Times New Roman" w:hAnsi="Times New Roman" w:cs="Times New Roman"/>
                <w:sz w:val="20"/>
                <w:szCs w:val="20"/>
              </w:rPr>
            </w:pPr>
          </w:p>
        </w:tc>
        <w:tc>
          <w:tcPr>
            <w:tcW w:w="2127" w:type="dxa"/>
            <w:vMerge/>
            <w:tcBorders>
              <w:left w:val="nil"/>
              <w:bottom w:val="single" w:sz="4" w:space="0" w:color="auto"/>
              <w:right w:val="single" w:sz="4" w:space="0" w:color="auto"/>
            </w:tcBorders>
            <w:shd w:val="clear" w:color="auto" w:fill="auto"/>
            <w:vAlign w:val="center"/>
          </w:tcPr>
          <w:p w14:paraId="540D34FF" w14:textId="77777777" w:rsidR="00E771BC" w:rsidRPr="00DC2D44" w:rsidRDefault="00E771BC"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tcPr>
          <w:p w14:paraId="131787C7" w14:textId="77777777" w:rsidR="00E771BC" w:rsidRPr="00DC2D44" w:rsidRDefault="00E771BC"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МОБУ «Городская классическая гимназия», договор № 6/17 от 28.04. 2017 г.</w:t>
            </w:r>
          </w:p>
          <w:p w14:paraId="7BEA86BE" w14:textId="7777777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08C08B3A" w14:textId="437D9C55"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BB3E95">
              <w:rPr>
                <w:rFonts w:ascii="Times New Roman" w:eastAsiaTheme="minorEastAsia" w:hAnsi="Times New Roman" w:cs="Times New Roman"/>
                <w:sz w:val="20"/>
                <w:szCs w:val="20"/>
                <w:lang w:eastAsia="ru-RU"/>
              </w:rPr>
              <w:t>020 г. по «31» декабря 2020 г.).</w:t>
            </w:r>
          </w:p>
          <w:p w14:paraId="5DA9F0CF" w14:textId="77777777"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5B880CA4"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0D59C872" w14:textId="77777777" w:rsidR="00BC6E66" w:rsidRPr="00DC2D44" w:rsidRDefault="00BC6E66"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486B8139" w14:textId="77777777" w:rsidR="00BC6E66" w:rsidRPr="00DC2D44" w:rsidRDefault="00BC6E66"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программного обеспечения: ZOOM Бизнес;</w:t>
            </w:r>
          </w:p>
          <w:p w14:paraId="5F49504E" w14:textId="5DAE7C93"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BB3E95">
              <w:rPr>
                <w:rFonts w:ascii="Times New Roman" w:eastAsiaTheme="minorEastAsia" w:hAnsi="Times New Roman" w:cs="Times New Roman"/>
                <w:sz w:val="20"/>
                <w:szCs w:val="20"/>
              </w:rPr>
              <w:t>r.Web Enterprise Security Suite.</w:t>
            </w:r>
          </w:p>
          <w:p w14:paraId="1A9AB00E" w14:textId="09DDFC3D" w:rsidR="00BC6E66" w:rsidRPr="00DC2D44" w:rsidRDefault="00BC6E66"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BB3E95">
              <w:rPr>
                <w:rFonts w:ascii="Times New Roman" w:hAnsi="Times New Roman" w:cs="Times New Roman"/>
                <w:sz w:val="20"/>
                <w:szCs w:val="20"/>
                <w:lang w:eastAsia="ru-RU"/>
              </w:rPr>
              <w:t>от 07.07.2020 г., срок на 1 год.</w:t>
            </w:r>
          </w:p>
          <w:p w14:paraId="3B60DC42"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0DEE9B48" w14:textId="63FE5D00" w:rsidR="00BC6E66"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программного обеспечения: ZOOM Обр</w:t>
            </w:r>
            <w:r w:rsidR="00DC0DA5">
              <w:rPr>
                <w:rFonts w:ascii="Times New Roman" w:eastAsiaTheme="minorEastAsia" w:hAnsi="Times New Roman" w:cs="Times New Roman"/>
                <w:sz w:val="20"/>
                <w:szCs w:val="20"/>
              </w:rPr>
              <w:t>азование.</w:t>
            </w:r>
          </w:p>
          <w:p w14:paraId="1CB00C5B" w14:textId="77777777" w:rsidR="00DC0DA5" w:rsidRDefault="00DC0DA5" w:rsidP="00DC0DA5">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19B70EC7" w14:textId="4EE26B12" w:rsidR="00BC6E66" w:rsidRPr="00DC2D44" w:rsidRDefault="00BC6E66" w:rsidP="00DC0DA5">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right w:val="single" w:sz="4" w:space="0" w:color="auto"/>
            </w:tcBorders>
          </w:tcPr>
          <w:p w14:paraId="1EBEB09A" w14:textId="6A469E79" w:rsidR="00E771BC" w:rsidRPr="00DC2D44" w:rsidRDefault="00E771BC" w:rsidP="006D4FA4">
            <w:pPr>
              <w:pStyle w:val="a3"/>
              <w:rPr>
                <w:rFonts w:ascii="Times New Roman" w:hAnsi="Times New Roman" w:cs="Times New Roman"/>
              </w:rPr>
            </w:pPr>
            <w:r w:rsidRPr="00DC2D44">
              <w:rPr>
                <w:rFonts w:ascii="Times New Roman" w:hAnsi="Times New Roman" w:cs="Times New Roman"/>
              </w:rPr>
              <w:t xml:space="preserve">677007, Республика Саха (Якутия), г. Якутск, ул. Кулаковского, </w:t>
            </w:r>
            <w:r w:rsidR="00BD49DE" w:rsidRPr="00DC2D44">
              <w:rPr>
                <w:rFonts w:ascii="Times New Roman" w:hAnsi="Times New Roman" w:cs="Times New Roman"/>
              </w:rPr>
              <w:t>д.</w:t>
            </w:r>
            <w:r w:rsidRPr="00DC2D44">
              <w:rPr>
                <w:rFonts w:ascii="Times New Roman" w:hAnsi="Times New Roman" w:cs="Times New Roman"/>
              </w:rPr>
              <w:t>6/2</w:t>
            </w:r>
          </w:p>
        </w:tc>
      </w:tr>
      <w:tr w:rsidR="00E771BC" w:rsidRPr="00DC2D44" w14:paraId="242A8831" w14:textId="77777777" w:rsidTr="00A3356B">
        <w:tc>
          <w:tcPr>
            <w:tcW w:w="567" w:type="dxa"/>
            <w:vMerge w:val="restart"/>
            <w:tcBorders>
              <w:top w:val="nil"/>
              <w:left w:val="single" w:sz="4" w:space="0" w:color="auto"/>
              <w:right w:val="single" w:sz="4" w:space="0" w:color="auto"/>
            </w:tcBorders>
            <w:shd w:val="clear" w:color="auto" w:fill="auto"/>
            <w:vAlign w:val="center"/>
          </w:tcPr>
          <w:p w14:paraId="03EF4928" w14:textId="0C812953"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64</w:t>
            </w:r>
          </w:p>
        </w:tc>
        <w:tc>
          <w:tcPr>
            <w:tcW w:w="2127" w:type="dxa"/>
            <w:vMerge w:val="restart"/>
            <w:tcBorders>
              <w:top w:val="nil"/>
              <w:left w:val="nil"/>
              <w:right w:val="single" w:sz="4" w:space="0" w:color="auto"/>
            </w:tcBorders>
            <w:shd w:val="clear" w:color="auto" w:fill="auto"/>
            <w:vAlign w:val="center"/>
          </w:tcPr>
          <w:p w14:paraId="0DD646D2" w14:textId="3834DC00"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Производственная педагогическая практика</w:t>
            </w:r>
          </w:p>
        </w:tc>
        <w:tc>
          <w:tcPr>
            <w:tcW w:w="9213" w:type="dxa"/>
            <w:tcBorders>
              <w:top w:val="single" w:sz="4" w:space="0" w:color="auto"/>
              <w:left w:val="single" w:sz="4" w:space="0" w:color="auto"/>
              <w:bottom w:val="single" w:sz="4" w:space="0" w:color="auto"/>
              <w:right w:val="single" w:sz="4" w:space="0" w:color="auto"/>
            </w:tcBorders>
          </w:tcPr>
          <w:p w14:paraId="52297E60" w14:textId="7B2AA0E5" w:rsidR="00E771BC" w:rsidRPr="00DC2D44" w:rsidRDefault="00E771BC"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rPr>
              <w:t>МОБУ «Саха гимназия», договор № 6/20 от 01.12.2019</w:t>
            </w:r>
          </w:p>
        </w:tc>
        <w:tc>
          <w:tcPr>
            <w:tcW w:w="3374" w:type="dxa"/>
            <w:tcBorders>
              <w:top w:val="single" w:sz="4" w:space="0" w:color="auto"/>
              <w:left w:val="single" w:sz="4" w:space="0" w:color="auto"/>
              <w:bottom w:val="single" w:sz="4" w:space="0" w:color="auto"/>
              <w:right w:val="single" w:sz="4" w:space="0" w:color="auto"/>
            </w:tcBorders>
          </w:tcPr>
          <w:p w14:paraId="1CE1F96D" w14:textId="323A6D30" w:rsidR="00E771BC" w:rsidRPr="00DC2D44" w:rsidRDefault="00E771BC" w:rsidP="006D4FA4">
            <w:pPr>
              <w:pStyle w:val="a3"/>
              <w:rPr>
                <w:rFonts w:ascii="Times New Roman" w:hAnsi="Times New Roman" w:cs="Times New Roman"/>
              </w:rPr>
            </w:pPr>
            <w:r w:rsidRPr="00DC2D44">
              <w:rPr>
                <w:rFonts w:ascii="Times New Roman" w:hAnsi="Times New Roman" w:cs="Times New Roman"/>
              </w:rPr>
              <w:t xml:space="preserve">677015, Республика Саха (Якутия), г. Якутск, ул. Петра Алексеева, </w:t>
            </w:r>
            <w:r w:rsidR="00BD49DE" w:rsidRPr="00DC2D44">
              <w:rPr>
                <w:rFonts w:ascii="Times New Roman" w:hAnsi="Times New Roman" w:cs="Times New Roman"/>
              </w:rPr>
              <w:t>д.</w:t>
            </w:r>
            <w:r w:rsidRPr="00DC2D44">
              <w:rPr>
                <w:rFonts w:ascii="Times New Roman" w:hAnsi="Times New Roman" w:cs="Times New Roman"/>
              </w:rPr>
              <w:t>49</w:t>
            </w:r>
          </w:p>
        </w:tc>
      </w:tr>
      <w:tr w:rsidR="00E771BC" w:rsidRPr="00DC2D44" w14:paraId="3F1FE8F7" w14:textId="77777777" w:rsidTr="00A3356B">
        <w:tc>
          <w:tcPr>
            <w:tcW w:w="567" w:type="dxa"/>
            <w:vMerge/>
            <w:tcBorders>
              <w:left w:val="single" w:sz="4" w:space="0" w:color="auto"/>
              <w:bottom w:val="single" w:sz="4" w:space="0" w:color="auto"/>
              <w:right w:val="single" w:sz="4" w:space="0" w:color="auto"/>
            </w:tcBorders>
            <w:shd w:val="clear" w:color="auto" w:fill="auto"/>
            <w:vAlign w:val="center"/>
          </w:tcPr>
          <w:p w14:paraId="0EB77F1E" w14:textId="77777777" w:rsidR="00E771BC" w:rsidRPr="00DC2D44" w:rsidRDefault="00E771BC" w:rsidP="006D4FA4">
            <w:pPr>
              <w:spacing w:line="240" w:lineRule="auto"/>
              <w:jc w:val="both"/>
              <w:rPr>
                <w:rFonts w:ascii="Times New Roman" w:hAnsi="Times New Roman" w:cs="Times New Roman"/>
                <w:sz w:val="20"/>
                <w:szCs w:val="20"/>
              </w:rPr>
            </w:pPr>
          </w:p>
        </w:tc>
        <w:tc>
          <w:tcPr>
            <w:tcW w:w="2127" w:type="dxa"/>
            <w:vMerge/>
            <w:tcBorders>
              <w:left w:val="nil"/>
              <w:bottom w:val="single" w:sz="4" w:space="0" w:color="auto"/>
              <w:right w:val="single" w:sz="4" w:space="0" w:color="auto"/>
            </w:tcBorders>
            <w:shd w:val="clear" w:color="auto" w:fill="auto"/>
            <w:vAlign w:val="center"/>
          </w:tcPr>
          <w:p w14:paraId="30946808" w14:textId="77777777" w:rsidR="00E771BC" w:rsidRPr="00DC2D44" w:rsidRDefault="00E771BC"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tcPr>
          <w:p w14:paraId="1F917BF7" w14:textId="77777777" w:rsidR="00E771BC" w:rsidRPr="00DC2D44" w:rsidRDefault="00E771BC" w:rsidP="006D4FA4">
            <w:pPr>
              <w:spacing w:line="240" w:lineRule="auto"/>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МОБУ «Городская классическая гимназия», договор № 6/17 от 28.04. 2017 г.</w:t>
            </w:r>
          </w:p>
          <w:p w14:paraId="6F4033F6" w14:textId="77777777" w:rsidR="007E0253" w:rsidRPr="00DC2D44" w:rsidRDefault="007E0253"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3902C760" w14:textId="57CDC4F2"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w:t>
            </w:r>
            <w:r w:rsidR="00BB3E95">
              <w:rPr>
                <w:rFonts w:ascii="Times New Roman" w:eastAsiaTheme="minorEastAsia" w:hAnsi="Times New Roman" w:cs="Times New Roman"/>
                <w:sz w:val="20"/>
                <w:szCs w:val="20"/>
                <w:lang w:eastAsia="ru-RU"/>
              </w:rPr>
              <w:t>0 г. по «31» декабря 2020 г.).</w:t>
            </w:r>
          </w:p>
          <w:p w14:paraId="3AA77F3F" w14:textId="77777777"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46C977C4"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3A0478EA" w14:textId="77777777" w:rsidR="00BC6E66" w:rsidRPr="00DC2D44" w:rsidRDefault="00BC6E66"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589F7343" w14:textId="77777777" w:rsidR="00BC6E66" w:rsidRPr="00DC2D44" w:rsidRDefault="00BC6E66"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программного обеспечения: ZOOM Бизнес;</w:t>
            </w:r>
          </w:p>
          <w:p w14:paraId="7815AB67" w14:textId="5C169058"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BB3E95">
              <w:rPr>
                <w:rFonts w:ascii="Times New Roman" w:eastAsiaTheme="minorEastAsia" w:hAnsi="Times New Roman" w:cs="Times New Roman"/>
                <w:sz w:val="20"/>
                <w:szCs w:val="20"/>
              </w:rPr>
              <w:t>r.Web Enterprise Security Suite.</w:t>
            </w:r>
          </w:p>
          <w:p w14:paraId="725D74FE" w14:textId="3A7C23A7" w:rsidR="00BC6E66" w:rsidRPr="00DC2D44" w:rsidRDefault="00BC6E66"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BB3E95">
              <w:rPr>
                <w:rFonts w:ascii="Times New Roman" w:hAnsi="Times New Roman" w:cs="Times New Roman"/>
                <w:sz w:val="20"/>
                <w:szCs w:val="20"/>
                <w:lang w:eastAsia="ru-RU"/>
              </w:rPr>
              <w:t>от 07.07.2020 г., срок на 1 год.</w:t>
            </w:r>
          </w:p>
          <w:p w14:paraId="065E27BE"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6527540D" w14:textId="5F3277E4" w:rsidR="00BC6E66"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DC0DA5">
              <w:rPr>
                <w:rFonts w:ascii="Times New Roman" w:eastAsiaTheme="minorEastAsia" w:hAnsi="Times New Roman" w:cs="Times New Roman"/>
                <w:sz w:val="20"/>
                <w:szCs w:val="20"/>
              </w:rPr>
              <w:t>о обеспечения: ZOOM Образование.</w:t>
            </w:r>
          </w:p>
          <w:p w14:paraId="3CCBBE6F" w14:textId="77777777" w:rsidR="00DC0DA5" w:rsidRDefault="00DC0DA5" w:rsidP="00DC0DA5">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4867D558" w14:textId="3D02475B" w:rsidR="00BC6E66" w:rsidRPr="00DC2D44" w:rsidRDefault="00BC6E66" w:rsidP="00DC0DA5">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right w:val="single" w:sz="4" w:space="0" w:color="auto"/>
            </w:tcBorders>
          </w:tcPr>
          <w:p w14:paraId="52707406" w14:textId="067B8D21" w:rsidR="00E771BC" w:rsidRPr="00DC2D44" w:rsidRDefault="00E771BC" w:rsidP="006D4FA4">
            <w:pPr>
              <w:pStyle w:val="a3"/>
              <w:rPr>
                <w:rFonts w:ascii="Times New Roman" w:hAnsi="Times New Roman" w:cs="Times New Roman"/>
              </w:rPr>
            </w:pPr>
            <w:r w:rsidRPr="00DC2D44">
              <w:rPr>
                <w:rFonts w:ascii="Times New Roman" w:hAnsi="Times New Roman" w:cs="Times New Roman"/>
              </w:rPr>
              <w:t xml:space="preserve">677007, Республика Саха (Якутия), г. Якутск, ул. Кулаковского, </w:t>
            </w:r>
            <w:r w:rsidR="00BD49DE" w:rsidRPr="00DC2D44">
              <w:rPr>
                <w:rFonts w:ascii="Times New Roman" w:hAnsi="Times New Roman" w:cs="Times New Roman"/>
              </w:rPr>
              <w:t>д.</w:t>
            </w:r>
            <w:r w:rsidRPr="00DC2D44">
              <w:rPr>
                <w:rFonts w:ascii="Times New Roman" w:hAnsi="Times New Roman" w:cs="Times New Roman"/>
              </w:rPr>
              <w:t>6/2</w:t>
            </w:r>
          </w:p>
        </w:tc>
      </w:tr>
      <w:tr w:rsidR="00E771BC" w:rsidRPr="00DC2D44" w14:paraId="0BE87A0B" w14:textId="77777777" w:rsidTr="00BF2723">
        <w:tc>
          <w:tcPr>
            <w:tcW w:w="567" w:type="dxa"/>
            <w:vMerge w:val="restart"/>
            <w:tcBorders>
              <w:top w:val="nil"/>
              <w:left w:val="single" w:sz="4" w:space="0" w:color="auto"/>
              <w:right w:val="single" w:sz="4" w:space="0" w:color="auto"/>
            </w:tcBorders>
            <w:shd w:val="clear" w:color="auto" w:fill="auto"/>
            <w:vAlign w:val="center"/>
          </w:tcPr>
          <w:p w14:paraId="46391CF4" w14:textId="3FFF8CC6"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65</w:t>
            </w:r>
          </w:p>
        </w:tc>
        <w:tc>
          <w:tcPr>
            <w:tcW w:w="2127" w:type="dxa"/>
            <w:vMerge w:val="restart"/>
            <w:tcBorders>
              <w:top w:val="nil"/>
              <w:left w:val="nil"/>
              <w:right w:val="single" w:sz="4" w:space="0" w:color="auto"/>
            </w:tcBorders>
            <w:shd w:val="clear" w:color="auto" w:fill="auto"/>
            <w:vAlign w:val="center"/>
          </w:tcPr>
          <w:p w14:paraId="18189296" w14:textId="5EE8CFBA"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Производственная практика. Научно-исследовательская работа</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5DD203EF"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Учебное помещение для самостоятельной работы ( № 713).</w:t>
            </w:r>
          </w:p>
          <w:p w14:paraId="5CEDDAFD"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Перечень основного оборудования, учебно-наглядных пособий:</w:t>
            </w:r>
          </w:p>
          <w:p w14:paraId="2418F977" w14:textId="2BF6FCB8" w:rsidR="00E771BC" w:rsidRPr="00DC2D44" w:rsidRDefault="00E771BC" w:rsidP="006D4FA4">
            <w:pPr>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стол компьютерный (1 шт.), системный блок Kraftway Credo (1 шт.), монитор Samsung SyncMaster (1 шт.), комплект аудиторной мебели (стол+2 стула) (3 шт.), проектор DEXP (1 шт.), стеллаж двухсторонний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шкаф для документов со стеклом (1 шт.).</w:t>
            </w:r>
          </w:p>
        </w:tc>
        <w:tc>
          <w:tcPr>
            <w:tcW w:w="3374" w:type="dxa"/>
            <w:tcBorders>
              <w:top w:val="single" w:sz="4" w:space="0" w:color="auto"/>
              <w:left w:val="single" w:sz="4" w:space="0" w:color="auto"/>
              <w:bottom w:val="single" w:sz="4" w:space="0" w:color="auto"/>
            </w:tcBorders>
          </w:tcPr>
          <w:p w14:paraId="6D26FDEE" w14:textId="57FEB874" w:rsidR="00E771BC" w:rsidRPr="00DC2D44" w:rsidRDefault="00E771BC" w:rsidP="006D4FA4">
            <w:pPr>
              <w:pStyle w:val="a3"/>
              <w:rPr>
                <w:rFonts w:ascii="Times New Roman" w:hAnsi="Times New Roman" w:cs="Times New Roman"/>
              </w:rPr>
            </w:pPr>
            <w:r w:rsidRPr="00DC2D44">
              <w:rPr>
                <w:rFonts w:ascii="Times New Roman" w:hAnsi="Times New Roman" w:cs="Times New Roman"/>
              </w:rPr>
              <w:t>677000, Республика Саха (Якутия), г.Якутск, ул. Белинского, д. 58</w:t>
            </w:r>
          </w:p>
        </w:tc>
      </w:tr>
      <w:tr w:rsidR="00E771BC" w:rsidRPr="00DC2D44" w14:paraId="2A5D3B47" w14:textId="77777777" w:rsidTr="00BF2723">
        <w:tc>
          <w:tcPr>
            <w:tcW w:w="567" w:type="dxa"/>
            <w:vMerge/>
            <w:tcBorders>
              <w:top w:val="nil"/>
              <w:left w:val="single" w:sz="4" w:space="0" w:color="auto"/>
              <w:right w:val="single" w:sz="4" w:space="0" w:color="auto"/>
            </w:tcBorders>
            <w:shd w:val="clear" w:color="auto" w:fill="auto"/>
            <w:vAlign w:val="center"/>
          </w:tcPr>
          <w:p w14:paraId="66169023" w14:textId="77777777" w:rsidR="00E771BC" w:rsidRPr="00DC2D44" w:rsidRDefault="00E771BC" w:rsidP="006D4FA4">
            <w:pPr>
              <w:spacing w:line="240" w:lineRule="auto"/>
              <w:jc w:val="both"/>
              <w:rPr>
                <w:rFonts w:ascii="Times New Roman" w:hAnsi="Times New Roman" w:cs="Times New Roman"/>
                <w:sz w:val="20"/>
                <w:szCs w:val="20"/>
              </w:rPr>
            </w:pPr>
          </w:p>
        </w:tc>
        <w:tc>
          <w:tcPr>
            <w:tcW w:w="2127" w:type="dxa"/>
            <w:vMerge/>
            <w:tcBorders>
              <w:top w:val="nil"/>
              <w:left w:val="nil"/>
              <w:right w:val="single" w:sz="4" w:space="0" w:color="auto"/>
            </w:tcBorders>
            <w:shd w:val="clear" w:color="auto" w:fill="auto"/>
            <w:vAlign w:val="center"/>
          </w:tcPr>
          <w:p w14:paraId="0AA47632" w14:textId="77777777" w:rsidR="00E771BC" w:rsidRPr="00DC2D44" w:rsidRDefault="00E771BC"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61F72B35" w14:textId="77777777"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Помещение для самостоятельной работы (ауд. № 204 НБ).</w:t>
            </w:r>
          </w:p>
          <w:p w14:paraId="62416DC3" w14:textId="77777777"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Перечень основного оборудования, учебно-наглядных пособий:</w:t>
            </w:r>
          </w:p>
          <w:p w14:paraId="625709B8" w14:textId="031CC60F" w:rsidR="00E771BC" w:rsidRPr="00DC2D44" w:rsidRDefault="00E771BC" w:rsidP="006D4FA4">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DC2D44">
              <w:rPr>
                <w:rFonts w:ascii="Times New Roman" w:hAnsi="Times New Roman" w:cs="Times New Roman"/>
                <w:sz w:val="20"/>
                <w:szCs w:val="20"/>
              </w:rPr>
              <w:t xml:space="preserve">Системный блок Kraftway Credo (1шт), Терминальная станция Aquarius (2шт), Автономный увеличитель </w:t>
            </w:r>
            <w:r w:rsidRPr="00DC2D44">
              <w:rPr>
                <w:rFonts w:ascii="Times New Roman" w:hAnsi="Times New Roman" w:cs="Times New Roman"/>
                <w:sz w:val="20"/>
                <w:szCs w:val="20"/>
              </w:rPr>
              <w:lastRenderedPageBreak/>
              <w:t>для удаленного прсмотра (1шт), Шкаф (1шт), Стеллаж для книг (12шт), Кафедра (3шт), Стол (14шт), Стул (26), Кресло (1шт), Жалюзи (3 шт).</w:t>
            </w:r>
          </w:p>
        </w:tc>
        <w:tc>
          <w:tcPr>
            <w:tcW w:w="3374" w:type="dxa"/>
            <w:tcBorders>
              <w:top w:val="single" w:sz="4" w:space="0" w:color="auto"/>
              <w:left w:val="single" w:sz="4" w:space="0" w:color="auto"/>
              <w:bottom w:val="single" w:sz="4" w:space="0" w:color="auto"/>
            </w:tcBorders>
          </w:tcPr>
          <w:p w14:paraId="401CC278" w14:textId="01E6D65D" w:rsidR="00E771BC" w:rsidRPr="00DC2D44" w:rsidRDefault="00E771BC" w:rsidP="006D4FA4">
            <w:pPr>
              <w:pStyle w:val="a3"/>
              <w:rPr>
                <w:rFonts w:ascii="Times New Roman" w:hAnsi="Times New Roman" w:cs="Times New Roman"/>
              </w:rPr>
            </w:pPr>
            <w:r w:rsidRPr="00DC2D44">
              <w:rPr>
                <w:rFonts w:ascii="Times New Roman" w:hAnsi="Times New Roman" w:cs="Times New Roman"/>
              </w:rPr>
              <w:lastRenderedPageBreak/>
              <w:t>677000, Республика Саха (Якутия), г.Якутск, ул. Белинского, д. 58</w:t>
            </w:r>
          </w:p>
        </w:tc>
      </w:tr>
      <w:tr w:rsidR="00E771BC" w:rsidRPr="00DC2D44" w14:paraId="4AE729FD" w14:textId="77777777" w:rsidTr="00BF2723">
        <w:tc>
          <w:tcPr>
            <w:tcW w:w="567" w:type="dxa"/>
            <w:vMerge/>
            <w:tcBorders>
              <w:top w:val="nil"/>
              <w:left w:val="single" w:sz="4" w:space="0" w:color="auto"/>
              <w:right w:val="single" w:sz="4" w:space="0" w:color="auto"/>
            </w:tcBorders>
            <w:shd w:val="clear" w:color="auto" w:fill="auto"/>
            <w:vAlign w:val="center"/>
          </w:tcPr>
          <w:p w14:paraId="3511B4EF" w14:textId="77777777" w:rsidR="00E771BC" w:rsidRPr="00DC2D44" w:rsidRDefault="00E771BC" w:rsidP="006D4FA4">
            <w:pPr>
              <w:spacing w:line="240" w:lineRule="auto"/>
              <w:jc w:val="both"/>
              <w:rPr>
                <w:rFonts w:ascii="Times New Roman" w:hAnsi="Times New Roman" w:cs="Times New Roman"/>
                <w:sz w:val="20"/>
                <w:szCs w:val="20"/>
              </w:rPr>
            </w:pPr>
          </w:p>
        </w:tc>
        <w:tc>
          <w:tcPr>
            <w:tcW w:w="2127" w:type="dxa"/>
            <w:vMerge/>
            <w:tcBorders>
              <w:top w:val="nil"/>
              <w:left w:val="nil"/>
              <w:right w:val="single" w:sz="4" w:space="0" w:color="auto"/>
            </w:tcBorders>
            <w:shd w:val="clear" w:color="auto" w:fill="auto"/>
            <w:vAlign w:val="center"/>
          </w:tcPr>
          <w:p w14:paraId="0357108A" w14:textId="77777777" w:rsidR="00E771BC" w:rsidRPr="00DC2D44" w:rsidRDefault="00E771BC"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0FBA6803" w14:textId="77777777"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Помещение для самостоятельной работы (ауд. № 210 НБ).</w:t>
            </w:r>
          </w:p>
          <w:p w14:paraId="7D34E45E" w14:textId="77777777"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Перечень основного оборудования, учебно-наглядных пособий:</w:t>
            </w:r>
          </w:p>
          <w:p w14:paraId="3E223E32" w14:textId="7129E5F2" w:rsidR="00E771BC" w:rsidRPr="00DC2D44" w:rsidRDefault="00E771BC" w:rsidP="006D4FA4">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DC2D44">
              <w:rPr>
                <w:rFonts w:ascii="Times New Roman" w:hAnsi="Times New Roman" w:cs="Times New Roman"/>
                <w:sz w:val="20"/>
                <w:szCs w:val="20"/>
              </w:rPr>
              <w:t>Системный блок Kraftway Credo (3 шт.) ; Системный блок Intel (3  шт.); Терминальная станция Aquarius, монитор S (1 шт. ); Стационарный электронный видеоувеличитель "Торaz 22" (1 шт.); Стеллаж двухсторонний (12 шт.); Шкаф формулярный (1 шт.); Кафедра выдачи (2 шт.); Кафедра, прямая (2 шт.); Стол письменный (1 шт.); Стеллаж для книг 6-полочный односторонний (2 шт.); Стеллаж двусторонний 'Реал' (24 шт.); Стеллаж с встроенным комп. местом ( 3 шт.); Стеллаж джля книг  двухсторонний (1 шт.); Витрина вертикальная островная (3 шт.); Стол для конференц-зала (1 шт.); Стол от набора мебели  (12 шт.); Стол (7 шт.); Стол письменный  (13 шт.); Стол письменный мал. (5 шт.); Стол книжный  (1  шт).; Стул  (63 шт.); Стул Iso Black ( 4 шт.); Шкаф каталожный  (1 шт.); Жалюзи вертикальные (5 шт.)</w:t>
            </w:r>
          </w:p>
        </w:tc>
        <w:tc>
          <w:tcPr>
            <w:tcW w:w="3374" w:type="dxa"/>
            <w:tcBorders>
              <w:top w:val="single" w:sz="4" w:space="0" w:color="auto"/>
              <w:left w:val="single" w:sz="4" w:space="0" w:color="auto"/>
              <w:bottom w:val="single" w:sz="4" w:space="0" w:color="auto"/>
            </w:tcBorders>
          </w:tcPr>
          <w:p w14:paraId="42B8E99E" w14:textId="6F677005" w:rsidR="00E771BC" w:rsidRPr="00DC2D44" w:rsidRDefault="00E771BC" w:rsidP="006D4FA4">
            <w:pPr>
              <w:pStyle w:val="a3"/>
              <w:rPr>
                <w:rFonts w:ascii="Times New Roman" w:hAnsi="Times New Roman" w:cs="Times New Roman"/>
              </w:rPr>
            </w:pPr>
            <w:r w:rsidRPr="00DC2D44">
              <w:rPr>
                <w:rFonts w:ascii="Times New Roman" w:hAnsi="Times New Roman" w:cs="Times New Roman"/>
              </w:rPr>
              <w:t>677000, Республика Саха (Якутия), г.Якутск, ул. Белинского, д. 58</w:t>
            </w:r>
          </w:p>
        </w:tc>
      </w:tr>
      <w:tr w:rsidR="00E771BC" w:rsidRPr="00DC2D44" w14:paraId="0A3BD217" w14:textId="77777777" w:rsidTr="00BF2723">
        <w:tc>
          <w:tcPr>
            <w:tcW w:w="567" w:type="dxa"/>
            <w:vMerge/>
            <w:tcBorders>
              <w:left w:val="single" w:sz="4" w:space="0" w:color="auto"/>
              <w:bottom w:val="single" w:sz="4" w:space="0" w:color="auto"/>
              <w:right w:val="single" w:sz="4" w:space="0" w:color="auto"/>
            </w:tcBorders>
            <w:shd w:val="clear" w:color="auto" w:fill="auto"/>
            <w:vAlign w:val="center"/>
          </w:tcPr>
          <w:p w14:paraId="709E9EBB" w14:textId="77777777" w:rsidR="00E771BC" w:rsidRPr="00DC2D44" w:rsidRDefault="00E771BC" w:rsidP="006D4FA4">
            <w:pPr>
              <w:spacing w:line="240" w:lineRule="auto"/>
              <w:jc w:val="both"/>
              <w:rPr>
                <w:rFonts w:ascii="Times New Roman" w:hAnsi="Times New Roman" w:cs="Times New Roman"/>
                <w:sz w:val="20"/>
                <w:szCs w:val="20"/>
              </w:rPr>
            </w:pPr>
          </w:p>
        </w:tc>
        <w:tc>
          <w:tcPr>
            <w:tcW w:w="2127" w:type="dxa"/>
            <w:vMerge/>
            <w:tcBorders>
              <w:left w:val="nil"/>
              <w:bottom w:val="single" w:sz="4" w:space="0" w:color="auto"/>
              <w:right w:val="single" w:sz="4" w:space="0" w:color="auto"/>
            </w:tcBorders>
            <w:shd w:val="clear" w:color="auto" w:fill="auto"/>
            <w:vAlign w:val="center"/>
          </w:tcPr>
          <w:p w14:paraId="103C689E" w14:textId="77777777" w:rsidR="00E771BC" w:rsidRPr="00DC2D44" w:rsidRDefault="00E771BC"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6E415A70" w14:textId="77777777"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Помещение для самостоятельной работы (ауд. № 212 НБ).</w:t>
            </w:r>
          </w:p>
          <w:p w14:paraId="5C3766CF" w14:textId="77777777"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Перечень основного оборудования, учебно-наглядных пособий:</w:t>
            </w:r>
          </w:p>
          <w:p w14:paraId="546FF13C" w14:textId="77777777"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Системный блок Kraftway Credo (4шт); Системный блок Aguarius (1шт); Системный блок Intel Core (4шт); Дисплей Брайля "Focus-40 (1шт); Устройство для чтения "Pearl" (1шт); Устройство телевизионное увеличивающее ElecGeste EM-302 (1шт); Витрина (5шт); Стеллаж (3шт); Столик журнальный (2шт); Шкаф каталожный 20 ячеек (1шт); Трибуна (1шт); Тележка двухярусная (1шт); Кафедра (4шт); Шкаф читательских формуляров(1шт); Стул (75шт); Стол (62шт); Стол для конференц-зала (1шт); Жалюзи (5 шт).</w:t>
            </w:r>
          </w:p>
          <w:p w14:paraId="6586630F" w14:textId="77777777" w:rsidR="00E771BC" w:rsidRPr="00DC2D44" w:rsidRDefault="00E771BC" w:rsidP="006D4FA4">
            <w:pPr>
              <w:pStyle w:val="a3"/>
              <w:rPr>
                <w:rFonts w:ascii="Times New Roman" w:hAnsi="Times New Roman" w:cs="Times New Roman"/>
              </w:rPr>
            </w:pPr>
            <w:r w:rsidRPr="00DC2D44">
              <w:rPr>
                <w:rFonts w:ascii="Times New Roman" w:hAnsi="Times New Roman" w:cs="Times New Roman"/>
              </w:rPr>
              <w:t xml:space="preserve">Программное обеспечение: </w:t>
            </w:r>
          </w:p>
          <w:p w14:paraId="661836BE" w14:textId="430723B4" w:rsidR="00E771BC" w:rsidRPr="00DC2D44" w:rsidRDefault="00E771BC"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BB3E95">
              <w:rPr>
                <w:rFonts w:ascii="Times New Roman" w:eastAsiaTheme="minorEastAsia" w:hAnsi="Times New Roman" w:cs="Times New Roman"/>
                <w:sz w:val="20"/>
                <w:szCs w:val="20"/>
                <w:lang w:eastAsia="ru-RU"/>
              </w:rPr>
              <w:t>020 г. по «31» декабря 2020 г.).</w:t>
            </w:r>
          </w:p>
          <w:p w14:paraId="49F8F2CF" w14:textId="77777777" w:rsidR="00E771BC" w:rsidRPr="00DC2D44" w:rsidRDefault="00E771BC"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6E87DC98" w14:textId="77777777" w:rsidR="00E771BC" w:rsidRPr="00DC2D44" w:rsidRDefault="00E771BC"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6D26948C" w14:textId="77777777" w:rsidR="00E771BC" w:rsidRPr="00DC2D44" w:rsidRDefault="00E771BC"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7C1DBD43" w14:textId="77777777" w:rsidR="00E771BC" w:rsidRPr="00DC2D44" w:rsidRDefault="00E771BC"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программного обеспечения: ZOOM Бизнес;</w:t>
            </w:r>
          </w:p>
          <w:p w14:paraId="1BF29DAA" w14:textId="64CC658B" w:rsidR="00E771BC" w:rsidRPr="00DC2D44" w:rsidRDefault="00E771BC"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w:t>
            </w:r>
            <w:r w:rsidRPr="00DC2D44">
              <w:rPr>
                <w:rFonts w:ascii="Times New Roman" w:eastAsiaTheme="minorEastAsia" w:hAnsi="Times New Roman" w:cs="Times New Roman"/>
                <w:sz w:val="20"/>
                <w:szCs w:val="20"/>
              </w:rPr>
              <w:lastRenderedPageBreak/>
              <w:t>Иванов А.А. на предоставление права использования программ ЭВМ: Лицензионное антивирусное программное обеспечение D</w:t>
            </w:r>
            <w:r w:rsidR="00BB3E95">
              <w:rPr>
                <w:rFonts w:ascii="Times New Roman" w:eastAsiaTheme="minorEastAsia" w:hAnsi="Times New Roman" w:cs="Times New Roman"/>
                <w:sz w:val="20"/>
                <w:szCs w:val="20"/>
              </w:rPr>
              <w:t>r.Web Enterprise Security Suite.</w:t>
            </w:r>
          </w:p>
          <w:p w14:paraId="45975302" w14:textId="5E557F78" w:rsidR="00E771BC" w:rsidRPr="00DC2D44" w:rsidRDefault="00E771BC"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BB3E95">
              <w:rPr>
                <w:rFonts w:ascii="Times New Roman" w:hAnsi="Times New Roman" w:cs="Times New Roman"/>
                <w:sz w:val="20"/>
                <w:szCs w:val="20"/>
                <w:lang w:eastAsia="ru-RU"/>
              </w:rPr>
              <w:t>от 07.07.2020 г., срок на 1 год.</w:t>
            </w:r>
          </w:p>
          <w:p w14:paraId="59583BCE" w14:textId="77777777" w:rsidR="00E771BC" w:rsidRPr="00DC2D44" w:rsidRDefault="00E771BC"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28FB4400" w14:textId="1B7839D0" w:rsidR="00E771BC" w:rsidRDefault="00E771BC"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DC0DA5">
              <w:rPr>
                <w:rFonts w:ascii="Times New Roman" w:eastAsiaTheme="minorEastAsia" w:hAnsi="Times New Roman" w:cs="Times New Roman"/>
                <w:sz w:val="20"/>
                <w:szCs w:val="20"/>
              </w:rPr>
              <w:t>о обеспечения: ZOOM Образование.</w:t>
            </w:r>
          </w:p>
          <w:p w14:paraId="619696C2" w14:textId="77777777" w:rsidR="00DC0DA5" w:rsidRDefault="00DC0DA5" w:rsidP="00DC0DA5">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31EE7655" w14:textId="6849F79D" w:rsidR="00E771BC" w:rsidRPr="00DC2D44" w:rsidRDefault="00E771BC" w:rsidP="00DC0DA5">
            <w:pPr>
              <w:autoSpaceDE w:val="0"/>
              <w:autoSpaceDN w:val="0"/>
              <w:adjustRightInd w:val="0"/>
              <w:spacing w:after="0" w:line="240" w:lineRule="auto"/>
              <w:jc w:val="both"/>
              <w:rPr>
                <w:rFonts w:ascii="Times New Roman" w:eastAsia="MS Mincho" w:hAnsi="Times New Roman" w:cs="Times New Roman"/>
                <w:sz w:val="20"/>
                <w:szCs w:val="20"/>
              </w:rPr>
            </w:pPr>
            <w:r w:rsidRPr="00DC2D44">
              <w:rPr>
                <w:rFonts w:ascii="Times New Roman"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tcBorders>
          </w:tcPr>
          <w:p w14:paraId="243E6F2D" w14:textId="085996A1"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677000, Республика Саха (Якутия), г.Якутск, ул. Белинского, д. 58</w:t>
            </w:r>
          </w:p>
        </w:tc>
      </w:tr>
      <w:tr w:rsidR="007F1CD8" w:rsidRPr="00DC2D44" w14:paraId="245A62C9" w14:textId="77777777" w:rsidTr="00A3356B">
        <w:tc>
          <w:tcPr>
            <w:tcW w:w="567" w:type="dxa"/>
            <w:vMerge w:val="restart"/>
            <w:tcBorders>
              <w:top w:val="nil"/>
              <w:left w:val="single" w:sz="4" w:space="0" w:color="auto"/>
              <w:right w:val="single" w:sz="4" w:space="0" w:color="auto"/>
            </w:tcBorders>
            <w:shd w:val="clear" w:color="auto" w:fill="auto"/>
            <w:vAlign w:val="center"/>
          </w:tcPr>
          <w:p w14:paraId="33F76D6F" w14:textId="5B3E0B04" w:rsidR="007F1CD8" w:rsidRPr="00DC2D44" w:rsidRDefault="007F1CD8"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66</w:t>
            </w:r>
          </w:p>
        </w:tc>
        <w:tc>
          <w:tcPr>
            <w:tcW w:w="2127" w:type="dxa"/>
            <w:vMerge w:val="restart"/>
            <w:tcBorders>
              <w:top w:val="nil"/>
              <w:left w:val="nil"/>
              <w:right w:val="single" w:sz="4" w:space="0" w:color="auto"/>
            </w:tcBorders>
            <w:shd w:val="clear" w:color="auto" w:fill="auto"/>
            <w:vAlign w:val="center"/>
          </w:tcPr>
          <w:p w14:paraId="362E1431" w14:textId="247609B5" w:rsidR="007F1CD8" w:rsidRPr="00DC2D44" w:rsidRDefault="007F1CD8"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Производственная проектно-технологическая практика</w:t>
            </w:r>
          </w:p>
        </w:tc>
        <w:tc>
          <w:tcPr>
            <w:tcW w:w="9213" w:type="dxa"/>
            <w:tcBorders>
              <w:top w:val="single" w:sz="4" w:space="0" w:color="auto"/>
              <w:left w:val="single" w:sz="4" w:space="0" w:color="auto"/>
              <w:bottom w:val="single" w:sz="4" w:space="0" w:color="auto"/>
              <w:right w:val="single" w:sz="4" w:space="0" w:color="auto"/>
            </w:tcBorders>
          </w:tcPr>
          <w:p w14:paraId="20C95F9D" w14:textId="77777777" w:rsidR="007F1CD8" w:rsidRPr="00DC2D44" w:rsidRDefault="007F1CD8" w:rsidP="006D4FA4">
            <w:pPr>
              <w:pStyle w:val="a3"/>
              <w:rPr>
                <w:rFonts w:ascii="Times New Roman" w:hAnsi="Times New Roman" w:cs="Times New Roman"/>
              </w:rPr>
            </w:pPr>
            <w:r w:rsidRPr="00DC2D44">
              <w:rPr>
                <w:rFonts w:ascii="Times New Roman" w:hAnsi="Times New Roman" w:cs="Times New Roman"/>
              </w:rPr>
              <w:t>МОБУ «Саха гимназия», договор № 6/20 от 01.12.2019</w:t>
            </w:r>
          </w:p>
        </w:tc>
        <w:tc>
          <w:tcPr>
            <w:tcW w:w="3374" w:type="dxa"/>
            <w:tcBorders>
              <w:top w:val="single" w:sz="4" w:space="0" w:color="auto"/>
              <w:left w:val="single" w:sz="4" w:space="0" w:color="auto"/>
              <w:bottom w:val="single" w:sz="4" w:space="0" w:color="auto"/>
              <w:right w:val="single" w:sz="4" w:space="0" w:color="auto"/>
            </w:tcBorders>
          </w:tcPr>
          <w:p w14:paraId="6865CC45" w14:textId="4CE1D16D" w:rsidR="007F1CD8" w:rsidRPr="00DC2D44" w:rsidRDefault="007F1CD8" w:rsidP="006D4FA4">
            <w:pPr>
              <w:pStyle w:val="a3"/>
              <w:rPr>
                <w:rFonts w:ascii="Times New Roman" w:hAnsi="Times New Roman" w:cs="Times New Roman"/>
              </w:rPr>
            </w:pPr>
            <w:r w:rsidRPr="00DC2D44">
              <w:rPr>
                <w:rFonts w:ascii="Times New Roman" w:hAnsi="Times New Roman" w:cs="Times New Roman"/>
              </w:rPr>
              <w:t>677015, Республика Саха (Якутия), г. Якутск, ул. Петра Алексеева,</w:t>
            </w:r>
            <w:r w:rsidR="00BD49DE" w:rsidRPr="00DC2D44">
              <w:rPr>
                <w:rFonts w:ascii="Times New Roman" w:hAnsi="Times New Roman" w:cs="Times New Roman"/>
              </w:rPr>
              <w:t xml:space="preserve"> д.</w:t>
            </w:r>
            <w:r w:rsidRPr="00DC2D44">
              <w:rPr>
                <w:rFonts w:ascii="Times New Roman" w:hAnsi="Times New Roman" w:cs="Times New Roman"/>
              </w:rPr>
              <w:t xml:space="preserve"> 49</w:t>
            </w:r>
          </w:p>
        </w:tc>
      </w:tr>
      <w:tr w:rsidR="007F1CD8" w:rsidRPr="00DC2D44" w14:paraId="17C3D878" w14:textId="77777777" w:rsidTr="00BC6E66">
        <w:tc>
          <w:tcPr>
            <w:tcW w:w="567" w:type="dxa"/>
            <w:vMerge/>
            <w:tcBorders>
              <w:left w:val="single" w:sz="4" w:space="0" w:color="auto"/>
              <w:right w:val="single" w:sz="4" w:space="0" w:color="auto"/>
            </w:tcBorders>
            <w:shd w:val="clear" w:color="auto" w:fill="auto"/>
            <w:vAlign w:val="center"/>
          </w:tcPr>
          <w:p w14:paraId="3A8C8C31" w14:textId="77777777" w:rsidR="007F1CD8" w:rsidRPr="00DC2D44" w:rsidRDefault="007F1CD8" w:rsidP="006D4FA4">
            <w:pPr>
              <w:spacing w:line="240" w:lineRule="auto"/>
              <w:jc w:val="both"/>
              <w:rPr>
                <w:rFonts w:ascii="Times New Roman" w:hAnsi="Times New Roman" w:cs="Times New Roman"/>
                <w:sz w:val="20"/>
                <w:szCs w:val="20"/>
              </w:rPr>
            </w:pPr>
          </w:p>
        </w:tc>
        <w:tc>
          <w:tcPr>
            <w:tcW w:w="2127" w:type="dxa"/>
            <w:vMerge/>
            <w:tcBorders>
              <w:left w:val="nil"/>
              <w:right w:val="single" w:sz="4" w:space="0" w:color="auto"/>
            </w:tcBorders>
            <w:shd w:val="clear" w:color="auto" w:fill="auto"/>
            <w:vAlign w:val="center"/>
          </w:tcPr>
          <w:p w14:paraId="3CEAFF1B" w14:textId="77777777" w:rsidR="007F1CD8" w:rsidRPr="00DC2D44" w:rsidRDefault="007F1CD8"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tcPr>
          <w:p w14:paraId="1E497757" w14:textId="77777777" w:rsidR="007F1CD8" w:rsidRPr="00DC2D44" w:rsidRDefault="007F1CD8"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lang w:eastAsia="ru-RU"/>
              </w:rPr>
              <w:t>МОБУ «Городская классическая гимназия», договор № 6/17 от 28.04. 2017 г.</w:t>
            </w:r>
          </w:p>
        </w:tc>
        <w:tc>
          <w:tcPr>
            <w:tcW w:w="3374" w:type="dxa"/>
            <w:tcBorders>
              <w:top w:val="single" w:sz="4" w:space="0" w:color="auto"/>
              <w:left w:val="single" w:sz="4" w:space="0" w:color="auto"/>
              <w:bottom w:val="single" w:sz="4" w:space="0" w:color="auto"/>
              <w:right w:val="single" w:sz="4" w:space="0" w:color="auto"/>
            </w:tcBorders>
          </w:tcPr>
          <w:p w14:paraId="037417DB" w14:textId="0E2C2369" w:rsidR="007F1CD8" w:rsidRPr="00DC2D44" w:rsidRDefault="007F1CD8" w:rsidP="006D4FA4">
            <w:pPr>
              <w:pStyle w:val="a3"/>
              <w:rPr>
                <w:rFonts w:ascii="Times New Roman" w:hAnsi="Times New Roman" w:cs="Times New Roman"/>
              </w:rPr>
            </w:pPr>
            <w:r w:rsidRPr="00DC2D44">
              <w:rPr>
                <w:rFonts w:ascii="Times New Roman" w:hAnsi="Times New Roman" w:cs="Times New Roman"/>
              </w:rPr>
              <w:t xml:space="preserve">677007, Республика Саха (Якутия), г. Якутск, ул. Кулаковского, </w:t>
            </w:r>
            <w:r w:rsidR="00BD49DE" w:rsidRPr="00DC2D44">
              <w:rPr>
                <w:rFonts w:ascii="Times New Roman" w:hAnsi="Times New Roman" w:cs="Times New Roman"/>
              </w:rPr>
              <w:t xml:space="preserve">д. </w:t>
            </w:r>
            <w:r w:rsidRPr="00DC2D44">
              <w:rPr>
                <w:rFonts w:ascii="Times New Roman" w:hAnsi="Times New Roman" w:cs="Times New Roman"/>
              </w:rPr>
              <w:t>6/2</w:t>
            </w:r>
          </w:p>
        </w:tc>
      </w:tr>
      <w:tr w:rsidR="007F1CD8" w:rsidRPr="00DC2D44" w14:paraId="18F7475F" w14:textId="77777777" w:rsidTr="00BC6E66">
        <w:tc>
          <w:tcPr>
            <w:tcW w:w="567" w:type="dxa"/>
            <w:vMerge/>
            <w:tcBorders>
              <w:left w:val="single" w:sz="4" w:space="0" w:color="auto"/>
              <w:bottom w:val="single" w:sz="4" w:space="0" w:color="auto"/>
              <w:right w:val="single" w:sz="4" w:space="0" w:color="auto"/>
            </w:tcBorders>
            <w:shd w:val="clear" w:color="auto" w:fill="auto"/>
            <w:vAlign w:val="center"/>
          </w:tcPr>
          <w:p w14:paraId="6769972A" w14:textId="77777777" w:rsidR="007F1CD8" w:rsidRPr="00DC2D44" w:rsidRDefault="007F1CD8" w:rsidP="006D4FA4">
            <w:pPr>
              <w:spacing w:line="240" w:lineRule="auto"/>
              <w:jc w:val="both"/>
              <w:rPr>
                <w:rFonts w:ascii="Times New Roman" w:hAnsi="Times New Roman" w:cs="Times New Roman"/>
                <w:sz w:val="20"/>
                <w:szCs w:val="20"/>
              </w:rPr>
            </w:pPr>
          </w:p>
        </w:tc>
        <w:tc>
          <w:tcPr>
            <w:tcW w:w="2127" w:type="dxa"/>
            <w:vMerge/>
            <w:tcBorders>
              <w:left w:val="nil"/>
              <w:bottom w:val="single" w:sz="4" w:space="0" w:color="auto"/>
              <w:right w:val="single" w:sz="4" w:space="0" w:color="auto"/>
            </w:tcBorders>
            <w:shd w:val="clear" w:color="auto" w:fill="auto"/>
            <w:vAlign w:val="center"/>
          </w:tcPr>
          <w:p w14:paraId="58D90D22" w14:textId="77777777" w:rsidR="007F1CD8" w:rsidRPr="00DC2D44" w:rsidRDefault="007F1CD8"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68132C7D" w14:textId="77777777" w:rsidR="007F1CD8" w:rsidRPr="00DC2D44" w:rsidRDefault="007F1CD8" w:rsidP="006D4FA4">
            <w:pPr>
              <w:pStyle w:val="a4"/>
              <w:jc w:val="both"/>
              <w:rPr>
                <w:rFonts w:ascii="Times New Roman" w:hAnsi="Times New Roman" w:cs="Times New Roman"/>
              </w:rPr>
            </w:pPr>
            <w:r w:rsidRPr="00DC2D44">
              <w:rPr>
                <w:rFonts w:ascii="Times New Roman" w:hAnsi="Times New Roman" w:cs="Times New Roman"/>
              </w:rPr>
              <w:t>Учебное помещение для самостоятельной работы ( № 713).</w:t>
            </w:r>
          </w:p>
          <w:p w14:paraId="429E9E70" w14:textId="77777777" w:rsidR="007F1CD8" w:rsidRPr="00DC2D44" w:rsidRDefault="007F1CD8" w:rsidP="006D4FA4">
            <w:pPr>
              <w:pStyle w:val="a4"/>
              <w:jc w:val="both"/>
              <w:rPr>
                <w:rFonts w:ascii="Times New Roman" w:hAnsi="Times New Roman" w:cs="Times New Roman"/>
              </w:rPr>
            </w:pPr>
            <w:r w:rsidRPr="00DC2D44">
              <w:rPr>
                <w:rFonts w:ascii="Times New Roman" w:hAnsi="Times New Roman" w:cs="Times New Roman"/>
              </w:rPr>
              <w:t>Перечень основного оборудования, учебно-наглядных пособий:</w:t>
            </w:r>
          </w:p>
          <w:p w14:paraId="39A91BD7" w14:textId="77777777" w:rsidR="007F1CD8" w:rsidRPr="00DC2D44" w:rsidRDefault="007F1CD8"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стол компьютерный (1 шт.), системный блок Kraftway Credo (1 шт.), монитор Samsung SyncMaster (1 шт.), комплект аудиторной мебели (стол+2 стула) (3 шт.), проектор DEXP (1 шт.), стеллаж двухсторонний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шкаф для документов со стеклом (1 шт.).</w:t>
            </w:r>
          </w:p>
          <w:p w14:paraId="79D0735D" w14:textId="77777777" w:rsidR="00D7101E" w:rsidRPr="00DC2D44" w:rsidRDefault="00D7101E"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22E533E1" w14:textId="7DC37E99"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BB3E95">
              <w:rPr>
                <w:rFonts w:ascii="Times New Roman" w:eastAsiaTheme="minorEastAsia" w:hAnsi="Times New Roman" w:cs="Times New Roman"/>
                <w:sz w:val="20"/>
                <w:szCs w:val="20"/>
                <w:lang w:eastAsia="ru-RU"/>
              </w:rPr>
              <w:t>020 г. по «31» декабря 2020 г.).</w:t>
            </w:r>
          </w:p>
          <w:p w14:paraId="4E0400D3" w14:textId="77777777"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0AA08070"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4A6BFDBD" w14:textId="77777777" w:rsidR="00BC6E66" w:rsidRPr="00DC2D44" w:rsidRDefault="00BC6E66"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2BF20637" w14:textId="628AC4F0" w:rsidR="00BC6E66" w:rsidRPr="00DC2D44" w:rsidRDefault="00BC6E66"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w:t>
            </w:r>
            <w:r w:rsidR="00BB3E95">
              <w:rPr>
                <w:rFonts w:ascii="Times New Roman" w:eastAsiaTheme="minorEastAsia" w:hAnsi="Times New Roman" w:cs="Times New Roman"/>
                <w:sz w:val="20"/>
                <w:szCs w:val="20"/>
              </w:rPr>
              <w:t>ммного обеспечения: ZOOM Бизнес.</w:t>
            </w:r>
          </w:p>
          <w:p w14:paraId="7EE53B8D" w14:textId="4AD633ED"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w:t>
            </w:r>
            <w:r w:rsidRPr="00DC2D44">
              <w:rPr>
                <w:rFonts w:ascii="Times New Roman" w:eastAsiaTheme="minorEastAsia" w:hAnsi="Times New Roman" w:cs="Times New Roman"/>
                <w:sz w:val="20"/>
                <w:szCs w:val="20"/>
              </w:rPr>
              <w:lastRenderedPageBreak/>
              <w:t>Иванов А.А. на предоставление права использования программ ЭВМ: Лицензионное антивирусное программное обеспечение D</w:t>
            </w:r>
            <w:r w:rsidR="00BB3E95">
              <w:rPr>
                <w:rFonts w:ascii="Times New Roman" w:eastAsiaTheme="minorEastAsia" w:hAnsi="Times New Roman" w:cs="Times New Roman"/>
                <w:sz w:val="20"/>
                <w:szCs w:val="20"/>
              </w:rPr>
              <w:t>r.Web Enterprise Security Suite.</w:t>
            </w:r>
          </w:p>
          <w:p w14:paraId="3B2A8CAE" w14:textId="1E3FF2FD" w:rsidR="00BC6E66" w:rsidRPr="00DC2D44" w:rsidRDefault="00BC6E66"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BB3E95">
              <w:rPr>
                <w:rFonts w:ascii="Times New Roman" w:hAnsi="Times New Roman" w:cs="Times New Roman"/>
                <w:sz w:val="20"/>
                <w:szCs w:val="20"/>
                <w:lang w:eastAsia="ru-RU"/>
              </w:rPr>
              <w:t>от 07.07.2020 г., срок на 1 год.</w:t>
            </w:r>
          </w:p>
          <w:p w14:paraId="6A63BDCF"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0F759CCC" w14:textId="78AD2BE8" w:rsidR="00BC6E66"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DC0DA5">
              <w:rPr>
                <w:rFonts w:ascii="Times New Roman" w:eastAsiaTheme="minorEastAsia" w:hAnsi="Times New Roman" w:cs="Times New Roman"/>
                <w:sz w:val="20"/>
                <w:szCs w:val="20"/>
              </w:rPr>
              <w:t>о обеспечения: ZOOM Образование.</w:t>
            </w:r>
          </w:p>
          <w:p w14:paraId="7A19622C" w14:textId="77777777" w:rsidR="00DC0DA5" w:rsidRDefault="00DC0DA5" w:rsidP="00DC0DA5">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19D9BA41" w14:textId="0DD3315D" w:rsidR="00BC6E66" w:rsidRPr="00DC2D44" w:rsidRDefault="00BC6E66" w:rsidP="00DC0DA5">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tcBorders>
          </w:tcPr>
          <w:p w14:paraId="50CB0E7A" w14:textId="24B9A4E2" w:rsidR="007F1CD8" w:rsidRPr="00DC2D44" w:rsidRDefault="007F1CD8" w:rsidP="006D4FA4">
            <w:pPr>
              <w:pStyle w:val="a3"/>
              <w:rPr>
                <w:rFonts w:ascii="Times New Roman" w:hAnsi="Times New Roman" w:cs="Times New Roman"/>
              </w:rPr>
            </w:pPr>
            <w:r w:rsidRPr="00DC2D44">
              <w:rPr>
                <w:rFonts w:ascii="Times New Roman" w:hAnsi="Times New Roman" w:cs="Times New Roman"/>
              </w:rPr>
              <w:lastRenderedPageBreak/>
              <w:t>677000, Республика Саха (Якутия), г.Якутск, ул. Белинского, д. 58</w:t>
            </w:r>
          </w:p>
        </w:tc>
      </w:tr>
      <w:tr w:rsidR="00E771BC" w:rsidRPr="00DC2D44" w14:paraId="350173A8" w14:textId="77777777" w:rsidTr="00BF2723">
        <w:trPr>
          <w:trHeight w:val="1858"/>
        </w:trPr>
        <w:tc>
          <w:tcPr>
            <w:tcW w:w="567" w:type="dxa"/>
            <w:vMerge w:val="restart"/>
            <w:tcBorders>
              <w:top w:val="nil"/>
              <w:left w:val="single" w:sz="4" w:space="0" w:color="auto"/>
              <w:right w:val="single" w:sz="4" w:space="0" w:color="auto"/>
            </w:tcBorders>
            <w:shd w:val="clear" w:color="auto" w:fill="auto"/>
            <w:vAlign w:val="center"/>
          </w:tcPr>
          <w:p w14:paraId="4F543801" w14:textId="3AD82453"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67</w:t>
            </w:r>
          </w:p>
        </w:tc>
        <w:tc>
          <w:tcPr>
            <w:tcW w:w="2127" w:type="dxa"/>
            <w:vMerge w:val="restart"/>
            <w:tcBorders>
              <w:top w:val="nil"/>
              <w:left w:val="nil"/>
              <w:right w:val="single" w:sz="4" w:space="0" w:color="auto"/>
            </w:tcBorders>
            <w:shd w:val="clear" w:color="auto" w:fill="auto"/>
            <w:vAlign w:val="center"/>
          </w:tcPr>
          <w:p w14:paraId="6CF551FB" w14:textId="5F5F3740"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Производственная преддипломная практика</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3A4B42C0"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Учебное помещение для самостоятельной работы ( № 713).</w:t>
            </w:r>
          </w:p>
          <w:p w14:paraId="744C9384" w14:textId="77777777" w:rsidR="00E771BC" w:rsidRPr="00DC2D44" w:rsidRDefault="00E771BC" w:rsidP="006D4FA4">
            <w:pPr>
              <w:pStyle w:val="a4"/>
              <w:jc w:val="both"/>
              <w:rPr>
                <w:rFonts w:ascii="Times New Roman" w:hAnsi="Times New Roman" w:cs="Times New Roman"/>
              </w:rPr>
            </w:pPr>
            <w:r w:rsidRPr="00DC2D44">
              <w:rPr>
                <w:rFonts w:ascii="Times New Roman" w:hAnsi="Times New Roman" w:cs="Times New Roman"/>
              </w:rPr>
              <w:t>Перечень основного оборудования, учебно-наглядных пособий:</w:t>
            </w:r>
          </w:p>
          <w:p w14:paraId="1A56FF4D" w14:textId="38C43201" w:rsidR="00E771BC" w:rsidRPr="00DC2D44" w:rsidRDefault="00E771BC" w:rsidP="006D4FA4">
            <w:pPr>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стол компьютерный (1 шт.), системный блок Kraftway Credo (1 шт.), монитор Samsung SyncMaster (1 шт.), комплект аудиторной мебели (стол+2 стула) (3 шт.), проектор DEXP (1 шт.), стеллаж двухсторонний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шкаф для документов со стеклом (1 шт.).</w:t>
            </w:r>
          </w:p>
        </w:tc>
        <w:tc>
          <w:tcPr>
            <w:tcW w:w="3374" w:type="dxa"/>
            <w:tcBorders>
              <w:top w:val="single" w:sz="4" w:space="0" w:color="auto"/>
              <w:left w:val="single" w:sz="4" w:space="0" w:color="auto"/>
              <w:bottom w:val="single" w:sz="4" w:space="0" w:color="auto"/>
            </w:tcBorders>
          </w:tcPr>
          <w:p w14:paraId="168CDCDB" w14:textId="59BF1E5D" w:rsidR="00E771BC" w:rsidRPr="00DC2D44" w:rsidRDefault="00E771BC" w:rsidP="006D4FA4">
            <w:pPr>
              <w:pStyle w:val="a3"/>
              <w:rPr>
                <w:rFonts w:ascii="Times New Roman" w:hAnsi="Times New Roman" w:cs="Times New Roman"/>
              </w:rPr>
            </w:pPr>
            <w:r w:rsidRPr="00DC2D44">
              <w:rPr>
                <w:rFonts w:ascii="Times New Roman" w:hAnsi="Times New Roman" w:cs="Times New Roman"/>
              </w:rPr>
              <w:t>677000, Республика Саха (Якутия), г.Якутск, ул. Белинского, д. 58</w:t>
            </w:r>
          </w:p>
        </w:tc>
      </w:tr>
      <w:tr w:rsidR="00E771BC" w:rsidRPr="00DC2D44" w14:paraId="0FB18844" w14:textId="77777777" w:rsidTr="00BF2723">
        <w:tc>
          <w:tcPr>
            <w:tcW w:w="567" w:type="dxa"/>
            <w:vMerge/>
            <w:tcBorders>
              <w:left w:val="single" w:sz="4" w:space="0" w:color="auto"/>
              <w:right w:val="single" w:sz="4" w:space="0" w:color="auto"/>
            </w:tcBorders>
            <w:shd w:val="clear" w:color="auto" w:fill="auto"/>
            <w:vAlign w:val="center"/>
          </w:tcPr>
          <w:p w14:paraId="78924B01" w14:textId="77777777" w:rsidR="00E771BC" w:rsidRPr="00DC2D44" w:rsidRDefault="00E771BC" w:rsidP="006D4FA4">
            <w:pPr>
              <w:spacing w:line="240" w:lineRule="auto"/>
              <w:jc w:val="both"/>
              <w:rPr>
                <w:rFonts w:ascii="Times New Roman" w:hAnsi="Times New Roman" w:cs="Times New Roman"/>
                <w:sz w:val="20"/>
                <w:szCs w:val="20"/>
              </w:rPr>
            </w:pPr>
          </w:p>
        </w:tc>
        <w:tc>
          <w:tcPr>
            <w:tcW w:w="2127" w:type="dxa"/>
            <w:vMerge/>
            <w:tcBorders>
              <w:left w:val="nil"/>
              <w:right w:val="single" w:sz="4" w:space="0" w:color="auto"/>
            </w:tcBorders>
            <w:shd w:val="clear" w:color="auto" w:fill="auto"/>
            <w:vAlign w:val="center"/>
          </w:tcPr>
          <w:p w14:paraId="1F545A2E" w14:textId="77777777" w:rsidR="00E771BC" w:rsidRPr="00DC2D44" w:rsidRDefault="00E771BC"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13FCB300" w14:textId="77777777"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Помещение для самостоятельной работы (ауд. № 204 НБ).</w:t>
            </w:r>
          </w:p>
          <w:p w14:paraId="606BB8FA" w14:textId="77777777"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Перечень основного оборудования, учебно-наглядных пособий:</w:t>
            </w:r>
          </w:p>
          <w:p w14:paraId="10BF2648" w14:textId="1FA42E95" w:rsidR="00E771BC" w:rsidRPr="00DC2D44" w:rsidRDefault="00E771BC" w:rsidP="006D4FA4">
            <w:pPr>
              <w:pStyle w:val="a3"/>
              <w:rPr>
                <w:rFonts w:ascii="Times New Roman" w:eastAsia="MS Mincho" w:hAnsi="Times New Roman" w:cs="Times New Roman"/>
              </w:rPr>
            </w:pPr>
            <w:r w:rsidRPr="00DC2D44">
              <w:rPr>
                <w:rFonts w:ascii="Times New Roman" w:hAnsi="Times New Roman" w:cs="Times New Roman"/>
              </w:rPr>
              <w:t>Системный блок Kraftway Credo (1шт), Терминальная станция Aquarius (2шт), Автономный увеличитель для удаленного прсмотра (1шт), Шкаф (1шт), Стеллаж для книг (12шт), Кафедра (3шт), Стол (14шт), Стул (26), Кресло (1шт), Жалюзи (3 шт).</w:t>
            </w:r>
          </w:p>
        </w:tc>
        <w:tc>
          <w:tcPr>
            <w:tcW w:w="3374" w:type="dxa"/>
            <w:tcBorders>
              <w:top w:val="single" w:sz="4" w:space="0" w:color="auto"/>
              <w:left w:val="single" w:sz="4" w:space="0" w:color="auto"/>
              <w:bottom w:val="single" w:sz="4" w:space="0" w:color="auto"/>
            </w:tcBorders>
          </w:tcPr>
          <w:p w14:paraId="102C547A" w14:textId="789BC2D9"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677000, Республика Саха (Якутия), г.Якутск, ул. Белинского, д. 58</w:t>
            </w:r>
          </w:p>
        </w:tc>
      </w:tr>
      <w:tr w:rsidR="00E771BC" w:rsidRPr="00DC2D44" w14:paraId="61F44E51" w14:textId="77777777" w:rsidTr="00BF2723">
        <w:tc>
          <w:tcPr>
            <w:tcW w:w="567" w:type="dxa"/>
            <w:tcBorders>
              <w:left w:val="single" w:sz="4" w:space="0" w:color="auto"/>
              <w:right w:val="single" w:sz="4" w:space="0" w:color="auto"/>
            </w:tcBorders>
            <w:shd w:val="clear" w:color="auto" w:fill="auto"/>
            <w:vAlign w:val="center"/>
          </w:tcPr>
          <w:p w14:paraId="71ECFA5E" w14:textId="77777777" w:rsidR="00E771BC" w:rsidRPr="00DC2D44" w:rsidRDefault="00E771BC" w:rsidP="006D4FA4">
            <w:pPr>
              <w:spacing w:line="240" w:lineRule="auto"/>
              <w:jc w:val="both"/>
              <w:rPr>
                <w:rFonts w:ascii="Times New Roman" w:hAnsi="Times New Roman" w:cs="Times New Roman"/>
                <w:sz w:val="20"/>
                <w:szCs w:val="20"/>
              </w:rPr>
            </w:pPr>
          </w:p>
        </w:tc>
        <w:tc>
          <w:tcPr>
            <w:tcW w:w="2127" w:type="dxa"/>
            <w:tcBorders>
              <w:left w:val="nil"/>
              <w:right w:val="single" w:sz="4" w:space="0" w:color="auto"/>
            </w:tcBorders>
            <w:shd w:val="clear" w:color="auto" w:fill="auto"/>
            <w:vAlign w:val="center"/>
          </w:tcPr>
          <w:p w14:paraId="2B4DCCB4" w14:textId="77777777" w:rsidR="00E771BC" w:rsidRPr="00DC2D44" w:rsidRDefault="00E771BC"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20BF731D" w14:textId="77777777"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Помещение для самостоятельной работы (ауд. № 210 НБ).</w:t>
            </w:r>
          </w:p>
          <w:p w14:paraId="6BAFEE0F" w14:textId="77777777"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Перечень основного оборудования, учебно-наглядных пособий:</w:t>
            </w:r>
          </w:p>
          <w:p w14:paraId="62B2E63D" w14:textId="574C9D13" w:rsidR="00E771BC" w:rsidRPr="00DC2D44" w:rsidRDefault="00E771BC" w:rsidP="006D4FA4">
            <w:pPr>
              <w:pStyle w:val="a3"/>
              <w:rPr>
                <w:rFonts w:ascii="Times New Roman" w:eastAsia="MS Mincho" w:hAnsi="Times New Roman" w:cs="Times New Roman"/>
              </w:rPr>
            </w:pPr>
            <w:r w:rsidRPr="00DC2D44">
              <w:rPr>
                <w:rFonts w:ascii="Times New Roman" w:hAnsi="Times New Roman" w:cs="Times New Roman"/>
              </w:rPr>
              <w:t>Системный блок Kraftway Credo (3 шт.) ; Системный блок Intel (3  шт.); Терминальная станция Aquarius, монитор S (1 шт. ); Стационарный электронный видеоувеличитель "Торaz 22" (1 шт.); Стеллаж двухсторонний (12 шт.); Шкаф формулярный (1 шт.); Кафедра выдачи (2 шт.); Кафедра, прямая (2 шт.); Стол письменный (1 шт.); Стеллаж для книг 6-полочный односторонний (2 шт.); Стеллаж двусторонний 'Реал' (24 шт.); Стеллаж с встроенным комп. местом ( 3 шт.); Стеллаж джля книг  двухсторонний (1 шт.); Витрина вертикальная островная (3 шт.); Стол для конференц-зала (1 шт.); Стол от набора мебели  (12 шт.); Стол (7 шт.); Стол письменный  (13 шт.); Стол письменный мал. (5 шт.); Стол книжный  (1  шт).; Стул  (63 шт.); Стул Iso Black ( 4 шт.); Шкаф каталожный  (1 шт.); Жалюзи вертикальные (5 шт.)</w:t>
            </w:r>
          </w:p>
        </w:tc>
        <w:tc>
          <w:tcPr>
            <w:tcW w:w="3374" w:type="dxa"/>
            <w:tcBorders>
              <w:top w:val="single" w:sz="4" w:space="0" w:color="auto"/>
              <w:left w:val="single" w:sz="4" w:space="0" w:color="auto"/>
              <w:bottom w:val="single" w:sz="4" w:space="0" w:color="auto"/>
            </w:tcBorders>
          </w:tcPr>
          <w:p w14:paraId="04378BA1" w14:textId="3132C3D6"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677000, Республика Саха (Якутия), г.Якутск, ул. Белинского, д. 58</w:t>
            </w:r>
          </w:p>
        </w:tc>
      </w:tr>
      <w:tr w:rsidR="00E771BC" w:rsidRPr="00DC2D44" w14:paraId="2863B9F6" w14:textId="77777777" w:rsidTr="00BF2723">
        <w:tc>
          <w:tcPr>
            <w:tcW w:w="567" w:type="dxa"/>
            <w:tcBorders>
              <w:left w:val="single" w:sz="4" w:space="0" w:color="auto"/>
              <w:right w:val="single" w:sz="4" w:space="0" w:color="auto"/>
            </w:tcBorders>
            <w:shd w:val="clear" w:color="auto" w:fill="auto"/>
            <w:vAlign w:val="center"/>
          </w:tcPr>
          <w:p w14:paraId="79DE5D5C" w14:textId="77777777" w:rsidR="00E771BC" w:rsidRPr="00DC2D44" w:rsidRDefault="00E771BC" w:rsidP="006D4FA4">
            <w:pPr>
              <w:spacing w:line="240" w:lineRule="auto"/>
              <w:jc w:val="both"/>
              <w:rPr>
                <w:rFonts w:ascii="Times New Roman" w:hAnsi="Times New Roman" w:cs="Times New Roman"/>
                <w:sz w:val="20"/>
                <w:szCs w:val="20"/>
              </w:rPr>
            </w:pPr>
          </w:p>
        </w:tc>
        <w:tc>
          <w:tcPr>
            <w:tcW w:w="2127" w:type="dxa"/>
            <w:tcBorders>
              <w:left w:val="nil"/>
              <w:right w:val="single" w:sz="4" w:space="0" w:color="auto"/>
            </w:tcBorders>
            <w:shd w:val="clear" w:color="auto" w:fill="auto"/>
            <w:vAlign w:val="center"/>
          </w:tcPr>
          <w:p w14:paraId="62B098FE" w14:textId="77777777" w:rsidR="00E771BC" w:rsidRPr="00DC2D44" w:rsidRDefault="00E771BC"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25E05138" w14:textId="77777777"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Помещение для самостоятельной работы (ауд. № 212 НБ).</w:t>
            </w:r>
          </w:p>
          <w:p w14:paraId="2998996D" w14:textId="77777777"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Перечень основного оборудования, учебно-наглядных пособий:</w:t>
            </w:r>
          </w:p>
          <w:p w14:paraId="5E42BA65" w14:textId="77777777"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Системный блок Kraftway Credo (4шт); Системный блок Aguarius (1шт); Системный блок Intel Core (4шт); Дисплей Брайля "Focus-40 (1шт); Устройство для чтения "Pearl" (1шт); Устройство телевизионное увеличивающее ElecGeste EM-302 (1шт); Витрина (5шт); Стеллаж (3шт); Столик журнальный (2шт); </w:t>
            </w:r>
            <w:r w:rsidRPr="00DC2D44">
              <w:rPr>
                <w:rFonts w:ascii="Times New Roman" w:hAnsi="Times New Roman" w:cs="Times New Roman"/>
                <w:sz w:val="20"/>
                <w:szCs w:val="20"/>
              </w:rPr>
              <w:lastRenderedPageBreak/>
              <w:t>Шкаф каталожный 20 ячеек (1шт); Трибуна (1шт); Тележка двухярусная (1шт); Кафедра (4шт); Шкаф читательских формуляров(1шт); Стул (75шт); Стол (62шт); Стол для конференц-зала (1шт); Жалюзи (5 шт).</w:t>
            </w:r>
          </w:p>
          <w:p w14:paraId="40F59FB0" w14:textId="77777777" w:rsidR="00E771BC" w:rsidRPr="00DC2D44" w:rsidRDefault="00E771BC" w:rsidP="006D4FA4">
            <w:pPr>
              <w:pStyle w:val="a3"/>
              <w:rPr>
                <w:rFonts w:ascii="Times New Roman" w:hAnsi="Times New Roman" w:cs="Times New Roman"/>
              </w:rPr>
            </w:pPr>
            <w:r w:rsidRPr="00DC2D44">
              <w:rPr>
                <w:rFonts w:ascii="Times New Roman" w:hAnsi="Times New Roman" w:cs="Times New Roman"/>
              </w:rPr>
              <w:t xml:space="preserve">Программное обеспечение: </w:t>
            </w:r>
          </w:p>
          <w:p w14:paraId="0146A27D" w14:textId="03FC2F05" w:rsidR="00E771BC" w:rsidRPr="00DC2D44" w:rsidRDefault="00E771BC"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w:t>
            </w:r>
            <w:r w:rsidR="00BB3E95">
              <w:rPr>
                <w:rFonts w:ascii="Times New Roman" w:eastAsiaTheme="minorEastAsia" w:hAnsi="Times New Roman" w:cs="Times New Roman"/>
                <w:sz w:val="20"/>
                <w:szCs w:val="20"/>
                <w:lang w:eastAsia="ru-RU"/>
              </w:rPr>
              <w:t xml:space="preserve"> 2020 г.).</w:t>
            </w:r>
          </w:p>
          <w:p w14:paraId="0DD456E7" w14:textId="77777777" w:rsidR="00E771BC" w:rsidRPr="00DC2D44" w:rsidRDefault="00E771BC"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261685F5" w14:textId="77777777" w:rsidR="00E771BC" w:rsidRPr="00DC2D44" w:rsidRDefault="00E771BC"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491DC329" w14:textId="77777777" w:rsidR="00E771BC" w:rsidRPr="00DC2D44" w:rsidRDefault="00E771BC"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15D4D21A" w14:textId="77777777" w:rsidR="00E771BC" w:rsidRPr="00DC2D44" w:rsidRDefault="00E771BC"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программного обеспечения: ZOOM Бизнес;</w:t>
            </w:r>
          </w:p>
          <w:p w14:paraId="208CF548" w14:textId="4EA3FE36" w:rsidR="00E771BC" w:rsidRPr="00DC2D44" w:rsidRDefault="00E771BC"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BB3E95">
              <w:rPr>
                <w:rFonts w:ascii="Times New Roman" w:eastAsiaTheme="minorEastAsia" w:hAnsi="Times New Roman" w:cs="Times New Roman"/>
                <w:sz w:val="20"/>
                <w:szCs w:val="20"/>
              </w:rPr>
              <w:t>r.Web Enterprise Security Suite.</w:t>
            </w:r>
          </w:p>
          <w:p w14:paraId="5AAA89B8" w14:textId="61245109" w:rsidR="00E771BC" w:rsidRPr="00DC2D44" w:rsidRDefault="00E771BC"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BB3E95">
              <w:rPr>
                <w:rFonts w:ascii="Times New Roman" w:hAnsi="Times New Roman" w:cs="Times New Roman"/>
                <w:sz w:val="20"/>
                <w:szCs w:val="20"/>
                <w:lang w:eastAsia="ru-RU"/>
              </w:rPr>
              <w:t>от 07.07.2020 г., срок на 1 год.</w:t>
            </w:r>
          </w:p>
          <w:p w14:paraId="5B724B62" w14:textId="77777777" w:rsidR="00E771BC" w:rsidRPr="00DC2D44" w:rsidRDefault="00E771BC"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4AC2CBE3" w14:textId="10F66530" w:rsidR="00E771BC" w:rsidRDefault="00E771BC"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программного обеспече</w:t>
            </w:r>
            <w:r w:rsidR="00DC0DA5">
              <w:rPr>
                <w:rFonts w:ascii="Times New Roman" w:eastAsiaTheme="minorEastAsia" w:hAnsi="Times New Roman" w:cs="Times New Roman"/>
                <w:sz w:val="20"/>
                <w:szCs w:val="20"/>
              </w:rPr>
              <w:t>ния: ZOOM Образование.</w:t>
            </w:r>
          </w:p>
          <w:p w14:paraId="470FB757" w14:textId="77777777" w:rsidR="00DC0DA5" w:rsidRDefault="00DC0DA5" w:rsidP="00DC0DA5">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2BEA2ACE" w14:textId="37E2E185" w:rsidR="00E771BC" w:rsidRPr="00DC0DA5" w:rsidRDefault="00E771BC" w:rsidP="00DC0DA5">
            <w:pPr>
              <w:autoSpaceDE w:val="0"/>
              <w:autoSpaceDN w:val="0"/>
              <w:adjustRightInd w:val="0"/>
              <w:spacing w:after="0" w:line="240" w:lineRule="auto"/>
              <w:jc w:val="both"/>
              <w:rPr>
                <w:rFonts w:ascii="Times New Roman" w:eastAsia="MS Mincho" w:hAnsi="Times New Roman" w:cs="Times New Roman"/>
                <w:sz w:val="20"/>
                <w:szCs w:val="20"/>
              </w:rPr>
            </w:pPr>
            <w:r w:rsidRPr="00DC0DA5">
              <w:rPr>
                <w:rFonts w:ascii="Times New Roman"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tcBorders>
          </w:tcPr>
          <w:p w14:paraId="5178F534" w14:textId="68B56191" w:rsidR="00E771BC" w:rsidRPr="00DC2D44" w:rsidRDefault="00E771BC"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677000, Республика Саха (Якутия), г.Якутск, ул. Белинского, д. 58</w:t>
            </w:r>
          </w:p>
        </w:tc>
      </w:tr>
      <w:tr w:rsidR="00C83935" w:rsidRPr="00DC2D44" w14:paraId="24F816F0" w14:textId="77777777" w:rsidTr="001D72E2">
        <w:tc>
          <w:tcPr>
            <w:tcW w:w="567" w:type="dxa"/>
            <w:vMerge w:val="restart"/>
            <w:tcBorders>
              <w:top w:val="single" w:sz="4" w:space="0" w:color="auto"/>
              <w:left w:val="single" w:sz="4" w:space="0" w:color="auto"/>
              <w:right w:val="single" w:sz="4" w:space="0" w:color="auto"/>
            </w:tcBorders>
            <w:shd w:val="clear" w:color="auto" w:fill="auto"/>
            <w:vAlign w:val="center"/>
          </w:tcPr>
          <w:p w14:paraId="4713A3B4" w14:textId="7B9294CE" w:rsidR="00C83935" w:rsidRPr="00DC2D44" w:rsidRDefault="00C83935"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68</w:t>
            </w:r>
          </w:p>
        </w:tc>
        <w:tc>
          <w:tcPr>
            <w:tcW w:w="2127" w:type="dxa"/>
            <w:vMerge w:val="restart"/>
            <w:tcBorders>
              <w:top w:val="single" w:sz="4" w:space="0" w:color="auto"/>
              <w:left w:val="nil"/>
              <w:right w:val="single" w:sz="4" w:space="0" w:color="auto"/>
            </w:tcBorders>
            <w:shd w:val="clear" w:color="auto" w:fill="auto"/>
            <w:vAlign w:val="center"/>
          </w:tcPr>
          <w:p w14:paraId="577C0462" w14:textId="3DE5C5E6" w:rsidR="00C83935" w:rsidRPr="00DC2D44" w:rsidRDefault="00C83935"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Государственная итоговая аттестация. Выполнение и защита выпускной квалификационной работы</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337080AF" w14:textId="77777777" w:rsidR="00C83935" w:rsidRPr="00DC2D44" w:rsidRDefault="00C83935" w:rsidP="006D4FA4">
            <w:pPr>
              <w:pStyle w:val="a4"/>
              <w:jc w:val="both"/>
              <w:rPr>
                <w:rFonts w:ascii="Times New Roman" w:hAnsi="Times New Roman" w:cs="Times New Roman"/>
              </w:rPr>
            </w:pPr>
            <w:r w:rsidRPr="00DC2D44">
              <w:rPr>
                <w:rFonts w:ascii="Times New Roman" w:hAnsi="Times New Roman" w:cs="Times New Roman"/>
              </w:rPr>
              <w:t>Учебное помещение для самостоятельной работы ( № 713).</w:t>
            </w:r>
          </w:p>
          <w:p w14:paraId="7E059462" w14:textId="77777777" w:rsidR="00C83935" w:rsidRPr="00DC2D44" w:rsidRDefault="00C83935" w:rsidP="006D4FA4">
            <w:pPr>
              <w:pStyle w:val="a4"/>
              <w:jc w:val="both"/>
              <w:rPr>
                <w:rFonts w:ascii="Times New Roman" w:hAnsi="Times New Roman" w:cs="Times New Roman"/>
              </w:rPr>
            </w:pPr>
            <w:r w:rsidRPr="00DC2D44">
              <w:rPr>
                <w:rFonts w:ascii="Times New Roman" w:hAnsi="Times New Roman" w:cs="Times New Roman"/>
              </w:rPr>
              <w:t>Перечень основного оборудования, учебно-наглядных пособий:</w:t>
            </w:r>
          </w:p>
          <w:p w14:paraId="4BC11531" w14:textId="371A7980" w:rsidR="00C83935" w:rsidRPr="00DC2D44" w:rsidRDefault="00C83935"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стол компьютерный (1 шт.), системный блок Kraftway Credo (1 шт.), монитор Samsung SyncMaster (1 шт.), комплект аудиторной мебели (стол+2 стула) (3 шт.), проектор DEXP (1 шт.), стеллаж двухсторонний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шкаф для документов со стеклом (1 шт.).</w:t>
            </w:r>
          </w:p>
        </w:tc>
        <w:tc>
          <w:tcPr>
            <w:tcW w:w="3374" w:type="dxa"/>
            <w:tcBorders>
              <w:top w:val="single" w:sz="4" w:space="0" w:color="auto"/>
              <w:left w:val="single" w:sz="4" w:space="0" w:color="auto"/>
              <w:bottom w:val="single" w:sz="4" w:space="0" w:color="auto"/>
            </w:tcBorders>
          </w:tcPr>
          <w:p w14:paraId="4956E0BA" w14:textId="0DB3EDC2" w:rsidR="00C83935" w:rsidRPr="00DC2D44" w:rsidRDefault="00C83935"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677000, Республика Саха (Якутия), г.Якутск, ул. Белинского, д. 58</w:t>
            </w:r>
          </w:p>
        </w:tc>
      </w:tr>
      <w:tr w:rsidR="00C83935" w:rsidRPr="00DC2D44" w14:paraId="356F8002" w14:textId="77777777" w:rsidTr="00BF2723">
        <w:tc>
          <w:tcPr>
            <w:tcW w:w="567" w:type="dxa"/>
            <w:vMerge/>
            <w:tcBorders>
              <w:left w:val="single" w:sz="4" w:space="0" w:color="auto"/>
              <w:right w:val="single" w:sz="4" w:space="0" w:color="auto"/>
            </w:tcBorders>
            <w:shd w:val="clear" w:color="auto" w:fill="auto"/>
            <w:vAlign w:val="center"/>
          </w:tcPr>
          <w:p w14:paraId="2726AB1F" w14:textId="77777777" w:rsidR="00C83935" w:rsidRPr="00DC2D44" w:rsidRDefault="00C83935" w:rsidP="006D4FA4">
            <w:pPr>
              <w:spacing w:line="240" w:lineRule="auto"/>
              <w:jc w:val="both"/>
              <w:rPr>
                <w:rFonts w:ascii="Times New Roman" w:hAnsi="Times New Roman" w:cs="Times New Roman"/>
                <w:sz w:val="20"/>
                <w:szCs w:val="20"/>
              </w:rPr>
            </w:pPr>
          </w:p>
        </w:tc>
        <w:tc>
          <w:tcPr>
            <w:tcW w:w="2127" w:type="dxa"/>
            <w:vMerge/>
            <w:tcBorders>
              <w:left w:val="nil"/>
              <w:right w:val="single" w:sz="4" w:space="0" w:color="auto"/>
            </w:tcBorders>
            <w:shd w:val="clear" w:color="auto" w:fill="auto"/>
            <w:vAlign w:val="center"/>
          </w:tcPr>
          <w:p w14:paraId="117F85AD" w14:textId="77777777" w:rsidR="00C83935" w:rsidRPr="00DC2D44" w:rsidRDefault="00C83935" w:rsidP="006D4FA4">
            <w:pPr>
              <w:spacing w:line="240" w:lineRule="auto"/>
              <w:jc w:val="both"/>
              <w:rPr>
                <w:rFonts w:ascii="Times New Roman"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tcPr>
          <w:p w14:paraId="09EB7722" w14:textId="77777777" w:rsidR="00C83935" w:rsidRPr="00DC2D44" w:rsidRDefault="00C83935" w:rsidP="006D4FA4">
            <w:pPr>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Учебная аудитория </w:t>
            </w:r>
            <w:r w:rsidRPr="00DC2D44">
              <w:rPr>
                <w:rFonts w:ascii="Times New Roman" w:eastAsia="Times New Roman" w:hAnsi="Times New Roman" w:cs="Times New Roman"/>
                <w:sz w:val="20"/>
                <w:szCs w:val="20"/>
              </w:rPr>
              <w:t xml:space="preserve">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DC2D44">
              <w:rPr>
                <w:rFonts w:ascii="Times New Roman" w:hAnsi="Times New Roman" w:cs="Times New Roman"/>
                <w:b/>
                <w:sz w:val="20"/>
                <w:szCs w:val="20"/>
              </w:rPr>
              <w:t>(</w:t>
            </w:r>
            <w:r w:rsidRPr="00DC2D44">
              <w:rPr>
                <w:rFonts w:ascii="Times New Roman" w:hAnsi="Times New Roman" w:cs="Times New Roman"/>
                <w:sz w:val="20"/>
                <w:szCs w:val="20"/>
              </w:rPr>
              <w:t>ауд. № 819)</w:t>
            </w:r>
            <w:r w:rsidRPr="00DC2D44">
              <w:rPr>
                <w:rFonts w:ascii="Times New Roman" w:eastAsia="Times New Roman" w:hAnsi="Times New Roman" w:cs="Times New Roman"/>
                <w:sz w:val="20"/>
                <w:szCs w:val="20"/>
              </w:rPr>
              <w:t>.</w:t>
            </w:r>
          </w:p>
          <w:p w14:paraId="2945F90B" w14:textId="77777777" w:rsidR="00C83935" w:rsidRPr="00DC2D44" w:rsidRDefault="00C83935" w:rsidP="006D4FA4">
            <w:pPr>
              <w:spacing w:after="0" w:line="240" w:lineRule="auto"/>
              <w:jc w:val="both"/>
              <w:rPr>
                <w:rFonts w:ascii="Times New Roman" w:hAnsi="Times New Roman" w:cs="Times New Roman"/>
                <w:b/>
                <w:sz w:val="20"/>
                <w:szCs w:val="20"/>
              </w:rPr>
            </w:pPr>
            <w:r w:rsidRPr="00DC2D44">
              <w:rPr>
                <w:rFonts w:ascii="Times New Roman" w:hAnsi="Times New Roman" w:cs="Times New Roman"/>
                <w:sz w:val="20"/>
                <w:szCs w:val="20"/>
              </w:rPr>
              <w:t>Перечень основного оборудования, учебно-наглядных пособий</w:t>
            </w:r>
            <w:r w:rsidRPr="00DC2D44">
              <w:rPr>
                <w:rFonts w:ascii="Times New Roman" w:hAnsi="Times New Roman" w:cs="Times New Roman"/>
                <w:b/>
                <w:sz w:val="20"/>
                <w:szCs w:val="20"/>
              </w:rPr>
              <w:t>:</w:t>
            </w:r>
          </w:p>
          <w:p w14:paraId="5C2ACEA6" w14:textId="77777777" w:rsidR="00C83935" w:rsidRPr="00DC2D44" w:rsidRDefault="00C83935"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Доска (1шт); Экран (1шт); Магнитная маркерная доска </w:t>
            </w:r>
            <w:r w:rsidRPr="00DC2D44">
              <w:rPr>
                <w:rFonts w:ascii="Times New Roman" w:hAnsi="Times New Roman" w:cs="Times New Roman"/>
                <w:sz w:val="20"/>
                <w:szCs w:val="20"/>
                <w:lang w:val="en-US"/>
              </w:rPr>
              <w:t>Smit</w:t>
            </w:r>
            <w:r w:rsidRPr="00DC2D44">
              <w:rPr>
                <w:rFonts w:ascii="Times New Roman" w:hAnsi="Times New Roman" w:cs="Times New Roman"/>
                <w:sz w:val="20"/>
                <w:szCs w:val="20"/>
              </w:rPr>
              <w:t xml:space="preserve"> 9 (1шт); Шкаф (2шт), Стул ученический (32шт); Стол ученический (16шт); Стенд (1шт).</w:t>
            </w:r>
          </w:p>
          <w:p w14:paraId="237E467B" w14:textId="77777777" w:rsidR="00D7101E" w:rsidRPr="00DC2D44" w:rsidRDefault="00D7101E" w:rsidP="006D4FA4">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6F8F97E5" w14:textId="1246BF60"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BB3E95">
              <w:rPr>
                <w:rFonts w:ascii="Times New Roman" w:eastAsiaTheme="minorEastAsia" w:hAnsi="Times New Roman" w:cs="Times New Roman"/>
                <w:sz w:val="20"/>
                <w:szCs w:val="20"/>
                <w:lang w:eastAsia="ru-RU"/>
              </w:rPr>
              <w:t>020 г. по «31» декабря 2020 г.).</w:t>
            </w:r>
          </w:p>
          <w:p w14:paraId="72C317B6" w14:textId="77777777" w:rsidR="00BC6E66" w:rsidRPr="00DC2D44" w:rsidRDefault="00BC6E66"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41719422"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3D4CAF4C" w14:textId="77777777" w:rsidR="00BC6E66" w:rsidRPr="00DC2D44" w:rsidRDefault="00BC6E66"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41EDD35F" w14:textId="12537005" w:rsidR="00BC6E66" w:rsidRPr="00DC2D44" w:rsidRDefault="00BC6E66"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w:t>
            </w:r>
            <w:r w:rsidR="00430413">
              <w:rPr>
                <w:rFonts w:ascii="Times New Roman" w:eastAsiaTheme="minorEastAsia" w:hAnsi="Times New Roman" w:cs="Times New Roman"/>
                <w:sz w:val="20"/>
                <w:szCs w:val="20"/>
              </w:rPr>
              <w:t>ммного обеспечения: ZOOM Бизнес.</w:t>
            </w:r>
          </w:p>
          <w:p w14:paraId="5BD2B867" w14:textId="7E87202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30413">
              <w:rPr>
                <w:rFonts w:ascii="Times New Roman" w:eastAsiaTheme="minorEastAsia" w:hAnsi="Times New Roman" w:cs="Times New Roman"/>
                <w:sz w:val="20"/>
                <w:szCs w:val="20"/>
              </w:rPr>
              <w:t>r.Web Enterprise Security Suite.</w:t>
            </w:r>
          </w:p>
          <w:p w14:paraId="3DF93FE7" w14:textId="358DFF59" w:rsidR="00BC6E66" w:rsidRPr="00DC2D44" w:rsidRDefault="00BC6E66"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430413">
              <w:rPr>
                <w:rFonts w:ascii="Times New Roman" w:hAnsi="Times New Roman" w:cs="Times New Roman"/>
                <w:sz w:val="20"/>
                <w:szCs w:val="20"/>
                <w:lang w:eastAsia="ru-RU"/>
              </w:rPr>
              <w:t>от 07.07.2020 г., срок на 1 год.</w:t>
            </w:r>
          </w:p>
          <w:p w14:paraId="1E155DC2" w14:textId="77777777" w:rsidR="00BC6E66" w:rsidRPr="00DC2D44"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34BA90FA" w14:textId="15F283A9" w:rsidR="00BC6E66" w:rsidRDefault="00BC6E66"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DC0DA5">
              <w:rPr>
                <w:rFonts w:ascii="Times New Roman" w:eastAsiaTheme="minorEastAsia" w:hAnsi="Times New Roman" w:cs="Times New Roman"/>
                <w:sz w:val="20"/>
                <w:szCs w:val="20"/>
              </w:rPr>
              <w:t>о обеспечения: ZOOM Образование.</w:t>
            </w:r>
          </w:p>
          <w:p w14:paraId="16251FB4" w14:textId="77777777" w:rsidR="00DC0DA5" w:rsidRDefault="00DC0DA5" w:rsidP="00DC0DA5">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64380747" w14:textId="47982FC9" w:rsidR="00BC6E66" w:rsidRPr="00DC2D44" w:rsidRDefault="00BC6E66" w:rsidP="00DC0DA5">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tcBorders>
            <w:shd w:val="clear" w:color="auto" w:fill="auto"/>
          </w:tcPr>
          <w:p w14:paraId="547C08EE" w14:textId="6A6A5171" w:rsidR="00C83935" w:rsidRPr="00DC2D44" w:rsidRDefault="00C83935" w:rsidP="006D4FA4">
            <w:pPr>
              <w:spacing w:line="240" w:lineRule="auto"/>
              <w:jc w:val="both"/>
              <w:rPr>
                <w:rFonts w:ascii="Times New Roman" w:hAnsi="Times New Roman" w:cs="Times New Roman"/>
                <w:sz w:val="20"/>
                <w:szCs w:val="20"/>
              </w:rPr>
            </w:pPr>
            <w:r w:rsidRPr="00DC2D44">
              <w:rPr>
                <w:rFonts w:ascii="Times New Roman" w:hAnsi="Times New Roman" w:cs="Times New Roman"/>
                <w:color w:val="000000" w:themeColor="text1"/>
                <w:sz w:val="20"/>
                <w:szCs w:val="20"/>
              </w:rPr>
              <w:t xml:space="preserve">677000, Республика Саха (Якутия), </w:t>
            </w:r>
            <w:r w:rsidRPr="00DC2D44">
              <w:rPr>
                <w:rFonts w:ascii="Times New Roman" w:hAnsi="Times New Roman" w:cs="Times New Roman"/>
                <w:sz w:val="20"/>
                <w:szCs w:val="20"/>
              </w:rPr>
              <w:t>г. Якутск, ул. Белинского, д. 58</w:t>
            </w:r>
          </w:p>
        </w:tc>
      </w:tr>
      <w:tr w:rsidR="00C37553" w:rsidRPr="00DC2D44" w14:paraId="78276BB6" w14:textId="77777777" w:rsidTr="00BF2723">
        <w:tc>
          <w:tcPr>
            <w:tcW w:w="567" w:type="dxa"/>
            <w:tcBorders>
              <w:left w:val="single" w:sz="4" w:space="0" w:color="auto"/>
              <w:right w:val="single" w:sz="4" w:space="0" w:color="auto"/>
            </w:tcBorders>
            <w:shd w:val="clear" w:color="auto" w:fill="auto"/>
            <w:vAlign w:val="center"/>
          </w:tcPr>
          <w:p w14:paraId="380CD179" w14:textId="72EA9FF8" w:rsidR="00C37553" w:rsidRPr="00DC2D44" w:rsidRDefault="00C37553" w:rsidP="00C37553">
            <w:pPr>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69</w:t>
            </w:r>
            <w:bookmarkStart w:id="0" w:name="_GoBack"/>
            <w:bookmarkEnd w:id="0"/>
          </w:p>
        </w:tc>
        <w:tc>
          <w:tcPr>
            <w:tcW w:w="2127" w:type="dxa"/>
            <w:tcBorders>
              <w:left w:val="nil"/>
              <w:right w:val="single" w:sz="4" w:space="0" w:color="auto"/>
            </w:tcBorders>
            <w:shd w:val="clear" w:color="auto" w:fill="auto"/>
            <w:vAlign w:val="center"/>
          </w:tcPr>
          <w:p w14:paraId="5ECCEA4B" w14:textId="4C91E26A" w:rsidR="00C37553" w:rsidRPr="00DC2D44" w:rsidRDefault="00C37553" w:rsidP="00C37553">
            <w:pPr>
              <w:spacing w:line="240" w:lineRule="auto"/>
              <w:jc w:val="both"/>
              <w:rPr>
                <w:rFonts w:ascii="Times New Roman" w:hAnsi="Times New Roman" w:cs="Times New Roman"/>
                <w:sz w:val="20"/>
                <w:szCs w:val="20"/>
              </w:rPr>
            </w:pPr>
            <w:r>
              <w:rPr>
                <w:rFonts w:ascii="Times New Roman" w:hAnsi="Times New Roman" w:cs="Times New Roman"/>
                <w:sz w:val="20"/>
                <w:szCs w:val="20"/>
              </w:rPr>
              <w:t>Факультативные дисциплины</w:t>
            </w:r>
          </w:p>
        </w:tc>
        <w:tc>
          <w:tcPr>
            <w:tcW w:w="9213" w:type="dxa"/>
            <w:tcBorders>
              <w:top w:val="single" w:sz="4" w:space="0" w:color="auto"/>
              <w:left w:val="single" w:sz="4" w:space="0" w:color="auto"/>
              <w:bottom w:val="single" w:sz="4" w:space="0" w:color="auto"/>
              <w:right w:val="single" w:sz="4" w:space="0" w:color="auto"/>
            </w:tcBorders>
          </w:tcPr>
          <w:p w14:paraId="2AEF3CCF" w14:textId="77777777" w:rsidR="00C37553" w:rsidRPr="00DC2D44" w:rsidRDefault="00C37553" w:rsidP="00C37553">
            <w:pPr>
              <w:pStyle w:val="a4"/>
              <w:jc w:val="both"/>
              <w:rPr>
                <w:rFonts w:ascii="Times New Roman" w:hAnsi="Times New Roman" w:cs="Times New Roman"/>
              </w:rPr>
            </w:pPr>
            <w:r w:rsidRPr="00DC2D44">
              <w:rPr>
                <w:rFonts w:ascii="Times New Roman" w:hAnsi="Times New Roman" w:cs="Times New Roman"/>
              </w:rPr>
              <w:t>Учебное помещение для самостоятельной работы ( № 713).</w:t>
            </w:r>
          </w:p>
          <w:p w14:paraId="36FC9E73" w14:textId="77777777" w:rsidR="00C37553" w:rsidRPr="00DC2D44" w:rsidRDefault="00C37553" w:rsidP="00C37553">
            <w:pPr>
              <w:pStyle w:val="a4"/>
              <w:jc w:val="both"/>
              <w:rPr>
                <w:rFonts w:ascii="Times New Roman" w:hAnsi="Times New Roman" w:cs="Times New Roman"/>
              </w:rPr>
            </w:pPr>
            <w:r w:rsidRPr="00DC2D44">
              <w:rPr>
                <w:rFonts w:ascii="Times New Roman" w:hAnsi="Times New Roman" w:cs="Times New Roman"/>
              </w:rPr>
              <w:t>Перечень основного оборудования, учебно-наглядных пособий:</w:t>
            </w:r>
          </w:p>
          <w:p w14:paraId="1D23803D" w14:textId="77777777" w:rsidR="00C37553" w:rsidRDefault="00C37553" w:rsidP="00C37553">
            <w:pPr>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стол компьютерный (1 шт.), системный блок Kraftway Credo (1 шт.), монитор Samsung SyncMaster (1 шт.), комплект аудиторной мебели (стол+2 стула) (3 шт.), проектор DEXP (1 шт.), стеллаж двухсторонний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w:t>
            </w:r>
            <w:r w:rsidRPr="00DC2D44">
              <w:rPr>
                <w:rFonts w:ascii="Times New Roman" w:hAnsi="Times New Roman" w:cs="Times New Roman"/>
                <w:sz w:val="20"/>
                <w:szCs w:val="20"/>
              </w:rPr>
              <w:lastRenderedPageBreak/>
              <w:t>металлический (1 шт.), стеллаж односторонний металлический, металлический (1 шт.), стеллаж односторонний металлический, металлический (1 шт.), шкаф для документов со стеклом (1 шт.).</w:t>
            </w:r>
          </w:p>
          <w:p w14:paraId="75FB680B" w14:textId="77777777" w:rsidR="00C37553" w:rsidRPr="00DC2D44" w:rsidRDefault="00C37553" w:rsidP="00C37553">
            <w:pPr>
              <w:widowControl w:val="0"/>
              <w:autoSpaceDE w:val="0"/>
              <w:autoSpaceDN w:val="0"/>
              <w:adjustRightInd w:val="0"/>
              <w:spacing w:after="0" w:line="240" w:lineRule="auto"/>
              <w:jc w:val="both"/>
              <w:rPr>
                <w:rFonts w:ascii="Times New Roman" w:hAnsi="Times New Roman" w:cs="Times New Roman"/>
                <w:sz w:val="20"/>
                <w:szCs w:val="20"/>
              </w:rPr>
            </w:pPr>
            <w:r w:rsidRPr="00DC2D44">
              <w:rPr>
                <w:rFonts w:ascii="Times New Roman" w:hAnsi="Times New Roman" w:cs="Times New Roman"/>
                <w:sz w:val="20"/>
                <w:szCs w:val="20"/>
              </w:rPr>
              <w:t xml:space="preserve">Программное обеспечение: </w:t>
            </w:r>
          </w:p>
          <w:p w14:paraId="48D35D90" w14:textId="77777777" w:rsidR="00C37553" w:rsidRPr="00DC2D44" w:rsidRDefault="00C37553" w:rsidP="00C3755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Pr>
                <w:rFonts w:ascii="Times New Roman" w:eastAsiaTheme="minorEastAsia" w:hAnsi="Times New Roman" w:cs="Times New Roman"/>
                <w:sz w:val="20"/>
                <w:szCs w:val="20"/>
                <w:lang w:eastAsia="ru-RU"/>
              </w:rPr>
              <w:t>020 г. по «31» декабря 2020 г.).</w:t>
            </w:r>
          </w:p>
          <w:p w14:paraId="6FB948FB" w14:textId="77777777" w:rsidR="00C37553" w:rsidRPr="00DC2D44" w:rsidRDefault="00C37553" w:rsidP="00C3755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3231C610" w14:textId="77777777" w:rsidR="00C37553" w:rsidRPr="00DC2D44" w:rsidRDefault="00C37553" w:rsidP="00C37553">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3A881779" w14:textId="77777777" w:rsidR="00C37553" w:rsidRPr="00DC2D44" w:rsidRDefault="00C37553" w:rsidP="00C37553">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11F957A0" w14:textId="77777777" w:rsidR="00C37553" w:rsidRPr="00DC2D44" w:rsidRDefault="00C37553" w:rsidP="00C37553">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w:t>
            </w:r>
            <w:r>
              <w:rPr>
                <w:rFonts w:ascii="Times New Roman" w:eastAsiaTheme="minorEastAsia" w:hAnsi="Times New Roman" w:cs="Times New Roman"/>
                <w:sz w:val="20"/>
                <w:szCs w:val="20"/>
              </w:rPr>
              <w:t>ммного обеспечения: ZOOM Бизнес.</w:t>
            </w:r>
          </w:p>
          <w:p w14:paraId="25A3405C" w14:textId="77777777" w:rsidR="00C37553" w:rsidRPr="00DC2D44" w:rsidRDefault="00C37553" w:rsidP="00C37553">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Pr>
                <w:rFonts w:ascii="Times New Roman" w:eastAsiaTheme="minorEastAsia" w:hAnsi="Times New Roman" w:cs="Times New Roman"/>
                <w:sz w:val="20"/>
                <w:szCs w:val="20"/>
              </w:rPr>
              <w:t>r.Web Enterprise Security Suite.</w:t>
            </w:r>
          </w:p>
          <w:p w14:paraId="02E8DBD9" w14:textId="77777777" w:rsidR="00C37553" w:rsidRPr="00DC2D44" w:rsidRDefault="00C37553" w:rsidP="00C37553">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Pr>
                <w:rFonts w:ascii="Times New Roman" w:hAnsi="Times New Roman" w:cs="Times New Roman"/>
                <w:sz w:val="20"/>
                <w:szCs w:val="20"/>
                <w:lang w:eastAsia="ru-RU"/>
              </w:rPr>
              <w:t>от 07.07.2020 г., срок на 1 год.</w:t>
            </w:r>
          </w:p>
          <w:p w14:paraId="3A46BFD1" w14:textId="77777777" w:rsidR="00C37553" w:rsidRPr="00DC2D44" w:rsidRDefault="00C37553" w:rsidP="00C37553">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4739804E" w14:textId="77777777" w:rsidR="00C37553" w:rsidRDefault="00C37553" w:rsidP="00C37553">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Pr>
                <w:rFonts w:ascii="Times New Roman" w:eastAsiaTheme="minorEastAsia" w:hAnsi="Times New Roman" w:cs="Times New Roman"/>
                <w:sz w:val="20"/>
                <w:szCs w:val="20"/>
              </w:rPr>
              <w:t>о обеспечения: ZOOM Образование.</w:t>
            </w:r>
          </w:p>
          <w:p w14:paraId="03FC16D8" w14:textId="77777777" w:rsidR="00C37553" w:rsidRDefault="00C37553" w:rsidP="00C37553">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76452931" w14:textId="7904FC29" w:rsidR="00C37553" w:rsidRPr="00DC2D44" w:rsidRDefault="00C37553" w:rsidP="00C37553">
            <w:pPr>
              <w:spacing w:after="0" w:line="240" w:lineRule="auto"/>
              <w:jc w:val="both"/>
              <w:rPr>
                <w:rFonts w:ascii="Times New Roman" w:hAnsi="Times New Roman" w:cs="Times New Roman"/>
                <w:sz w:val="20"/>
                <w:szCs w:val="20"/>
              </w:rPr>
            </w:pPr>
            <w:r w:rsidRPr="00DC2D44">
              <w:rPr>
                <w:rFonts w:ascii="Times New Roman" w:eastAsiaTheme="minorEastAsia"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tcBorders>
            <w:shd w:val="clear" w:color="auto" w:fill="auto"/>
          </w:tcPr>
          <w:p w14:paraId="564A36DC" w14:textId="7CBDBC17" w:rsidR="00C37553" w:rsidRPr="00DC2D44" w:rsidRDefault="00C37553" w:rsidP="00C37553">
            <w:pPr>
              <w:spacing w:line="240" w:lineRule="auto"/>
              <w:jc w:val="both"/>
              <w:rPr>
                <w:rFonts w:ascii="Times New Roman" w:hAnsi="Times New Roman" w:cs="Times New Roman"/>
                <w:color w:val="000000" w:themeColor="text1"/>
                <w:sz w:val="20"/>
                <w:szCs w:val="20"/>
              </w:rPr>
            </w:pPr>
            <w:r w:rsidRPr="00DC2D44">
              <w:rPr>
                <w:rFonts w:ascii="Times New Roman" w:hAnsi="Times New Roman" w:cs="Times New Roman"/>
                <w:sz w:val="20"/>
                <w:szCs w:val="20"/>
              </w:rPr>
              <w:lastRenderedPageBreak/>
              <w:t>677000, Республика Саха (Якутия), г.Якутск, ул. Белинского, д. 58</w:t>
            </w:r>
          </w:p>
        </w:tc>
      </w:tr>
      <w:tr w:rsidR="00771351" w:rsidRPr="00DC2D44" w14:paraId="4A06584F" w14:textId="77777777" w:rsidTr="00771351">
        <w:tc>
          <w:tcPr>
            <w:tcW w:w="567" w:type="dxa"/>
            <w:vMerge w:val="restart"/>
            <w:tcBorders>
              <w:top w:val="single" w:sz="4" w:space="0" w:color="auto"/>
              <w:left w:val="single" w:sz="4" w:space="0" w:color="auto"/>
              <w:right w:val="single" w:sz="4" w:space="0" w:color="auto"/>
            </w:tcBorders>
            <w:shd w:val="clear" w:color="auto" w:fill="auto"/>
            <w:vAlign w:val="center"/>
          </w:tcPr>
          <w:p w14:paraId="28C5582B" w14:textId="6494B70D" w:rsidR="00771351" w:rsidRPr="00DC2D44" w:rsidRDefault="00C37553" w:rsidP="006D4FA4">
            <w:pPr>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70</w:t>
            </w:r>
          </w:p>
        </w:tc>
        <w:tc>
          <w:tcPr>
            <w:tcW w:w="2127" w:type="dxa"/>
            <w:vMerge w:val="restart"/>
            <w:tcBorders>
              <w:top w:val="single" w:sz="4" w:space="0" w:color="auto"/>
              <w:left w:val="nil"/>
              <w:right w:val="single" w:sz="4" w:space="0" w:color="auto"/>
            </w:tcBorders>
            <w:shd w:val="clear" w:color="auto" w:fill="auto"/>
            <w:vAlign w:val="center"/>
          </w:tcPr>
          <w:p w14:paraId="35D43DB1" w14:textId="118FC2CB" w:rsidR="00771351" w:rsidRPr="00DC2D44" w:rsidRDefault="00771351" w:rsidP="006D4FA4">
            <w:pPr>
              <w:spacing w:line="240" w:lineRule="auto"/>
              <w:jc w:val="both"/>
              <w:rPr>
                <w:rFonts w:ascii="Times New Roman" w:hAnsi="Times New Roman" w:cs="Times New Roman"/>
                <w:sz w:val="20"/>
                <w:szCs w:val="20"/>
              </w:rPr>
            </w:pPr>
            <w:r w:rsidRPr="00DC2D44">
              <w:rPr>
                <w:rFonts w:ascii="Times New Roman" w:hAnsi="Times New Roman" w:cs="Times New Roman"/>
                <w:color w:val="000000"/>
                <w:sz w:val="20"/>
                <w:szCs w:val="20"/>
              </w:rPr>
              <w:t>Для всех дисциплин (модулей), курсов, практик, научно-исследовательских работ</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6E27FEEC" w14:textId="77777777" w:rsidR="00771351" w:rsidRPr="00DC2D44" w:rsidRDefault="00771351" w:rsidP="006D4FA4">
            <w:pPr>
              <w:pStyle w:val="a4"/>
              <w:jc w:val="both"/>
              <w:rPr>
                <w:rFonts w:ascii="Times New Roman" w:hAnsi="Times New Roman" w:cs="Times New Roman"/>
              </w:rPr>
            </w:pPr>
            <w:r w:rsidRPr="00DC2D44">
              <w:rPr>
                <w:rFonts w:ascii="Times New Roman" w:hAnsi="Times New Roman" w:cs="Times New Roman"/>
              </w:rPr>
              <w:t>Учебное помещение для самостоятельной работы ( № 713).</w:t>
            </w:r>
          </w:p>
          <w:p w14:paraId="0F6B8D3D" w14:textId="77777777" w:rsidR="00771351" w:rsidRPr="00DC2D44" w:rsidRDefault="00771351" w:rsidP="006D4FA4">
            <w:pPr>
              <w:pStyle w:val="a4"/>
              <w:jc w:val="both"/>
              <w:rPr>
                <w:rFonts w:ascii="Times New Roman" w:hAnsi="Times New Roman" w:cs="Times New Roman"/>
              </w:rPr>
            </w:pPr>
            <w:r w:rsidRPr="00DC2D44">
              <w:rPr>
                <w:rFonts w:ascii="Times New Roman" w:hAnsi="Times New Roman" w:cs="Times New Roman"/>
              </w:rPr>
              <w:t>Перечень основного оборудования, учебно-наглядных пособий:</w:t>
            </w:r>
          </w:p>
          <w:p w14:paraId="3403CAE3" w14:textId="2C16070C" w:rsidR="00771351" w:rsidRPr="00DC2D44" w:rsidRDefault="00771351" w:rsidP="006D4FA4">
            <w:pPr>
              <w:pStyle w:val="a3"/>
              <w:rPr>
                <w:rFonts w:ascii="Times New Roman" w:eastAsia="MS Mincho" w:hAnsi="Times New Roman" w:cs="Times New Roman"/>
              </w:rPr>
            </w:pPr>
            <w:r w:rsidRPr="00DC2D44">
              <w:rPr>
                <w:rFonts w:ascii="Times New Roman" w:hAnsi="Times New Roman" w:cs="Times New Roman"/>
              </w:rPr>
              <w:t>стол компьютерный (1 шт.), системный блок Kraftway Credo (1 шт.), монитор Samsung SyncMaster (1 шт.), комплект аудиторной мебели (стол+2 стула) (3 шт.), проектор DEXP (1 шт.), стеллаж двухсторонний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шкаф для документов со стеклом (1 шт.).</w:t>
            </w:r>
          </w:p>
        </w:tc>
        <w:tc>
          <w:tcPr>
            <w:tcW w:w="3374" w:type="dxa"/>
            <w:tcBorders>
              <w:top w:val="single" w:sz="4" w:space="0" w:color="auto"/>
              <w:left w:val="single" w:sz="4" w:space="0" w:color="auto"/>
              <w:bottom w:val="single" w:sz="4" w:space="0" w:color="auto"/>
            </w:tcBorders>
          </w:tcPr>
          <w:p w14:paraId="108B45ED" w14:textId="32D801DA" w:rsidR="00771351" w:rsidRPr="00DC2D44" w:rsidRDefault="00771351"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677000, Республика Саха (Якутия), г.Якутск, ул. Белинского, д. 58</w:t>
            </w:r>
          </w:p>
        </w:tc>
      </w:tr>
      <w:tr w:rsidR="00771351" w:rsidRPr="00DC2D44" w14:paraId="6DF7AAF5" w14:textId="77777777" w:rsidTr="00771351">
        <w:tc>
          <w:tcPr>
            <w:tcW w:w="567" w:type="dxa"/>
            <w:vMerge/>
            <w:tcBorders>
              <w:left w:val="single" w:sz="4" w:space="0" w:color="auto"/>
              <w:right w:val="single" w:sz="4" w:space="0" w:color="auto"/>
            </w:tcBorders>
            <w:shd w:val="clear" w:color="auto" w:fill="auto"/>
            <w:vAlign w:val="center"/>
          </w:tcPr>
          <w:p w14:paraId="24A8CC20" w14:textId="77777777" w:rsidR="00771351" w:rsidRPr="00DC2D44" w:rsidRDefault="00771351" w:rsidP="006D4FA4">
            <w:pPr>
              <w:spacing w:line="240" w:lineRule="auto"/>
              <w:jc w:val="both"/>
              <w:rPr>
                <w:rFonts w:ascii="Times New Roman" w:hAnsi="Times New Roman" w:cs="Times New Roman"/>
                <w:sz w:val="20"/>
                <w:szCs w:val="20"/>
              </w:rPr>
            </w:pPr>
          </w:p>
        </w:tc>
        <w:tc>
          <w:tcPr>
            <w:tcW w:w="2127" w:type="dxa"/>
            <w:vMerge/>
            <w:tcBorders>
              <w:left w:val="nil"/>
              <w:right w:val="single" w:sz="4" w:space="0" w:color="auto"/>
            </w:tcBorders>
            <w:shd w:val="clear" w:color="auto" w:fill="auto"/>
            <w:vAlign w:val="center"/>
          </w:tcPr>
          <w:p w14:paraId="7AABB5B2" w14:textId="77777777" w:rsidR="00771351" w:rsidRPr="00DC2D44" w:rsidRDefault="00771351" w:rsidP="006D4FA4">
            <w:pPr>
              <w:spacing w:line="240" w:lineRule="auto"/>
              <w:jc w:val="both"/>
              <w:rPr>
                <w:rFonts w:ascii="Times New Roman" w:hAnsi="Times New Roman" w:cs="Times New Roman"/>
                <w:color w:val="000000"/>
                <w:sz w:val="20"/>
                <w:szCs w:val="20"/>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23CBCCD5" w14:textId="77777777" w:rsidR="00771351" w:rsidRPr="00DC2D44" w:rsidRDefault="00771351"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Помещение для самостоятельной работы (ауд. № 204 НБ).</w:t>
            </w:r>
          </w:p>
          <w:p w14:paraId="5C7DC98A" w14:textId="77777777" w:rsidR="00771351" w:rsidRPr="00DC2D44" w:rsidRDefault="00771351"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Перечень основного оборудования, учебно-наглядных пособий:</w:t>
            </w:r>
          </w:p>
          <w:p w14:paraId="28667835" w14:textId="60A99BE2" w:rsidR="00771351" w:rsidRPr="00DC2D44" w:rsidRDefault="00771351" w:rsidP="006D4FA4">
            <w:pPr>
              <w:pStyle w:val="a3"/>
              <w:rPr>
                <w:rFonts w:ascii="Times New Roman" w:eastAsia="MS Mincho" w:hAnsi="Times New Roman" w:cs="Times New Roman"/>
              </w:rPr>
            </w:pPr>
            <w:r w:rsidRPr="00DC2D44">
              <w:rPr>
                <w:rFonts w:ascii="Times New Roman" w:hAnsi="Times New Roman" w:cs="Times New Roman"/>
              </w:rPr>
              <w:lastRenderedPageBreak/>
              <w:t>Системный блок Kraftway Credo (1шт), Терминальная станция Aquarius (2шт), Автономный увеличитель для удаленного прсмотра (1шт), Шкаф (1шт), Стеллаж для книг (12шт), Кафедра (3шт), Стол (14шт), Стул (26), Кресло (1шт), Жалюзи (3 шт).</w:t>
            </w:r>
          </w:p>
        </w:tc>
        <w:tc>
          <w:tcPr>
            <w:tcW w:w="3374" w:type="dxa"/>
            <w:tcBorders>
              <w:top w:val="single" w:sz="4" w:space="0" w:color="auto"/>
              <w:left w:val="single" w:sz="4" w:space="0" w:color="auto"/>
              <w:bottom w:val="single" w:sz="4" w:space="0" w:color="auto"/>
            </w:tcBorders>
          </w:tcPr>
          <w:p w14:paraId="7E1E5D8B" w14:textId="65CE0464" w:rsidR="00771351" w:rsidRPr="00DC2D44" w:rsidRDefault="00771351"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677000, Республика Саха (Якутия), г.Якутск, ул. Белинского, д. 58</w:t>
            </w:r>
          </w:p>
        </w:tc>
      </w:tr>
      <w:tr w:rsidR="00771351" w:rsidRPr="00DC2D44" w14:paraId="6C667989" w14:textId="77777777" w:rsidTr="00771351">
        <w:tc>
          <w:tcPr>
            <w:tcW w:w="567" w:type="dxa"/>
            <w:vMerge/>
            <w:tcBorders>
              <w:left w:val="single" w:sz="4" w:space="0" w:color="auto"/>
              <w:right w:val="single" w:sz="4" w:space="0" w:color="auto"/>
            </w:tcBorders>
            <w:shd w:val="clear" w:color="auto" w:fill="auto"/>
            <w:vAlign w:val="center"/>
          </w:tcPr>
          <w:p w14:paraId="4762D273" w14:textId="77777777" w:rsidR="00771351" w:rsidRPr="00DC2D44" w:rsidRDefault="00771351" w:rsidP="006D4FA4">
            <w:pPr>
              <w:spacing w:line="240" w:lineRule="auto"/>
              <w:jc w:val="both"/>
              <w:rPr>
                <w:rFonts w:ascii="Times New Roman" w:hAnsi="Times New Roman" w:cs="Times New Roman"/>
                <w:sz w:val="20"/>
                <w:szCs w:val="20"/>
              </w:rPr>
            </w:pPr>
          </w:p>
        </w:tc>
        <w:tc>
          <w:tcPr>
            <w:tcW w:w="2127" w:type="dxa"/>
            <w:vMerge/>
            <w:tcBorders>
              <w:left w:val="nil"/>
              <w:right w:val="single" w:sz="4" w:space="0" w:color="auto"/>
            </w:tcBorders>
            <w:shd w:val="clear" w:color="auto" w:fill="auto"/>
            <w:vAlign w:val="center"/>
          </w:tcPr>
          <w:p w14:paraId="3530714D" w14:textId="77777777" w:rsidR="00771351" w:rsidRPr="00DC2D44" w:rsidRDefault="00771351" w:rsidP="006D4FA4">
            <w:pPr>
              <w:spacing w:line="240" w:lineRule="auto"/>
              <w:jc w:val="both"/>
              <w:rPr>
                <w:rFonts w:ascii="Times New Roman" w:hAnsi="Times New Roman" w:cs="Times New Roman"/>
                <w:color w:val="000000"/>
                <w:sz w:val="20"/>
                <w:szCs w:val="20"/>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2B8B619F" w14:textId="77777777" w:rsidR="00771351" w:rsidRPr="00DC2D44" w:rsidRDefault="00771351"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Помещение для самостоятельной работы (ауд. № 210 НБ).</w:t>
            </w:r>
          </w:p>
          <w:p w14:paraId="1D2CDCD1" w14:textId="77777777" w:rsidR="00771351" w:rsidRPr="00DC2D44" w:rsidRDefault="00771351"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Перечень основного оборудования, учебно-наглядных пособий:</w:t>
            </w:r>
          </w:p>
          <w:p w14:paraId="1E77638D" w14:textId="2389D38C" w:rsidR="00771351" w:rsidRPr="00DC2D44" w:rsidRDefault="00771351" w:rsidP="006D4FA4">
            <w:pPr>
              <w:pStyle w:val="a3"/>
              <w:rPr>
                <w:rFonts w:ascii="Times New Roman" w:eastAsia="MS Mincho" w:hAnsi="Times New Roman" w:cs="Times New Roman"/>
              </w:rPr>
            </w:pPr>
            <w:r w:rsidRPr="00DC2D44">
              <w:rPr>
                <w:rFonts w:ascii="Times New Roman" w:hAnsi="Times New Roman" w:cs="Times New Roman"/>
              </w:rPr>
              <w:t>Системный блок Kraftway Credo (3 шт.) ; Системный блок Intel (3  шт.); Терминальная станция Aquarius, монитор S (1 шт. ); Стационарный электронный видеоувеличитель "Торaz 22" (1 шт.); Стеллаж двухсторонний (12 шт.); Шкаф формулярный (1 шт.); Кафедра выдачи (2 шт.); Кафедра, прямая (2 шт.); Стол письменный (1 шт.); Стеллаж для книг 6-полочный односторонний (2 шт.); Стеллаж двусторонний 'Реал' (24 шт.); Стеллаж с встроенным комп. местом ( 3 шт.); Стеллаж джля книг  двухсторонний (1 шт.); Витрина вертикальная островная (3 шт.); Стол для конференц-зала (1 шт.); Стол от набора мебели  (12 шт.); Стол (7 шт.); Стол письменный  (13 шт.); Стол письменный мал. (5 шт.); Стол книжный  (1  шт).; Стул  (63 шт.); Стул Iso Black ( 4 шт.); Шкаф каталожный  (1 шт.); Жалюзи вертикальные (5 шт.)</w:t>
            </w:r>
            <w:r w:rsidR="00430413">
              <w:rPr>
                <w:rFonts w:ascii="Times New Roman" w:hAnsi="Times New Roman" w:cs="Times New Roman"/>
              </w:rPr>
              <w:t>.</w:t>
            </w:r>
          </w:p>
        </w:tc>
        <w:tc>
          <w:tcPr>
            <w:tcW w:w="3374" w:type="dxa"/>
            <w:tcBorders>
              <w:top w:val="single" w:sz="4" w:space="0" w:color="auto"/>
              <w:left w:val="single" w:sz="4" w:space="0" w:color="auto"/>
              <w:bottom w:val="single" w:sz="4" w:space="0" w:color="auto"/>
            </w:tcBorders>
          </w:tcPr>
          <w:p w14:paraId="6532E420" w14:textId="2F9655E8" w:rsidR="00771351" w:rsidRPr="00DC2D44" w:rsidRDefault="00771351"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677000, Республика Саха (Якутия), г.Якутск, ул. Белинского, д. 58</w:t>
            </w:r>
          </w:p>
        </w:tc>
      </w:tr>
      <w:tr w:rsidR="00771351" w:rsidRPr="00DC2D44" w14:paraId="63A1AA39" w14:textId="77777777" w:rsidTr="00771351">
        <w:tc>
          <w:tcPr>
            <w:tcW w:w="567" w:type="dxa"/>
            <w:vMerge/>
            <w:tcBorders>
              <w:left w:val="single" w:sz="4" w:space="0" w:color="auto"/>
              <w:bottom w:val="single" w:sz="4" w:space="0" w:color="auto"/>
              <w:right w:val="single" w:sz="4" w:space="0" w:color="auto"/>
            </w:tcBorders>
            <w:shd w:val="clear" w:color="auto" w:fill="auto"/>
            <w:vAlign w:val="center"/>
          </w:tcPr>
          <w:p w14:paraId="3812FA5D" w14:textId="77777777" w:rsidR="00771351" w:rsidRPr="00DC2D44" w:rsidRDefault="00771351" w:rsidP="006D4FA4">
            <w:pPr>
              <w:spacing w:line="240" w:lineRule="auto"/>
              <w:jc w:val="both"/>
              <w:rPr>
                <w:rFonts w:ascii="Times New Roman" w:hAnsi="Times New Roman" w:cs="Times New Roman"/>
                <w:sz w:val="20"/>
                <w:szCs w:val="20"/>
              </w:rPr>
            </w:pPr>
          </w:p>
        </w:tc>
        <w:tc>
          <w:tcPr>
            <w:tcW w:w="2127" w:type="dxa"/>
            <w:vMerge/>
            <w:tcBorders>
              <w:left w:val="nil"/>
              <w:bottom w:val="single" w:sz="4" w:space="0" w:color="auto"/>
              <w:right w:val="single" w:sz="4" w:space="0" w:color="auto"/>
            </w:tcBorders>
            <w:shd w:val="clear" w:color="auto" w:fill="auto"/>
            <w:vAlign w:val="center"/>
          </w:tcPr>
          <w:p w14:paraId="4B1B916F" w14:textId="77777777" w:rsidR="00771351" w:rsidRPr="00DC2D44" w:rsidRDefault="00771351" w:rsidP="006D4FA4">
            <w:pPr>
              <w:spacing w:line="240" w:lineRule="auto"/>
              <w:jc w:val="both"/>
              <w:rPr>
                <w:rFonts w:ascii="Times New Roman" w:hAnsi="Times New Roman" w:cs="Times New Roman"/>
                <w:color w:val="000000"/>
                <w:sz w:val="20"/>
                <w:szCs w:val="20"/>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356A7B4D" w14:textId="77777777" w:rsidR="00771351" w:rsidRPr="00DC2D44" w:rsidRDefault="00771351"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Помещение для самостоятельной работы (ауд. № 212 НБ).</w:t>
            </w:r>
          </w:p>
          <w:p w14:paraId="51090087" w14:textId="77777777" w:rsidR="00771351" w:rsidRPr="00DC2D44" w:rsidRDefault="00771351"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Перечень основного оборудования, учебно-наглядных пособий:</w:t>
            </w:r>
          </w:p>
          <w:p w14:paraId="616626CA" w14:textId="77777777" w:rsidR="00771351" w:rsidRPr="00DC2D44" w:rsidRDefault="00771351"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t>Системный блок Kraftway Credo (4шт); Системный блок Aguarius (1шт); Системный блок Intel Core (4шт); Дисплей Брайля "Focus-40 (1шт); Устройство для чтения "Pearl" (1шт); Устройство телевизионное увеличивающее ElecGeste EM-302 (1шт); Витрина (5шт); Стеллаж (3шт); Столик журнальный (2шт); Шкаф каталожный 20 ячеек (1шт); Трибуна (1шт); Тележка двухярусная (1шт); Кафедра (4шт); Шкаф читательских формуляров(1шт); Стул (75шт); Стол (62шт); Стол для конференц-зала (1шт); Жалюзи (5 шт).</w:t>
            </w:r>
          </w:p>
          <w:p w14:paraId="26EAF4DE" w14:textId="77777777" w:rsidR="00771351" w:rsidRPr="00DC2D44" w:rsidRDefault="00771351" w:rsidP="006D4FA4">
            <w:pPr>
              <w:pStyle w:val="a3"/>
              <w:rPr>
                <w:rFonts w:ascii="Times New Roman" w:hAnsi="Times New Roman" w:cs="Times New Roman"/>
              </w:rPr>
            </w:pPr>
            <w:r w:rsidRPr="00DC2D44">
              <w:rPr>
                <w:rFonts w:ascii="Times New Roman" w:hAnsi="Times New Roman" w:cs="Times New Roman"/>
              </w:rPr>
              <w:t xml:space="preserve">Программное обеспечение: </w:t>
            </w:r>
          </w:p>
          <w:p w14:paraId="1EC0A831" w14:textId="77777777" w:rsidR="00771351" w:rsidRPr="00DC2D44" w:rsidRDefault="00771351"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14:paraId="60011479" w14:textId="77777777" w:rsidR="00771351" w:rsidRPr="00DC2D44" w:rsidRDefault="00771351"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247B5A66" w14:textId="77777777" w:rsidR="00771351" w:rsidRPr="00DC2D44" w:rsidRDefault="00771351"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14:paraId="2B47B8DF" w14:textId="77777777" w:rsidR="00771351" w:rsidRPr="00DC2D44" w:rsidRDefault="00771351"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798C173A" w14:textId="0F26E7E1" w:rsidR="00771351" w:rsidRPr="00DC2D44" w:rsidRDefault="00771351"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lastRenderedPageBreak/>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30413">
              <w:rPr>
                <w:rFonts w:ascii="Times New Roman" w:eastAsiaTheme="minorEastAsia" w:hAnsi="Times New Roman" w:cs="Times New Roman"/>
                <w:sz w:val="20"/>
                <w:szCs w:val="20"/>
                <w:lang w:eastAsia="ru-RU"/>
              </w:rPr>
              <w:t>020 г. по «31» декабря 2020 г.).</w:t>
            </w:r>
          </w:p>
          <w:p w14:paraId="0E641292" w14:textId="77777777" w:rsidR="00771351" w:rsidRPr="00DC2D44" w:rsidRDefault="00771351" w:rsidP="006D4F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 xml:space="preserve">Предоставление услуг </w:t>
            </w:r>
            <w:r w:rsidRPr="00DC2D44">
              <w:rPr>
                <w:rFonts w:ascii="Times New Roman" w:eastAsiaTheme="minorEastAsia" w:hAnsi="Times New Roman" w:cs="Times New Roman"/>
                <w:sz w:val="20"/>
                <w:szCs w:val="20"/>
                <w:lang w:val="en-US" w:eastAsia="ru-RU"/>
              </w:rPr>
              <w:t>VPN</w:t>
            </w:r>
            <w:r w:rsidRPr="00DC2D44">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14:paraId="30292050" w14:textId="77777777" w:rsidR="00771351" w:rsidRPr="00DC2D44" w:rsidRDefault="00771351"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14:paraId="34C97C86" w14:textId="77777777" w:rsidR="00771351" w:rsidRPr="00DC2D44" w:rsidRDefault="00771351" w:rsidP="006D4FA4">
            <w:pPr>
              <w:spacing w:after="0" w:line="240" w:lineRule="auto"/>
              <w:jc w:val="both"/>
              <w:rPr>
                <w:rFonts w:ascii="Times New Roman" w:eastAsiaTheme="minorEastAsia" w:hAnsi="Times New Roman" w:cs="Times New Roman"/>
                <w:sz w:val="20"/>
                <w:szCs w:val="20"/>
                <w:lang w:eastAsia="ru-RU"/>
              </w:rPr>
            </w:pPr>
            <w:r w:rsidRPr="00DC2D44">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14:paraId="30BAE3E4" w14:textId="547A5E35" w:rsidR="00771351" w:rsidRPr="00DC2D44" w:rsidRDefault="00771351" w:rsidP="006D4FA4">
            <w:pPr>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  от 14.04.2020 г. с ООО «Айтек Инфо» на предоставление права использования програ</w:t>
            </w:r>
            <w:r w:rsidR="00430413">
              <w:rPr>
                <w:rFonts w:ascii="Times New Roman" w:eastAsiaTheme="minorEastAsia" w:hAnsi="Times New Roman" w:cs="Times New Roman"/>
                <w:sz w:val="20"/>
                <w:szCs w:val="20"/>
              </w:rPr>
              <w:t>ммного обеспечения: ZOOM Бизнес.</w:t>
            </w:r>
          </w:p>
          <w:p w14:paraId="0CC5790C" w14:textId="53B8C8B8" w:rsidR="00771351" w:rsidRPr="00DC2D44" w:rsidRDefault="00771351"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350441-РАД  (Лицензионное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30413">
              <w:rPr>
                <w:rFonts w:ascii="Times New Roman" w:eastAsiaTheme="minorEastAsia" w:hAnsi="Times New Roman" w:cs="Times New Roman"/>
                <w:sz w:val="20"/>
                <w:szCs w:val="20"/>
              </w:rPr>
              <w:t>r.Web Enterprise Security Suite.</w:t>
            </w:r>
          </w:p>
          <w:p w14:paraId="0EC18553" w14:textId="5ACEB5E6" w:rsidR="00771351" w:rsidRPr="00DC2D44" w:rsidRDefault="00771351" w:rsidP="006D4FA4">
            <w:pPr>
              <w:spacing w:after="0" w:line="240" w:lineRule="auto"/>
              <w:contextualSpacing/>
              <w:jc w:val="both"/>
              <w:rPr>
                <w:rFonts w:ascii="Times New Roman" w:hAnsi="Times New Roman" w:cs="Times New Roman"/>
                <w:sz w:val="20"/>
                <w:szCs w:val="20"/>
                <w:lang w:eastAsia="ru-RU"/>
              </w:rPr>
            </w:pPr>
            <w:r w:rsidRPr="00DC2D44">
              <w:rPr>
                <w:rFonts w:ascii="Times New Roman" w:hAnsi="Times New Roman" w:cs="Times New Roman"/>
                <w:sz w:val="20"/>
                <w:szCs w:val="20"/>
                <w:lang w:eastAsia="ru-RU"/>
              </w:rPr>
              <w:t xml:space="preserve">Договор на оказание услуг по сопровождению Электронного  периодического  справочника «Система ГАРАНТ» с ИП Иванов А.А. № 377328-ОТС </w:t>
            </w:r>
            <w:r w:rsidR="00430413">
              <w:rPr>
                <w:rFonts w:ascii="Times New Roman" w:hAnsi="Times New Roman" w:cs="Times New Roman"/>
                <w:sz w:val="20"/>
                <w:szCs w:val="20"/>
                <w:lang w:eastAsia="ru-RU"/>
              </w:rPr>
              <w:t>от 07.07.2020 г., срок на 1 год.</w:t>
            </w:r>
          </w:p>
          <w:p w14:paraId="31246AF7" w14:textId="77777777" w:rsidR="00771351" w:rsidRPr="00DC2D44" w:rsidRDefault="00771351"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DC2D44">
              <w:rPr>
                <w:rFonts w:ascii="Times New Roman" w:eastAsiaTheme="minorEastAsia" w:hAnsi="Times New Roman" w:cs="Times New Roman"/>
                <w:sz w:val="20"/>
                <w:szCs w:val="20"/>
                <w:lang w:val="en-US"/>
              </w:rPr>
              <w:t>ZOOM</w:t>
            </w:r>
            <w:r w:rsidRPr="00DC2D44">
              <w:rPr>
                <w:rFonts w:ascii="Times New Roman" w:eastAsiaTheme="minorEastAsia" w:hAnsi="Times New Roman" w:cs="Times New Roman"/>
                <w:sz w:val="20"/>
                <w:szCs w:val="20"/>
              </w:rPr>
              <w:t xml:space="preserve"> </w:t>
            </w:r>
            <w:r w:rsidRPr="00DC2D44">
              <w:rPr>
                <w:rFonts w:ascii="Times New Roman" w:eastAsiaTheme="minorEastAsia" w:hAnsi="Times New Roman" w:cs="Times New Roman"/>
                <w:sz w:val="20"/>
                <w:szCs w:val="20"/>
                <w:lang w:eastAsia="ru-RU"/>
              </w:rPr>
              <w:t xml:space="preserve">Образование </w:t>
            </w:r>
            <w:r w:rsidRPr="00DC2D44">
              <w:rPr>
                <w:rFonts w:ascii="Times New Roman" w:eastAsiaTheme="minorEastAsia" w:hAnsi="Times New Roman" w:cs="Times New Roman"/>
                <w:sz w:val="20"/>
                <w:szCs w:val="20"/>
              </w:rPr>
              <w:t xml:space="preserve">на 47 организаторов) с ООО «Айтек Инфо», №85 от 31.08.2020 г. </w:t>
            </w:r>
          </w:p>
          <w:p w14:paraId="5D2846D7" w14:textId="346E19A5" w:rsidR="00771351" w:rsidRDefault="00771351" w:rsidP="006D4FA4">
            <w:pPr>
              <w:autoSpaceDE w:val="0"/>
              <w:autoSpaceDN w:val="0"/>
              <w:adjustRightInd w:val="0"/>
              <w:spacing w:after="0" w:line="240" w:lineRule="auto"/>
              <w:jc w:val="both"/>
              <w:rPr>
                <w:rFonts w:ascii="Times New Roman" w:eastAsiaTheme="minorEastAsia" w:hAnsi="Times New Roman" w:cs="Times New Roman"/>
                <w:sz w:val="20"/>
                <w:szCs w:val="20"/>
              </w:rPr>
            </w:pPr>
            <w:r w:rsidRPr="00DC2D44">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813-08/20  (Лицензионный договор))  от 31.08.2020 г. с ООО «Айтек Инфо» на предоставление права использования программног</w:t>
            </w:r>
            <w:r w:rsidR="00DC0DA5">
              <w:rPr>
                <w:rFonts w:ascii="Times New Roman" w:eastAsiaTheme="minorEastAsia" w:hAnsi="Times New Roman" w:cs="Times New Roman"/>
                <w:sz w:val="20"/>
                <w:szCs w:val="20"/>
              </w:rPr>
              <w:t>о обеспечения: ZOOM Образование.</w:t>
            </w:r>
          </w:p>
          <w:p w14:paraId="01D9732A" w14:textId="77777777" w:rsidR="00DC0DA5" w:rsidRDefault="00DC0DA5" w:rsidP="00DC0DA5">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de-DE"/>
              </w:rPr>
              <w:t>Open</w:t>
            </w:r>
            <w:r w:rsidRPr="003308E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de-DE"/>
              </w:rPr>
              <w:t>Office</w:t>
            </w:r>
            <w:r>
              <w:rPr>
                <w:rFonts w:ascii="Times New Roman" w:eastAsiaTheme="minorEastAsia" w:hAnsi="Times New Roman" w:cs="Times New Roman"/>
                <w:sz w:val="20"/>
                <w:szCs w:val="20"/>
              </w:rPr>
              <w:t>.</w:t>
            </w:r>
          </w:p>
          <w:p w14:paraId="7BA72C62" w14:textId="0EFDBC9C" w:rsidR="00771351" w:rsidRPr="00DC0DA5" w:rsidRDefault="00771351" w:rsidP="00DC0DA5">
            <w:pPr>
              <w:autoSpaceDE w:val="0"/>
              <w:autoSpaceDN w:val="0"/>
              <w:adjustRightInd w:val="0"/>
              <w:spacing w:after="0" w:line="240" w:lineRule="auto"/>
              <w:jc w:val="both"/>
              <w:rPr>
                <w:rFonts w:ascii="Times New Roman" w:eastAsia="MS Mincho" w:hAnsi="Times New Roman" w:cs="Times New Roman"/>
                <w:sz w:val="20"/>
                <w:szCs w:val="20"/>
              </w:rPr>
            </w:pPr>
            <w:r w:rsidRPr="00DC0DA5">
              <w:rPr>
                <w:rFonts w:ascii="Times New Roman" w:hAnsi="Times New Roman" w:cs="Times New Roman"/>
                <w:sz w:val="20"/>
                <w:szCs w:val="20"/>
              </w:rPr>
              <w:t>Свободное программное обеспечение: Google Chrome.</w:t>
            </w:r>
          </w:p>
        </w:tc>
        <w:tc>
          <w:tcPr>
            <w:tcW w:w="3374" w:type="dxa"/>
            <w:tcBorders>
              <w:top w:val="single" w:sz="4" w:space="0" w:color="auto"/>
              <w:left w:val="single" w:sz="4" w:space="0" w:color="auto"/>
              <w:bottom w:val="single" w:sz="4" w:space="0" w:color="auto"/>
            </w:tcBorders>
          </w:tcPr>
          <w:p w14:paraId="575E9C5E" w14:textId="4A3FE096" w:rsidR="00771351" w:rsidRPr="00DC2D44" w:rsidRDefault="00771351" w:rsidP="006D4FA4">
            <w:pPr>
              <w:spacing w:line="240" w:lineRule="auto"/>
              <w:jc w:val="both"/>
              <w:rPr>
                <w:rFonts w:ascii="Times New Roman" w:hAnsi="Times New Roman" w:cs="Times New Roman"/>
                <w:sz w:val="20"/>
                <w:szCs w:val="20"/>
              </w:rPr>
            </w:pPr>
            <w:r w:rsidRPr="00DC2D44">
              <w:rPr>
                <w:rFonts w:ascii="Times New Roman" w:hAnsi="Times New Roman" w:cs="Times New Roman"/>
                <w:sz w:val="20"/>
                <w:szCs w:val="20"/>
              </w:rPr>
              <w:lastRenderedPageBreak/>
              <w:t>677000, Республика Саха (Якутия), г.Якутск, ул. Белинского, д. 58</w:t>
            </w:r>
          </w:p>
        </w:tc>
      </w:tr>
    </w:tbl>
    <w:p w14:paraId="3F8F0343" w14:textId="26BD647E" w:rsidR="00A017D7" w:rsidRPr="0065148E" w:rsidRDefault="00A017D7" w:rsidP="006D4FA4">
      <w:pPr>
        <w:spacing w:line="240" w:lineRule="auto"/>
        <w:jc w:val="both"/>
        <w:rPr>
          <w:rFonts w:ascii="Times New Roman" w:hAnsi="Times New Roman" w:cs="Times New Roman"/>
          <w:sz w:val="20"/>
          <w:szCs w:val="20"/>
        </w:rPr>
      </w:pPr>
    </w:p>
    <w:p w14:paraId="2A7C3F12" w14:textId="32C38008" w:rsidR="00456E6D" w:rsidRPr="00F45A84" w:rsidRDefault="00456E6D" w:rsidP="00DC2D44">
      <w:pPr>
        <w:spacing w:line="240" w:lineRule="auto"/>
        <w:rPr>
          <w:rFonts w:ascii="Times New Roman" w:hAnsi="Times New Roman" w:cs="Times New Roman"/>
          <w:i/>
          <w:color w:val="FF0000"/>
          <w:sz w:val="20"/>
          <w:szCs w:val="20"/>
        </w:rPr>
      </w:pPr>
    </w:p>
    <w:sectPr w:rsidR="00456E6D" w:rsidRPr="00F45A84" w:rsidSect="00FC451F">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11"/>
    <w:rsid w:val="00024C51"/>
    <w:rsid w:val="00025F21"/>
    <w:rsid w:val="00030C52"/>
    <w:rsid w:val="00054C43"/>
    <w:rsid w:val="00080A57"/>
    <w:rsid w:val="00091311"/>
    <w:rsid w:val="000A677F"/>
    <w:rsid w:val="000F681C"/>
    <w:rsid w:val="00105F6C"/>
    <w:rsid w:val="00114AF1"/>
    <w:rsid w:val="00116DF3"/>
    <w:rsid w:val="00122E9C"/>
    <w:rsid w:val="0013205F"/>
    <w:rsid w:val="00145DDD"/>
    <w:rsid w:val="001461AA"/>
    <w:rsid w:val="001475D7"/>
    <w:rsid w:val="001535CD"/>
    <w:rsid w:val="00154404"/>
    <w:rsid w:val="00163AEA"/>
    <w:rsid w:val="001806BB"/>
    <w:rsid w:val="001C31E7"/>
    <w:rsid w:val="001D72E2"/>
    <w:rsid w:val="001E6315"/>
    <w:rsid w:val="001E7F1D"/>
    <w:rsid w:val="0020163D"/>
    <w:rsid w:val="00205418"/>
    <w:rsid w:val="00215AA0"/>
    <w:rsid w:val="00215E8F"/>
    <w:rsid w:val="002302C9"/>
    <w:rsid w:val="00231B9D"/>
    <w:rsid w:val="002355CA"/>
    <w:rsid w:val="00263AA2"/>
    <w:rsid w:val="0027362D"/>
    <w:rsid w:val="00287F7E"/>
    <w:rsid w:val="00290F88"/>
    <w:rsid w:val="00294BB0"/>
    <w:rsid w:val="002A64DE"/>
    <w:rsid w:val="002C7A60"/>
    <w:rsid w:val="002D79AA"/>
    <w:rsid w:val="002E51E0"/>
    <w:rsid w:val="002F29A7"/>
    <w:rsid w:val="003308E3"/>
    <w:rsid w:val="00345F19"/>
    <w:rsid w:val="003541C0"/>
    <w:rsid w:val="00360408"/>
    <w:rsid w:val="00364BDF"/>
    <w:rsid w:val="003716DB"/>
    <w:rsid w:val="00373EB5"/>
    <w:rsid w:val="003831C8"/>
    <w:rsid w:val="003851BF"/>
    <w:rsid w:val="00394F36"/>
    <w:rsid w:val="003964CE"/>
    <w:rsid w:val="003B1949"/>
    <w:rsid w:val="004024E0"/>
    <w:rsid w:val="0040361E"/>
    <w:rsid w:val="0041447B"/>
    <w:rsid w:val="00420F52"/>
    <w:rsid w:val="00430413"/>
    <w:rsid w:val="00431326"/>
    <w:rsid w:val="00441F90"/>
    <w:rsid w:val="0044237C"/>
    <w:rsid w:val="004556C5"/>
    <w:rsid w:val="00456E6D"/>
    <w:rsid w:val="004779CC"/>
    <w:rsid w:val="004A0DA2"/>
    <w:rsid w:val="004A540F"/>
    <w:rsid w:val="004E683B"/>
    <w:rsid w:val="00513A66"/>
    <w:rsid w:val="00513DF5"/>
    <w:rsid w:val="0053703C"/>
    <w:rsid w:val="0054541F"/>
    <w:rsid w:val="00547F2D"/>
    <w:rsid w:val="00582524"/>
    <w:rsid w:val="005A054A"/>
    <w:rsid w:val="005A1E3E"/>
    <w:rsid w:val="005C04E0"/>
    <w:rsid w:val="005D212C"/>
    <w:rsid w:val="005D65C3"/>
    <w:rsid w:val="005D66C3"/>
    <w:rsid w:val="00604DB5"/>
    <w:rsid w:val="006070F5"/>
    <w:rsid w:val="00623542"/>
    <w:rsid w:val="0065148E"/>
    <w:rsid w:val="006763F2"/>
    <w:rsid w:val="0069226F"/>
    <w:rsid w:val="006A7D6E"/>
    <w:rsid w:val="006D4FA4"/>
    <w:rsid w:val="006D5EA5"/>
    <w:rsid w:val="006F5866"/>
    <w:rsid w:val="0073322D"/>
    <w:rsid w:val="00765DE6"/>
    <w:rsid w:val="00771351"/>
    <w:rsid w:val="00790432"/>
    <w:rsid w:val="00794F79"/>
    <w:rsid w:val="007E01FA"/>
    <w:rsid w:val="007E0253"/>
    <w:rsid w:val="007F1CD8"/>
    <w:rsid w:val="007F6DC9"/>
    <w:rsid w:val="00804D8C"/>
    <w:rsid w:val="008312B1"/>
    <w:rsid w:val="00840FC1"/>
    <w:rsid w:val="00842CB6"/>
    <w:rsid w:val="008B7206"/>
    <w:rsid w:val="008C6399"/>
    <w:rsid w:val="008D7A6C"/>
    <w:rsid w:val="008E3985"/>
    <w:rsid w:val="008E4929"/>
    <w:rsid w:val="008E4EBC"/>
    <w:rsid w:val="008E5691"/>
    <w:rsid w:val="008E6358"/>
    <w:rsid w:val="009121B4"/>
    <w:rsid w:val="009310C6"/>
    <w:rsid w:val="009A4318"/>
    <w:rsid w:val="009B028A"/>
    <w:rsid w:val="009B6D48"/>
    <w:rsid w:val="009E77C1"/>
    <w:rsid w:val="00A017D7"/>
    <w:rsid w:val="00A05CA1"/>
    <w:rsid w:val="00A13E2F"/>
    <w:rsid w:val="00A21FD5"/>
    <w:rsid w:val="00A237CE"/>
    <w:rsid w:val="00A32ACC"/>
    <w:rsid w:val="00A3356B"/>
    <w:rsid w:val="00A37714"/>
    <w:rsid w:val="00A43374"/>
    <w:rsid w:val="00AA201B"/>
    <w:rsid w:val="00AB299C"/>
    <w:rsid w:val="00AC2CCA"/>
    <w:rsid w:val="00AC62E2"/>
    <w:rsid w:val="00AE0719"/>
    <w:rsid w:val="00B1771B"/>
    <w:rsid w:val="00B64C1A"/>
    <w:rsid w:val="00B70847"/>
    <w:rsid w:val="00B71945"/>
    <w:rsid w:val="00B73C70"/>
    <w:rsid w:val="00B93187"/>
    <w:rsid w:val="00BB3E95"/>
    <w:rsid w:val="00BB7AFD"/>
    <w:rsid w:val="00BC68E6"/>
    <w:rsid w:val="00BC6E66"/>
    <w:rsid w:val="00BD49DE"/>
    <w:rsid w:val="00BF2723"/>
    <w:rsid w:val="00C228B0"/>
    <w:rsid w:val="00C36D72"/>
    <w:rsid w:val="00C37553"/>
    <w:rsid w:val="00C469E0"/>
    <w:rsid w:val="00C5137A"/>
    <w:rsid w:val="00C563CF"/>
    <w:rsid w:val="00C56941"/>
    <w:rsid w:val="00C63B9E"/>
    <w:rsid w:val="00C71EDD"/>
    <w:rsid w:val="00C83935"/>
    <w:rsid w:val="00C8641E"/>
    <w:rsid w:val="00CC5C07"/>
    <w:rsid w:val="00CC600C"/>
    <w:rsid w:val="00D17C96"/>
    <w:rsid w:val="00D3464C"/>
    <w:rsid w:val="00D34822"/>
    <w:rsid w:val="00D7101E"/>
    <w:rsid w:val="00D92E0B"/>
    <w:rsid w:val="00D963A9"/>
    <w:rsid w:val="00DA5131"/>
    <w:rsid w:val="00DA621A"/>
    <w:rsid w:val="00DC0DA5"/>
    <w:rsid w:val="00DC163F"/>
    <w:rsid w:val="00DC2D44"/>
    <w:rsid w:val="00DD18D9"/>
    <w:rsid w:val="00DD7074"/>
    <w:rsid w:val="00DF41CA"/>
    <w:rsid w:val="00E03906"/>
    <w:rsid w:val="00E044A5"/>
    <w:rsid w:val="00E202FE"/>
    <w:rsid w:val="00E74564"/>
    <w:rsid w:val="00E771BC"/>
    <w:rsid w:val="00E8107B"/>
    <w:rsid w:val="00EA1808"/>
    <w:rsid w:val="00EC7C1B"/>
    <w:rsid w:val="00EE3EBE"/>
    <w:rsid w:val="00EE4269"/>
    <w:rsid w:val="00F45A84"/>
    <w:rsid w:val="00F71765"/>
    <w:rsid w:val="00F87C47"/>
    <w:rsid w:val="00FA7A34"/>
    <w:rsid w:val="00FB41EF"/>
    <w:rsid w:val="00FC016B"/>
    <w:rsid w:val="00FC451F"/>
    <w:rsid w:val="00FD61E9"/>
    <w:rsid w:val="00FE2269"/>
    <w:rsid w:val="00FE2ADC"/>
    <w:rsid w:val="00FF4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87F3D"/>
  <w15:chartTrackingRefBased/>
  <w15:docId w15:val="{00268B1E-0E25-4713-A77B-8D4A63E5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2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uiPriority w:val="99"/>
    <w:rsid w:val="000913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3">
    <w:name w:val="Нормальный (таблица)"/>
    <w:basedOn w:val="a"/>
    <w:next w:val="a"/>
    <w:uiPriority w:val="99"/>
    <w:rsid w:val="00091311"/>
    <w:pPr>
      <w:widowControl w:val="0"/>
      <w:autoSpaceDE w:val="0"/>
      <w:autoSpaceDN w:val="0"/>
      <w:adjustRightInd w:val="0"/>
      <w:spacing w:after="0" w:line="240" w:lineRule="auto"/>
      <w:jc w:val="both"/>
    </w:pPr>
    <w:rPr>
      <w:rFonts w:ascii="Arial" w:eastAsiaTheme="minorEastAsia" w:hAnsi="Arial" w:cs="Arial"/>
      <w:sz w:val="20"/>
      <w:szCs w:val="20"/>
      <w:lang w:eastAsia="ru-RU"/>
    </w:rPr>
  </w:style>
  <w:style w:type="paragraph" w:customStyle="1" w:styleId="a4">
    <w:name w:val="Центрированный (таблица)"/>
    <w:basedOn w:val="a3"/>
    <w:next w:val="a"/>
    <w:uiPriority w:val="99"/>
    <w:rsid w:val="00091311"/>
    <w:pPr>
      <w:jc w:val="center"/>
    </w:pPr>
  </w:style>
  <w:style w:type="paragraph" w:customStyle="1" w:styleId="ConsPlusNormal">
    <w:name w:val="ConsPlusNormal"/>
    <w:rsid w:val="00623542"/>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39"/>
    <w:rsid w:val="00623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annotation text"/>
    <w:basedOn w:val="a"/>
    <w:link w:val="a7"/>
    <w:uiPriority w:val="99"/>
    <w:unhideWhenUsed/>
    <w:rsid w:val="00BF2723"/>
    <w:pPr>
      <w:spacing w:line="240" w:lineRule="auto"/>
    </w:pPr>
    <w:rPr>
      <w:sz w:val="20"/>
      <w:szCs w:val="20"/>
    </w:rPr>
  </w:style>
  <w:style w:type="character" w:customStyle="1" w:styleId="a7">
    <w:name w:val="Текст примечания Знак"/>
    <w:basedOn w:val="a0"/>
    <w:link w:val="a6"/>
    <w:uiPriority w:val="99"/>
    <w:rsid w:val="00BF272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677</TotalTime>
  <Pages>1</Pages>
  <Words>36858</Words>
  <Characters>210092</Characters>
  <Application>Microsoft Office Word</Application>
  <DocSecurity>0</DocSecurity>
  <Lines>1750</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Федотова Анна Николаевна</dc:creator>
  <cp:keywords/>
  <dc:description/>
  <cp:lastModifiedBy>User</cp:lastModifiedBy>
  <cp:revision>127</cp:revision>
  <dcterms:created xsi:type="dcterms:W3CDTF">2020-01-13T05:47:00Z</dcterms:created>
  <dcterms:modified xsi:type="dcterms:W3CDTF">2020-11-10T07:41:00Z</dcterms:modified>
</cp:coreProperties>
</file>